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98" w:rsidRPr="00DC5398" w:rsidRDefault="00DC5398" w:rsidP="00DC5398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 w:val="36"/>
          <w:szCs w:val="36"/>
        </w:rPr>
      </w:pPr>
      <w:r w:rsidRPr="00DC5398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br/>
      </w:r>
      <w:bookmarkStart w:id="0" w:name="_GoBack"/>
      <w:r w:rsidRPr="00DC5398">
        <w:rPr>
          <w:rFonts w:ascii="方正小标宋简体" w:eastAsia="方正小标宋简体" w:hAnsi="Calibri" w:cs="Calibri" w:hint="eastAsia"/>
          <w:color w:val="000000"/>
          <w:kern w:val="0"/>
          <w:sz w:val="36"/>
          <w:szCs w:val="36"/>
        </w:rPr>
        <w:t>道县科协2020年公开选调工作人员职位明细表</w:t>
      </w:r>
      <w:bookmarkEnd w:id="0"/>
    </w:p>
    <w:p w:rsidR="00DC5398" w:rsidRPr="00DC5398" w:rsidRDefault="00DC5398" w:rsidP="00DC5398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DC5398">
        <w:rPr>
          <w:rFonts w:ascii="Calibri" w:eastAsia="宋体" w:hAnsi="Calibri" w:cs="Calibri"/>
          <w:color w:val="000000"/>
          <w:kern w:val="0"/>
          <w:szCs w:val="21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019"/>
        <w:gridCol w:w="490"/>
        <w:gridCol w:w="1092"/>
        <w:gridCol w:w="1005"/>
        <w:gridCol w:w="970"/>
        <w:gridCol w:w="919"/>
        <w:gridCol w:w="2298"/>
      </w:tblGrid>
      <w:tr w:rsidR="00DC5398" w:rsidRPr="00DC5398" w:rsidTr="00DC5398">
        <w:trPr>
          <w:trHeight w:val="930"/>
          <w:jc w:val="center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73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职位序号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73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73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选调名额</w:t>
            </w:r>
          </w:p>
        </w:tc>
        <w:tc>
          <w:tcPr>
            <w:tcW w:w="44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73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选调条件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73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备</w:t>
            </w:r>
            <w:r w:rsidRPr="00DC5398">
              <w:rPr>
                <w:rFonts w:ascii="Calibri" w:eastAsia="黑体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DC5398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 xml:space="preserve">　注</w:t>
            </w:r>
          </w:p>
        </w:tc>
      </w:tr>
      <w:tr w:rsidR="00DC5398" w:rsidRPr="00DC5398" w:rsidTr="00DC5398">
        <w:trPr>
          <w:trHeight w:val="9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73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73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73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398" w:rsidRPr="00DC5398" w:rsidRDefault="00DC5398" w:rsidP="00DC5398">
            <w:pPr>
              <w:widowControl/>
              <w:spacing w:line="373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身份要求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C5398" w:rsidRPr="00DC5398" w:rsidTr="00DC5398">
        <w:trPr>
          <w:trHeight w:val="1342"/>
          <w:jc w:val="center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普及部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ind w:hanging="1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ind w:firstLine="2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公务员或参公人员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DC5398" w:rsidRPr="00DC5398" w:rsidTr="00DC5398">
        <w:trPr>
          <w:trHeight w:val="1342"/>
          <w:jc w:val="center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ind w:hanging="1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不限</w:t>
            </w:r>
          </w:p>
          <w:p w:rsidR="00DC5398" w:rsidRPr="00DC5398" w:rsidRDefault="00DC5398" w:rsidP="00DC5398">
            <w:pPr>
              <w:widowControl/>
              <w:spacing w:line="3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ind w:firstLine="2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公务员或参公人员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398" w:rsidRPr="00DC5398" w:rsidRDefault="00DC5398" w:rsidP="00DC5398">
            <w:pPr>
              <w:widowControl/>
              <w:spacing w:line="340" w:lineRule="atLeast"/>
              <w:ind w:firstLine="2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C539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</w:tbl>
    <w:p w:rsidR="00DC5398" w:rsidRPr="00DC5398" w:rsidRDefault="00DC5398" w:rsidP="00DC5398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DC5398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DC5398" w:rsidRPr="00DC5398" w:rsidRDefault="00DC5398" w:rsidP="00DC5398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DC5398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1A6D32" w:rsidRDefault="001A6D32"/>
    <w:sectPr w:rsidR="001A6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98"/>
    <w:rsid w:val="001A6D32"/>
    <w:rsid w:val="00D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D145C-6A02-45E7-A87F-1F2CD78A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3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2020-06-29T11:21:00Z</dcterms:created>
  <dcterms:modified xsi:type="dcterms:W3CDTF">2020-06-29T11:22:00Z</dcterms:modified>
</cp:coreProperties>
</file>