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11" w:rsidRDefault="00870911" w:rsidP="00870911">
      <w:pPr>
        <w:spacing w:line="48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</w:t>
      </w:r>
    </w:p>
    <w:p w:rsidR="00870911" w:rsidRDefault="00870911" w:rsidP="00870911">
      <w:pPr>
        <w:spacing w:line="48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韶山市人民医院2020年公开招聘专业技术人员（</w:t>
      </w:r>
      <w:proofErr w:type="gramStart"/>
      <w:r>
        <w:rPr>
          <w:rFonts w:ascii="方正小标宋简体" w:eastAsia="方正小标宋简体" w:hAnsi="方正小标宋简体" w:hint="eastAsia"/>
          <w:sz w:val="30"/>
          <w:szCs w:val="30"/>
        </w:rPr>
        <w:t>含人才</w:t>
      </w:r>
      <w:proofErr w:type="gramEnd"/>
      <w:r>
        <w:rPr>
          <w:rFonts w:ascii="方正小标宋简体" w:eastAsia="方正小标宋简体" w:hAnsi="方正小标宋简体" w:hint="eastAsia"/>
          <w:sz w:val="30"/>
          <w:szCs w:val="30"/>
        </w:rPr>
        <w:t>引进）报名表</w:t>
      </w:r>
    </w:p>
    <w:p w:rsidR="00870911" w:rsidRDefault="00870911" w:rsidP="00870911">
      <w:pPr>
        <w:spacing w:beforeLines="50" w:before="156" w:afterLines="50" w:after="156"/>
        <w:ind w:leftChars="-133" w:left="-279" w:firstLineChars="93" w:firstLine="223"/>
        <w:textAlignment w:val="baseline"/>
        <w:rPr>
          <w:rFonts w:ascii="仿宋_GB2312" w:eastAsia="仿宋_GB2312" w:hAnsi="楷体_GB2312"/>
        </w:rPr>
      </w:pPr>
      <w:r>
        <w:rPr>
          <w:rFonts w:ascii="仿宋_GB2312" w:eastAsia="仿宋_GB2312" w:hAnsi="楷体_GB2312" w:hint="eastAsia"/>
          <w:sz w:val="24"/>
        </w:rPr>
        <w:t>应聘岗位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 xml:space="preserve">    </w:t>
      </w:r>
      <w:bookmarkStart w:id="0" w:name="_GoBack"/>
      <w:bookmarkEnd w:id="0"/>
      <w:r>
        <w:rPr>
          <w:rFonts w:ascii="仿宋_GB2312" w:eastAsia="仿宋_GB2312" w:hAnsi="楷体_GB2312" w:hint="eastAsia"/>
        </w:rPr>
        <w:t>应聘B类03岗位是否服从调剂  是（）； 否（）</w:t>
      </w:r>
      <w:r>
        <w:rPr>
          <w:rFonts w:ascii="仿宋_GB2312" w:eastAsia="仿宋_GB2312" w:hAnsi="楷体_GB2312" w:hint="eastAsia"/>
        </w:rPr>
        <w:t xml:space="preserve">       </w:t>
      </w:r>
      <w:r>
        <w:rPr>
          <w:rFonts w:ascii="仿宋_GB2312" w:eastAsia="仿宋_GB2312" w:hAnsi="楷体_GB2312" w:hint="eastAsia"/>
        </w:rPr>
        <w:t>岗位代码：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 w:rsidR="00870911" w:rsidTr="00D10572">
        <w:trPr>
          <w:cantSplit/>
          <w:trHeight w:hRule="exact" w:val="780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72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6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870911" w:rsidTr="00D10572">
        <w:trPr>
          <w:cantSplit/>
          <w:trHeight w:val="550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48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55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614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60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0911" w:rsidRDefault="00870911" w:rsidP="00D1057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邮编：</w:t>
            </w:r>
          </w:p>
        </w:tc>
      </w:tr>
      <w:tr w:rsidR="00870911" w:rsidTr="00D10572">
        <w:trPr>
          <w:cantSplit/>
          <w:trHeight w:val="580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870911" w:rsidTr="00D10572">
        <w:trPr>
          <w:cantSplit/>
          <w:trHeight w:val="625"/>
          <w:jc w:val="center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</w:rPr>
            </w:pPr>
          </w:p>
        </w:tc>
      </w:tr>
      <w:tr w:rsidR="00870911" w:rsidTr="00D10572">
        <w:trPr>
          <w:cantSplit/>
          <w:trHeight w:val="4379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（自高中起</w:t>
            </w:r>
          </w:p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（按起始时间、毕业学校、专业、学历及学位顺序填写，可注明期间担任的主要职务）</w:t>
            </w:r>
          </w:p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 w:rsidR="00870911" w:rsidTr="00D10572">
        <w:trPr>
          <w:cantSplit/>
          <w:trHeight w:hRule="exact" w:val="497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0911" w:rsidRDefault="00870911" w:rsidP="00D1057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工  作  经  历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11" w:rsidRDefault="00870911" w:rsidP="00D10572"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（按起始时间、工作单位、岗位、担任职务顺序填写）</w:t>
            </w:r>
          </w:p>
          <w:p w:rsidR="00870911" w:rsidRDefault="00870911" w:rsidP="00D10572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870911" w:rsidRDefault="00870911" w:rsidP="00D10572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70911" w:rsidTr="00D10572">
        <w:trPr>
          <w:cantSplit/>
          <w:trHeight w:hRule="exact" w:val="282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11" w:rsidRDefault="00870911" w:rsidP="00D10572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870911" w:rsidRDefault="00870911" w:rsidP="00D10572">
            <w:pPr>
              <w:autoSpaceDE w:val="0"/>
              <w:autoSpaceDN w:val="0"/>
              <w:adjustRightInd w:val="0"/>
              <w:spacing w:beforeLines="50" w:before="156" w:line="40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服从韶山市人民医院2020年公开招聘专业技术人员领导小组办公室统一调配；承诺所提供的材料真实有效，符合报考岗位所需的资格条件。如不服从统一调配或有弄虚作假，承诺自动放弃考试和聘用资格。</w:t>
            </w:r>
          </w:p>
          <w:p w:rsidR="00870911" w:rsidRDefault="00870911" w:rsidP="00D10572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52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</w:p>
          <w:p w:rsidR="00870911" w:rsidRDefault="00870911" w:rsidP="00D10572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应试人签名：     </w:t>
            </w:r>
          </w:p>
          <w:p w:rsidR="00870911" w:rsidRDefault="00870911" w:rsidP="00D10572"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870911" w:rsidTr="00D10572">
        <w:trPr>
          <w:cantSplit/>
          <w:trHeight w:hRule="exact" w:val="2696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11" w:rsidRDefault="00870911" w:rsidP="00D10572">
            <w:pPr>
              <w:widowControl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11" w:rsidRDefault="00870911" w:rsidP="00D1057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870911" w:rsidRDefault="00870911" w:rsidP="00D1057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</w:p>
          <w:p w:rsidR="00870911" w:rsidRDefault="00870911" w:rsidP="00D10572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  <w:p w:rsidR="00870911" w:rsidRDefault="00870911" w:rsidP="00D10572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870911" w:rsidRDefault="00870911" w:rsidP="00D10572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审查人签名：       </w:t>
            </w:r>
          </w:p>
          <w:p w:rsidR="00870911" w:rsidRDefault="00870911" w:rsidP="00D10572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870911" w:rsidRDefault="00870911" w:rsidP="00D10572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</w:t>
            </w:r>
            <w:r>
              <w:rPr>
                <w:rFonts w:ascii="楷体_GB2312" w:eastAsia="楷体_GB2312" w:hint="eastAsia"/>
                <w:b/>
                <w:sz w:val="24"/>
              </w:rPr>
              <w:t>招聘工作领导小组办公室（章）</w:t>
            </w:r>
          </w:p>
          <w:p w:rsidR="00870911" w:rsidRDefault="00870911" w:rsidP="00D10572">
            <w:pPr>
              <w:widowControl/>
              <w:spacing w:line="280" w:lineRule="exact"/>
              <w:jc w:val="left"/>
              <w:textAlignment w:val="baseline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 w:rsidR="00870911" w:rsidTr="00D10572">
        <w:trPr>
          <w:cantSplit/>
          <w:trHeight w:val="2671"/>
          <w:jc w:val="center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0911" w:rsidRDefault="00870911" w:rsidP="00D1057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911" w:rsidRDefault="00870911" w:rsidP="00D10572"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</w:tbl>
    <w:p w:rsidR="00870911" w:rsidRDefault="00870911" w:rsidP="00870911">
      <w:pPr>
        <w:ind w:left="804" w:hangingChars="383" w:hanging="804"/>
        <w:textAlignment w:val="baseline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750012" w:rsidRPr="00870911" w:rsidRDefault="00870911" w:rsidP="00870911">
      <w:pPr>
        <w:ind w:leftChars="250" w:left="798" w:hangingChars="130" w:hanging="273"/>
        <w:textAlignment w:val="baseline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、如有其他学术成果或课题及需要说明的情况可另附。</w:t>
      </w:r>
    </w:p>
    <w:sectPr w:rsidR="00750012" w:rsidRPr="00870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11"/>
    <w:rsid w:val="00167DB3"/>
    <w:rsid w:val="00870911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8F42"/>
  <w15:chartTrackingRefBased/>
  <w15:docId w15:val="{29E8E77F-BE9C-409E-B365-67B0352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462</Characters>
  <Application>Microsoft Office Word</Application>
  <DocSecurity>0</DocSecurity>
  <Lines>23</Lines>
  <Paragraphs>17</Paragraphs>
  <ScaleCrop>false</ScaleCrop>
  <Company>微软中国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2020-06-29T01:34:00Z</dcterms:created>
  <dcterms:modified xsi:type="dcterms:W3CDTF">2020-06-29T01:34:00Z</dcterms:modified>
</cp:coreProperties>
</file>