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 w:val="0"/>
          <w:bCs w:val="0"/>
          <w:sz w:val="44"/>
          <w:szCs w:val="44"/>
        </w:rPr>
      </w:pPr>
      <w:r>
        <w:rPr>
          <w:rFonts w:hint="eastAsia" w:ascii="宋体" w:hAnsi="宋体" w:eastAsia="宋体" w:cs="宋体"/>
          <w:b w:val="0"/>
          <w:bCs w:val="0"/>
          <w:sz w:val="44"/>
          <w:szCs w:val="44"/>
        </w:rPr>
        <w:t>滨城区2020年第一批次教师资格现场认定网上预约通知</w:t>
      </w:r>
    </w:p>
    <w:p>
      <w:pPr>
        <w:jc w:val="center"/>
        <w:rPr>
          <w:rFonts w:hint="eastAsia" w:ascii="宋体" w:hAnsi="宋体" w:eastAsia="宋体" w:cs="宋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为进一步贯彻落实“外防输入、内防反弹”防控策略，抓实抓细我区疫情常态化防控，坚决防止疫情反弹，切实保障公众生命安全和身体健康，有效减少人员聚集，阻断疫情传播，现对《滨城区2020年第一批次教师资格认定公告》（2020年6月11日发布）进行补充通知，建议已完成网上申报的人员优先选择通过“来滨办”APP进行线上不见面认定。对在7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日至10日到滨城区行政审批服务局（</w:t>
      </w:r>
      <w:r>
        <w:rPr>
          <w:rFonts w:hint="eastAsia" w:ascii="仿宋_GB2312" w:hAnsi="仿宋_GB2312" w:eastAsia="仿宋_GB2312" w:cs="仿宋_GB2312"/>
          <w:sz w:val="32"/>
          <w:szCs w:val="32"/>
        </w:rPr>
        <w:t>滨州市黄河十六路以北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滨城区政务服务中心东大厅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）提交教师资格认定材料进行审查的申请人通知如下：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请到现场认定的申请人员提前下载“来滨办”APP（见附件），通过“来滨办”APP进行在线预约；在线预约时间为2020年7月1日8：30至7月7日17：30；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“来滨办”实名认证不通过的可以拨打预约电话：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0543-8155138。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对未通过“来滨办”APP在线预约和电话预约申请的人员不予受理审核。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通过预约的申请人员按预约时间到现场进行认定，在大厅门口请出示山东健康码（绿码），扫描确认后方可进入认定现场。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经现场体温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检测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37.3℃以上，出现持续干咳、乏力、呼吸困难等症状的人员，不得进入认定现场。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请申请人注意个人防护，自备医用口罩，进入认定现场应当全程佩戴口罩。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联系电话：0543-8155053；0543-8155073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附件：“来滨办”使用及网上预约流程说明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滨城区行政审批服务局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 xml:space="preserve">    2020年6月2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日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附件：</w:t>
      </w:r>
    </w:p>
    <w:p>
      <w:pPr>
        <w:jc w:val="center"/>
        <w:rPr>
          <w:rFonts w:ascii="微软雅黑" w:hAnsi="微软雅黑" w:eastAsia="微软雅黑" w:cs="微软雅黑"/>
          <w:b/>
          <w:bCs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bCs/>
          <w:sz w:val="30"/>
          <w:szCs w:val="30"/>
        </w:rPr>
        <w:t>“来滨办”使用说明及网上预约流程说明</w:t>
      </w:r>
    </w:p>
    <w:p>
      <w:pPr>
        <w:jc w:val="center"/>
        <w:rPr>
          <w:rFonts w:ascii="微软雅黑" w:hAnsi="微软雅黑" w:eastAsia="微软雅黑" w:cs="微软雅黑"/>
          <w:b/>
          <w:bCs/>
          <w:sz w:val="30"/>
          <w:szCs w:val="30"/>
        </w:rPr>
      </w:pPr>
    </w:p>
    <w:p>
      <w:pPr>
        <w:jc w:val="left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第一步：</w:t>
      </w: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</w:rPr>
        <w:t>申请人下载“来滨办”APP。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（安卓系统用户扫描下方二维码下载，苹果用户在苹果应用商店中搜索“来滨办”下载）</w:t>
      </w:r>
      <w:r>
        <w:rPr>
          <w:rFonts w:hint="eastAsia"/>
        </w:rPr>
        <w:drawing>
          <wp:inline distT="0" distB="0" distL="114300" distR="114300">
            <wp:extent cx="1999615" cy="1905000"/>
            <wp:effectExtent l="0" t="0" r="635" b="0"/>
            <wp:docPr id="4" name="图片 4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图片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961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（来滨办APP）</w:t>
      </w:r>
    </w:p>
    <w:p>
      <w:pPr>
        <w:jc w:val="left"/>
        <w:rPr>
          <w:rFonts w:ascii="仿宋" w:hAnsi="仿宋" w:eastAsia="仿宋"/>
          <w:b/>
          <w:bCs/>
          <w:sz w:val="28"/>
          <w:szCs w:val="28"/>
        </w:rPr>
      </w:pPr>
    </w:p>
    <w:p>
      <w:pPr>
        <w:jc w:val="left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第二步：通过验证码登录“来滨办”</w:t>
      </w:r>
    </w:p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通过输入本人手机号和验证码即可登录。</w:t>
      </w:r>
    </w:p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drawing>
          <wp:inline distT="0" distB="0" distL="0" distR="0">
            <wp:extent cx="1732915" cy="3121025"/>
            <wp:effectExtent l="0" t="0" r="635" b="3175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698" cy="3184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仿宋" w:hAnsi="仿宋" w:eastAsia="仿宋"/>
          <w:b/>
          <w:bCs/>
          <w:sz w:val="28"/>
          <w:szCs w:val="28"/>
        </w:rPr>
      </w:pPr>
    </w:p>
    <w:p>
      <w:pPr>
        <w:jc w:val="left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第三步：实名认证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在“个人中心”页面点击“立即认证”按钮进入申请人脸部识别操作，并填写认证信息。</w:t>
      </w:r>
    </w:p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drawing>
          <wp:inline distT="0" distB="0" distL="0" distR="0">
            <wp:extent cx="1482090" cy="2820035"/>
            <wp:effectExtent l="0" t="0" r="3810" b="0"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8539" cy="2927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  <w:sz w:val="28"/>
          <w:szCs w:val="28"/>
        </w:rPr>
        <w:drawing>
          <wp:inline distT="0" distB="0" distL="0" distR="0">
            <wp:extent cx="1479550" cy="2827020"/>
            <wp:effectExtent l="0" t="0" r="6350" b="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7765" cy="2880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第四步：点在线预约</w:t>
      </w:r>
    </w:p>
    <w:p>
      <w:pPr>
        <w:jc w:val="left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drawing>
          <wp:inline distT="0" distB="0" distL="114300" distR="114300">
            <wp:extent cx="2275205" cy="4065905"/>
            <wp:effectExtent l="0" t="0" r="10795" b="10795"/>
            <wp:docPr id="18" name="图片 18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5205" cy="406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jc w:val="left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第五步：点击请选择预约的事项</w:t>
      </w:r>
    </w:p>
    <w:p>
      <w:pPr>
        <w:jc w:val="left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drawing>
          <wp:inline distT="0" distB="0" distL="0" distR="0">
            <wp:extent cx="2256155" cy="389572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3472" cy="3977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第六步：点击事项内容，确定</w:t>
      </w:r>
    </w:p>
    <w:p>
      <w:pPr>
        <w:jc w:val="left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drawing>
          <wp:inline distT="0" distB="0" distL="0" distR="0">
            <wp:extent cx="2313940" cy="398907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1165" cy="4053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第七步：点击预约时间</w:t>
      </w:r>
    </w:p>
    <w:p>
      <w:pPr>
        <w:jc w:val="left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drawing>
          <wp:inline distT="0" distB="0" distL="0" distR="0">
            <wp:extent cx="2226945" cy="382651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4216" cy="3838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第八步：点预约时间，确定提交预约，并按约定时间到现场进行认定。</w:t>
      </w:r>
    </w:p>
    <w:p>
      <w:pPr>
        <w:jc w:val="left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drawing>
          <wp:inline distT="0" distB="0" distL="0" distR="0">
            <wp:extent cx="2211705" cy="3809365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6848" cy="3869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DE844"/>
    <w:multiLevelType w:val="singleLevel"/>
    <w:tmpl w:val="3CFDE84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2CB2"/>
    <w:rsid w:val="00064A4D"/>
    <w:rsid w:val="000A2EB3"/>
    <w:rsid w:val="00195893"/>
    <w:rsid w:val="00197F41"/>
    <w:rsid w:val="001C2FD3"/>
    <w:rsid w:val="00202E4B"/>
    <w:rsid w:val="002C01B2"/>
    <w:rsid w:val="00325AAE"/>
    <w:rsid w:val="003E47CC"/>
    <w:rsid w:val="00415913"/>
    <w:rsid w:val="00422C82"/>
    <w:rsid w:val="0054615B"/>
    <w:rsid w:val="00563006"/>
    <w:rsid w:val="005B7592"/>
    <w:rsid w:val="0061216B"/>
    <w:rsid w:val="00644050"/>
    <w:rsid w:val="0069525C"/>
    <w:rsid w:val="006E7163"/>
    <w:rsid w:val="0078513B"/>
    <w:rsid w:val="007F77CE"/>
    <w:rsid w:val="00824770"/>
    <w:rsid w:val="008604DA"/>
    <w:rsid w:val="00893972"/>
    <w:rsid w:val="009770BC"/>
    <w:rsid w:val="00A00DD2"/>
    <w:rsid w:val="00A453DE"/>
    <w:rsid w:val="00B46BFC"/>
    <w:rsid w:val="00C01C1D"/>
    <w:rsid w:val="00CC3C4E"/>
    <w:rsid w:val="00CF6ED8"/>
    <w:rsid w:val="00D61B4C"/>
    <w:rsid w:val="00D84F8B"/>
    <w:rsid w:val="00E00D95"/>
    <w:rsid w:val="00E35970"/>
    <w:rsid w:val="00EE694C"/>
    <w:rsid w:val="00F65B4C"/>
    <w:rsid w:val="00F72CB2"/>
    <w:rsid w:val="00FA03A0"/>
    <w:rsid w:val="00FD5AB4"/>
    <w:rsid w:val="10555E2C"/>
    <w:rsid w:val="16D02888"/>
    <w:rsid w:val="174C184E"/>
    <w:rsid w:val="19BD2C47"/>
    <w:rsid w:val="1F4545C0"/>
    <w:rsid w:val="229A0110"/>
    <w:rsid w:val="25287F4C"/>
    <w:rsid w:val="298E336C"/>
    <w:rsid w:val="2A9D7FD9"/>
    <w:rsid w:val="2F011F7F"/>
    <w:rsid w:val="2F4E12F6"/>
    <w:rsid w:val="41221ECA"/>
    <w:rsid w:val="41635C0B"/>
    <w:rsid w:val="4189320D"/>
    <w:rsid w:val="469677D6"/>
    <w:rsid w:val="51EB58FF"/>
    <w:rsid w:val="52954A8F"/>
    <w:rsid w:val="54F665F3"/>
    <w:rsid w:val="56DF4D16"/>
    <w:rsid w:val="58AE188E"/>
    <w:rsid w:val="5D4C65BD"/>
    <w:rsid w:val="6133770D"/>
    <w:rsid w:val="6311145A"/>
    <w:rsid w:val="63351CAA"/>
    <w:rsid w:val="65757E3E"/>
    <w:rsid w:val="6690410D"/>
    <w:rsid w:val="6C743251"/>
    <w:rsid w:val="6D2C5CC1"/>
    <w:rsid w:val="7C3A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36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jc w:val="left"/>
    </w:pPr>
    <w:rPr>
      <w:rFonts w:cs="Times New Roman"/>
      <w:kern w:val="0"/>
      <w:sz w:val="24"/>
    </w:rPr>
  </w:style>
  <w:style w:type="character" w:styleId="8">
    <w:name w:val="FollowedHyperlink"/>
    <w:basedOn w:val="7"/>
    <w:semiHidden/>
    <w:unhideWhenUsed/>
    <w:qFormat/>
    <w:uiPriority w:val="99"/>
    <w:rPr>
      <w:color w:val="666666"/>
      <w:u w:val="none"/>
    </w:rPr>
  </w:style>
  <w:style w:type="character" w:styleId="9">
    <w:name w:val="Hyperlink"/>
    <w:basedOn w:val="7"/>
    <w:semiHidden/>
    <w:unhideWhenUsed/>
    <w:qFormat/>
    <w:uiPriority w:val="99"/>
    <w:rPr>
      <w:color w:val="666666"/>
      <w:u w:val="none"/>
    </w:rPr>
  </w:style>
  <w:style w:type="paragraph" w:styleId="10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3">
    <w:name w:val="ico4"/>
    <w:basedOn w:val="7"/>
    <w:qFormat/>
    <w:uiPriority w:val="0"/>
  </w:style>
  <w:style w:type="character" w:customStyle="1" w:styleId="14">
    <w:name w:val="first-child"/>
    <w:basedOn w:val="7"/>
    <w:qFormat/>
    <w:uiPriority w:val="0"/>
  </w:style>
  <w:style w:type="character" w:customStyle="1" w:styleId="15">
    <w:name w:val="ico3"/>
    <w:basedOn w:val="7"/>
    <w:qFormat/>
    <w:uiPriority w:val="0"/>
  </w:style>
  <w:style w:type="character" w:customStyle="1" w:styleId="16">
    <w:name w:val="bsharetext"/>
    <w:basedOn w:val="7"/>
    <w:qFormat/>
    <w:uiPriority w:val="0"/>
  </w:style>
  <w:style w:type="character" w:customStyle="1" w:styleId="17">
    <w:name w:val="over"/>
    <w:basedOn w:val="7"/>
    <w:qFormat/>
    <w:uiPriority w:val="0"/>
  </w:style>
  <w:style w:type="character" w:customStyle="1" w:styleId="18">
    <w:name w:val="over1"/>
    <w:basedOn w:val="7"/>
    <w:qFormat/>
    <w:uiPriority w:val="0"/>
    <w:rPr>
      <w:shd w:val="clear" w:color="auto" w:fill="197AAF"/>
    </w:rPr>
  </w:style>
  <w:style w:type="character" w:customStyle="1" w:styleId="19">
    <w:name w:val="hj-easyread-speakerprocesser-position-action-icon"/>
    <w:basedOn w:val="7"/>
    <w:qFormat/>
    <w:uiPriority w:val="0"/>
  </w:style>
  <w:style w:type="character" w:customStyle="1" w:styleId="20">
    <w:name w:val="out"/>
    <w:basedOn w:val="7"/>
    <w:qFormat/>
    <w:uiPriority w:val="0"/>
  </w:style>
  <w:style w:type="character" w:customStyle="1" w:styleId="21">
    <w:name w:val="hover40"/>
    <w:basedOn w:val="7"/>
    <w:qFormat/>
    <w:uiPriority w:val="0"/>
    <w:rPr>
      <w:color w:val="377EC0"/>
    </w:rPr>
  </w:style>
  <w:style w:type="character" w:customStyle="1" w:styleId="22">
    <w:name w:val="hover41"/>
    <w:basedOn w:val="7"/>
    <w:qFormat/>
    <w:uiPriority w:val="0"/>
    <w:rPr>
      <w:color w:val="377EC0"/>
    </w:rPr>
  </w:style>
  <w:style w:type="character" w:customStyle="1" w:styleId="23">
    <w:name w:val="hover42"/>
    <w:basedOn w:val="7"/>
    <w:qFormat/>
    <w:uiPriority w:val="0"/>
    <w:rPr>
      <w:color w:val="FFFFFF"/>
      <w:shd w:val="clear" w:color="auto" w:fill="22AC38"/>
    </w:rPr>
  </w:style>
  <w:style w:type="character" w:customStyle="1" w:styleId="24">
    <w:name w:val="bg"/>
    <w:basedOn w:val="7"/>
    <w:qFormat/>
    <w:uiPriority w:val="0"/>
  </w:style>
  <w:style w:type="character" w:customStyle="1" w:styleId="25">
    <w:name w:val="ico1"/>
    <w:basedOn w:val="7"/>
    <w:qFormat/>
    <w:uiPriority w:val="0"/>
  </w:style>
  <w:style w:type="character" w:customStyle="1" w:styleId="26">
    <w:name w:val="ico11"/>
    <w:basedOn w:val="7"/>
    <w:qFormat/>
    <w:uiPriority w:val="0"/>
  </w:style>
  <w:style w:type="character" w:customStyle="1" w:styleId="27">
    <w:name w:val="ico12"/>
    <w:basedOn w:val="7"/>
    <w:qFormat/>
    <w:uiPriority w:val="0"/>
  </w:style>
  <w:style w:type="character" w:customStyle="1" w:styleId="28">
    <w:name w:val="ico2"/>
    <w:basedOn w:val="7"/>
    <w:qFormat/>
    <w:uiPriority w:val="0"/>
  </w:style>
  <w:style w:type="character" w:customStyle="1" w:styleId="29">
    <w:name w:val="ico21"/>
    <w:basedOn w:val="7"/>
    <w:qFormat/>
    <w:uiPriority w:val="0"/>
  </w:style>
  <w:style w:type="character" w:customStyle="1" w:styleId="30">
    <w:name w:val="ico22"/>
    <w:basedOn w:val="7"/>
    <w:qFormat/>
    <w:uiPriority w:val="0"/>
  </w:style>
  <w:style w:type="character" w:customStyle="1" w:styleId="31">
    <w:name w:val="hover43"/>
    <w:basedOn w:val="7"/>
    <w:qFormat/>
    <w:uiPriority w:val="0"/>
    <w:rPr>
      <w:color w:val="FFFFFF"/>
      <w:shd w:val="clear" w:color="auto" w:fill="22AC38"/>
    </w:rPr>
  </w:style>
  <w:style w:type="character" w:customStyle="1" w:styleId="32">
    <w:name w:val="ico41"/>
    <w:basedOn w:val="7"/>
    <w:qFormat/>
    <w:uiPriority w:val="0"/>
  </w:style>
  <w:style w:type="character" w:customStyle="1" w:styleId="33">
    <w:name w:val="ico42"/>
    <w:basedOn w:val="7"/>
    <w:qFormat/>
    <w:uiPriority w:val="0"/>
  </w:style>
  <w:style w:type="character" w:customStyle="1" w:styleId="34">
    <w:name w:val="ico31"/>
    <w:basedOn w:val="7"/>
    <w:qFormat/>
    <w:uiPriority w:val="0"/>
  </w:style>
  <w:style w:type="character" w:customStyle="1" w:styleId="35">
    <w:name w:val="ico32"/>
    <w:basedOn w:val="7"/>
    <w:qFormat/>
    <w:uiPriority w:val="0"/>
  </w:style>
  <w:style w:type="character" w:customStyle="1" w:styleId="36">
    <w:name w:val="批注框文本 Char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141</Words>
  <Characters>806</Characters>
  <Lines>6</Lines>
  <Paragraphs>1</Paragraphs>
  <TotalTime>0</TotalTime>
  <ScaleCrop>false</ScaleCrop>
  <LinksUpToDate>false</LinksUpToDate>
  <CharactersWithSpaces>946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2020-06-28T07:30:00Z</dcterms:created>
  <dc:creator>ASUS</dc:creator>
  <cp:lastModifiedBy>星企鹅全脑口才高老师</cp:lastModifiedBy>
  <cp:lastPrinted>2020-06-19T01:06:00Z</cp:lastPrinted>
  <dcterms:modified xsi:type="dcterms:W3CDTF">2020-06-29T08:01:51Z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