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EB" w:rsidRPr="000C48DC" w:rsidRDefault="004034EB" w:rsidP="004034EB">
      <w:pPr>
        <w:pStyle w:val="a3"/>
        <w:rPr>
          <w:rFonts w:eastAsia="仿宋_GB2312"/>
          <w:sz w:val="32"/>
          <w:szCs w:val="32"/>
        </w:rPr>
      </w:pPr>
      <w:r w:rsidRPr="000C48DC">
        <w:rPr>
          <w:rFonts w:eastAsia="仿宋_GB2312" w:hint="eastAsia"/>
          <w:sz w:val="32"/>
          <w:szCs w:val="32"/>
        </w:rPr>
        <w:t>附件</w:t>
      </w:r>
      <w:r w:rsidRPr="000C48DC">
        <w:rPr>
          <w:rFonts w:eastAsia="仿宋_GB2312" w:hint="eastAsia"/>
          <w:sz w:val="32"/>
          <w:szCs w:val="32"/>
        </w:rPr>
        <w:t>1</w:t>
      </w:r>
    </w:p>
    <w:p w:rsidR="004034EB" w:rsidRPr="000C48DC" w:rsidRDefault="004034EB" w:rsidP="004034EB">
      <w:pPr>
        <w:jc w:val="center"/>
        <w:rPr>
          <w:rFonts w:ascii="方正小标宋简体" w:eastAsia="方正小标宋简体"/>
          <w:sz w:val="44"/>
          <w:szCs w:val="44"/>
        </w:rPr>
      </w:pPr>
      <w:r w:rsidRPr="000C48DC">
        <w:rPr>
          <w:rFonts w:ascii="方正小标宋简体" w:eastAsia="方正小标宋简体" w:hint="eastAsia"/>
          <w:sz w:val="44"/>
          <w:szCs w:val="44"/>
        </w:rPr>
        <w:t>选调高校名单</w:t>
      </w:r>
    </w:p>
    <w:p w:rsidR="004034EB" w:rsidRPr="000C48DC" w:rsidRDefault="004034EB" w:rsidP="004034EB">
      <w:pPr>
        <w:jc w:val="center"/>
        <w:rPr>
          <w:rFonts w:ascii="楷体_GB2312" w:eastAsia="楷体_GB2312"/>
          <w:sz w:val="32"/>
          <w:szCs w:val="32"/>
        </w:rPr>
      </w:pPr>
      <w:r w:rsidRPr="000C48DC">
        <w:rPr>
          <w:rFonts w:ascii="楷体_GB2312" w:eastAsia="楷体_GB2312" w:hint="eastAsia"/>
          <w:sz w:val="32"/>
          <w:szCs w:val="32"/>
        </w:rPr>
        <w:t>（共307所）</w:t>
      </w:r>
    </w:p>
    <w:p w:rsidR="004034EB" w:rsidRPr="000C48DC" w:rsidRDefault="004034EB" w:rsidP="004034EB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4034EB" w:rsidRPr="000C48DC" w:rsidRDefault="004034EB" w:rsidP="004034EB">
      <w:pPr>
        <w:ind w:firstLineChars="200" w:firstLine="640"/>
        <w:rPr>
          <w:rFonts w:ascii="黑体" w:eastAsia="黑体"/>
          <w:sz w:val="32"/>
          <w:szCs w:val="32"/>
        </w:rPr>
      </w:pPr>
      <w:r w:rsidRPr="000C48DC">
        <w:rPr>
          <w:rFonts w:ascii="黑体" w:eastAsia="黑体" w:hint="eastAsia"/>
          <w:sz w:val="32"/>
          <w:szCs w:val="32"/>
        </w:rPr>
        <w:t>一、高校一（39所）</w:t>
      </w:r>
    </w:p>
    <w:p w:rsidR="004034EB" w:rsidRPr="000C48DC" w:rsidRDefault="004034EB" w:rsidP="004034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C48DC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、中</w:t>
      </w:r>
      <w:r>
        <w:rPr>
          <w:rFonts w:ascii="仿宋_GB2312" w:eastAsia="仿宋_GB2312" w:hint="eastAsia"/>
          <w:sz w:val="32"/>
          <w:szCs w:val="32"/>
        </w:rPr>
        <w:t>国科学</w:t>
      </w:r>
      <w:r w:rsidRPr="000C48DC">
        <w:rPr>
          <w:rFonts w:ascii="仿宋_GB2312" w:eastAsia="仿宋_GB2312" w:hint="eastAsia"/>
          <w:sz w:val="32"/>
          <w:szCs w:val="32"/>
        </w:rPr>
        <w:t>院大学。</w:t>
      </w:r>
    </w:p>
    <w:p w:rsidR="004034EB" w:rsidRPr="000C48DC" w:rsidRDefault="004034EB" w:rsidP="004034EB">
      <w:pPr>
        <w:ind w:firstLineChars="200" w:firstLine="640"/>
        <w:rPr>
          <w:rFonts w:ascii="黑体" w:eastAsia="黑体"/>
          <w:sz w:val="32"/>
          <w:szCs w:val="32"/>
        </w:rPr>
      </w:pPr>
      <w:r w:rsidRPr="000C48DC">
        <w:rPr>
          <w:rFonts w:ascii="黑体" w:eastAsia="黑体" w:hint="eastAsia"/>
          <w:sz w:val="32"/>
          <w:szCs w:val="32"/>
        </w:rPr>
        <w:t xml:space="preserve"> 二、高校二（69所）</w:t>
      </w:r>
    </w:p>
    <w:p w:rsidR="004034EB" w:rsidRPr="000C48DC" w:rsidRDefault="004034EB" w:rsidP="004034E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C48DC"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国政法大学、华北电力大学、天津医科大学、河北工业大学、太原理工大学、内蒙古大学、</w:t>
      </w:r>
      <w:r w:rsidRPr="000C48DC">
        <w:rPr>
          <w:rFonts w:ascii="仿宋_GB2312" w:eastAsia="仿宋_GB2312" w:hint="eastAsia"/>
          <w:sz w:val="32"/>
          <w:szCs w:val="32"/>
        </w:rPr>
        <w:lastRenderedPageBreak/>
        <w:t>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北大学、西安电子科技大学、长安大学、陕西师范大学、青海大学、宁夏大学、新疆大学、石河子大学。</w:t>
      </w:r>
    </w:p>
    <w:p w:rsidR="004034EB" w:rsidRPr="000C48DC" w:rsidRDefault="004034EB" w:rsidP="004034EB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C48DC">
        <w:rPr>
          <w:rFonts w:ascii="黑体" w:eastAsia="黑体" w:hint="eastAsia"/>
          <w:sz w:val="32"/>
          <w:szCs w:val="32"/>
        </w:rPr>
        <w:t>三、高校三（199所）</w:t>
      </w:r>
    </w:p>
    <w:p w:rsidR="004034EB" w:rsidRPr="000C48DC" w:rsidRDefault="004034EB" w:rsidP="004034EB">
      <w:pPr>
        <w:ind w:firstLineChars="198" w:firstLine="634"/>
        <w:rPr>
          <w:rFonts w:eastAsia="仿宋_GB2312" w:hint="eastAsia"/>
          <w:sz w:val="32"/>
          <w:szCs w:val="32"/>
        </w:rPr>
      </w:pPr>
      <w:r w:rsidRPr="000C48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亳州学院、巢湖学院、池州学院、滁州学院、阜阳师范大学、合肥学院、合肥师范学院、黄山学院、淮北师范大学、淮南师范学院、宿州学院、铜陵学院、皖西学院、皖南医学院</w:t>
      </w:r>
      <w:r w:rsidRPr="000C48D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北方工业大学、北京第二外国语学院、北京电子科技学院、北京工商大学、北京建筑大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学、北京师范大学-香港浸会大学联合国际学院、北京协和医学院、北京信息科技大学、北京印刷学院、北京语言大学、长春理工大学、长江大学、长沙理工大学、常州大学、成都理工大学、成都信息工程大学、大连大学、大连交通大学、大连外国语大学、大连医科大学、东北财经大学、东北石油大学、东华理工大学、福建农林大学、福建师范大学、广东工业大学、广东外语外贸大学、</w:t>
      </w:r>
      <w:r w:rsidRPr="000C48DC">
        <w:rPr>
          <w:rFonts w:eastAsia="仿宋_GB2312" w:hint="eastAsia"/>
          <w:sz w:val="32"/>
          <w:szCs w:val="32"/>
        </w:rPr>
        <w:t>广东医科大学、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广西医科大学、广州大学、广州医科大学、广州中医药大学、桂林电子科技大学、国际关系学院、哈尔滨理工大学、哈尔滨商业大学、哈尔滨医科大学、杭州电子科技大学、河北大学、河北医科大学、河南大学、河南工业大学、河南理工大学、黑龙江大学、湖北大学、湖北工业大学、湖南工业大学、湖南科技大学、湖南农业大学、湖南中医药大学、华东交通大学、华东政法大学、华南农业大学、华侨大学、集美大学、济南大学、江苏大学、江苏科技大学、江西财经大学、江西理工大学、</w:t>
      </w:r>
      <w:r w:rsidRPr="000C48DC">
        <w:rPr>
          <w:rFonts w:eastAsia="仿宋_GB2312" w:hint="eastAsia"/>
          <w:sz w:val="32"/>
          <w:szCs w:val="32"/>
        </w:rPr>
        <w:t>昆明理工大学、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辽宁工程技术大学、辽宁科技大学、辽宁石油化工大学、</w:t>
      </w:r>
      <w:r w:rsidRPr="000C48DC">
        <w:rPr>
          <w:rFonts w:eastAsia="仿宋_GB2312" w:hint="eastAsia"/>
          <w:sz w:val="32"/>
          <w:szCs w:val="32"/>
        </w:rPr>
        <w:t>聊城大学、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闽江学院、南昌航空大学、南方科技大学、南方医科大学、南华大学、南京财经大学、南京工业大学、南京林业大学、南京审计学院、南京信息工程大学、南京医科大学、南京邮电大学、南通大学、宁波大学、宁波诺丁汉大学、青岛大学、青岛科技大学、青岛理工大学、三峡大学、山东财经大学、山东科技大学、</w:t>
      </w:r>
      <w:r w:rsidRPr="000C48DC">
        <w:rPr>
          <w:rFonts w:eastAsia="仿宋_GB2312" w:hint="eastAsia"/>
          <w:sz w:val="32"/>
          <w:szCs w:val="32"/>
        </w:rPr>
        <w:t>山东师范</w:t>
      </w:r>
      <w:r w:rsidRPr="000C48DC">
        <w:rPr>
          <w:rFonts w:eastAsia="仿宋_GB2312" w:hint="eastAsia"/>
          <w:sz w:val="32"/>
          <w:szCs w:val="32"/>
        </w:rPr>
        <w:lastRenderedPageBreak/>
        <w:t>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山西财经大学、山西大学、山西医科大学、陕西科技大学、汕头大学、</w:t>
      </w:r>
      <w:r w:rsidRPr="000C48DC">
        <w:rPr>
          <w:rFonts w:eastAsia="仿宋_GB2312" w:hint="eastAsia"/>
          <w:sz w:val="32"/>
          <w:szCs w:val="32"/>
        </w:rPr>
        <w:t>上海第二工业大学、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上海电机学院、</w:t>
      </w:r>
      <w:r w:rsidRPr="000C48DC">
        <w:rPr>
          <w:rFonts w:eastAsia="仿宋_GB2312" w:hint="eastAsia"/>
          <w:sz w:val="32"/>
          <w:szCs w:val="32"/>
        </w:rPr>
        <w:t>上海电力学院、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上海对外经贸大学、上海工程技术大学、上海海事大学、上海海洋大学、上海理工大学、上海立信会计学院、上海纽约大学、上海师范大学、上海应用技术学院、上海政法学院、上海中医药大学、深圳大学、沈阳工业大学、沈阳航空航天大学、沈阳建筑大学、沈阳理工大学、沈阳农业大学、沈阳药科大学、石家庄铁道大学、首都经济贸易大学、首都师范大学、首都医科大学、</w:t>
      </w:r>
      <w:r w:rsidRPr="000C48DC">
        <w:rPr>
          <w:rFonts w:eastAsia="仿宋_GB2312" w:hint="eastAsia"/>
          <w:sz w:val="32"/>
          <w:szCs w:val="32"/>
        </w:rPr>
        <w:t>四川师范大学、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t>四川外国语大学、苏州科技学院、天津财经大学、天津工业大学、天津科技大学、天津理工大学、天津商业大学、天津外国语大学、天津中医药大学、外交学院、温州肯恩大学、武汉工程大学、武汉科技大学、西安工程大学、西安工业大学、西安建筑科技大学、西安科技大学、西安理工大学、西安石油大学、西安外国语大学、西安邮电大学、西北政法大学、西交利物浦大学、西南科技大学、西南石油大学、西南政法大学、香港城市大学、香港中文大学、湘潭大学、新疆医科大学、烟台大学、燕山大学、扬州大学、浙江财经大学、浙江工商大学、浙江工业大学、浙江海洋学院、浙江理工大学、浙江师范大学、中北大学、中国计量学院、中国民航大学、中国青年政治学院、中国人民公安大学、中国刑事警察学院、中国医科大学、中华女子学院、中南林业科技大学、</w:t>
      </w:r>
      <w:r w:rsidRPr="000C48DC">
        <w:rPr>
          <w:rFonts w:eastAsia="仿宋_GB2312" w:hint="eastAsia"/>
          <w:sz w:val="32"/>
          <w:szCs w:val="32"/>
        </w:rPr>
        <w:t>中南民族大学、</w:t>
      </w:r>
      <w:r w:rsidRPr="000C48D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重庆工商大学、重庆交通大学、重庆理工大学、重庆医科大学、重庆邮电大学</w:t>
      </w:r>
      <w:r w:rsidRPr="000C48DC">
        <w:rPr>
          <w:rFonts w:eastAsia="仿宋_GB2312" w:hint="eastAsia"/>
          <w:sz w:val="32"/>
          <w:szCs w:val="32"/>
        </w:rPr>
        <w:t>。</w:t>
      </w:r>
    </w:p>
    <w:p w:rsidR="004034EB" w:rsidRPr="000C48DC" w:rsidRDefault="004034EB" w:rsidP="004034EB">
      <w:pPr>
        <w:ind w:firstLineChars="198" w:firstLine="634"/>
        <w:rPr>
          <w:rFonts w:eastAsia="仿宋_GB2312" w:hint="eastAsia"/>
          <w:sz w:val="32"/>
          <w:szCs w:val="32"/>
        </w:rPr>
      </w:pPr>
    </w:p>
    <w:p w:rsidR="00377D46" w:rsidRPr="004034EB" w:rsidRDefault="00377D46"/>
    <w:sectPr w:rsidR="00377D46" w:rsidRPr="004034EB" w:rsidSect="0037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4EB"/>
    <w:rsid w:val="00377D46"/>
    <w:rsid w:val="0040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034E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034E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1821</Characters>
  <Application>Microsoft Office Word</Application>
  <DocSecurity>0</DocSecurity>
  <Lines>15</Lines>
  <Paragraphs>4</Paragraphs>
  <ScaleCrop>false</ScaleCrop>
  <Company>微软中国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2020-06-28T09:17:00Z</dcterms:created>
  <dcterms:modified xsi:type="dcterms:W3CDTF">2020-06-28T09:18:00Z</dcterms:modified>
</cp:coreProperties>
</file>