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BB" w:rsidRPr="00BE0E2C" w:rsidRDefault="00E416E4" w:rsidP="00E416E4">
      <w:pPr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BE0E2C" w:rsidRPr="00BE0E2C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D230CD" w:rsidRDefault="00D230CD" w:rsidP="000E707B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AF7CAE" w:rsidRPr="00BE0E2C" w:rsidRDefault="00EE253F" w:rsidP="000E707B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E0E2C">
        <w:rPr>
          <w:rFonts w:ascii="Times New Roman" w:eastAsia="方正小标宋简体" w:hAnsi="Times New Roman" w:cs="Times New Roman"/>
          <w:sz w:val="44"/>
          <w:szCs w:val="44"/>
        </w:rPr>
        <w:t>国家能源局浙江监管办公室</w:t>
      </w:r>
      <w:r w:rsidRPr="00BE0E2C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="00AF7CAE" w:rsidRPr="00BE0E2C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BE0E2C">
        <w:rPr>
          <w:rFonts w:ascii="Times New Roman" w:eastAsia="方正小标宋简体" w:hAnsi="Times New Roman" w:cs="Times New Roman"/>
          <w:sz w:val="44"/>
          <w:szCs w:val="44"/>
        </w:rPr>
        <w:t>考试</w:t>
      </w:r>
    </w:p>
    <w:p w:rsidR="00EE253F" w:rsidRPr="00BE0E2C" w:rsidRDefault="00EE253F" w:rsidP="000E707B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E0E2C">
        <w:rPr>
          <w:rFonts w:ascii="Times New Roman" w:eastAsia="方正小标宋简体" w:hAnsi="Times New Roman" w:cs="Times New Roman"/>
          <w:sz w:val="44"/>
          <w:szCs w:val="44"/>
        </w:rPr>
        <w:t>录用公务员递补面试人选公告</w:t>
      </w:r>
    </w:p>
    <w:p w:rsidR="007A0A1D" w:rsidRPr="00BE0E2C" w:rsidRDefault="007A0A1D" w:rsidP="007A0A1D">
      <w:pPr>
        <w:tabs>
          <w:tab w:val="left" w:pos="566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7A0A1D" w:rsidRPr="00BE0E2C" w:rsidRDefault="00EE253F" w:rsidP="00EE253F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因有考生放弃面试资格，根据公务员招考有关规定，拟在公共科目笔试合格的考生中，按照笔试成绩从高到低的顺序，递补以下考生为面试人选：</w:t>
      </w:r>
    </w:p>
    <w:tbl>
      <w:tblPr>
        <w:tblStyle w:val="a6"/>
        <w:tblW w:w="0" w:type="auto"/>
        <w:tblLook w:val="04A0"/>
      </w:tblPr>
      <w:tblGrid>
        <w:gridCol w:w="2679"/>
        <w:gridCol w:w="1533"/>
        <w:gridCol w:w="1014"/>
        <w:gridCol w:w="2008"/>
        <w:gridCol w:w="1288"/>
      </w:tblGrid>
      <w:tr w:rsidR="00EE253F" w:rsidRPr="00BE0E2C" w:rsidTr="00A66310">
        <w:trPr>
          <w:trHeight w:val="844"/>
        </w:trPr>
        <w:tc>
          <w:tcPr>
            <w:tcW w:w="2802" w:type="dxa"/>
          </w:tcPr>
          <w:p w:rsidR="00FA7EB1" w:rsidRPr="00BE0E2C" w:rsidRDefault="00FA7EB1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EE253F" w:rsidRPr="00BE0E2C" w:rsidRDefault="00EE253F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701" w:type="dxa"/>
          </w:tcPr>
          <w:p w:rsidR="00D12BEE" w:rsidRPr="00BE0E2C" w:rsidRDefault="00D12BEE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EE253F" w:rsidRPr="00BE0E2C" w:rsidRDefault="00EE253F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进入面试最低分数线</w:t>
            </w:r>
          </w:p>
        </w:tc>
        <w:tc>
          <w:tcPr>
            <w:tcW w:w="1134" w:type="dxa"/>
          </w:tcPr>
          <w:p w:rsidR="00FA7EB1" w:rsidRPr="00BE0E2C" w:rsidRDefault="00FA7EB1" w:rsidP="007D17E4">
            <w:pPr>
              <w:tabs>
                <w:tab w:val="left" w:pos="5660"/>
              </w:tabs>
              <w:ind w:firstLineChars="49" w:firstLine="11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EE253F" w:rsidRPr="00BE0E2C" w:rsidRDefault="00EE253F" w:rsidP="007D17E4">
            <w:pPr>
              <w:tabs>
                <w:tab w:val="left" w:pos="5660"/>
              </w:tabs>
              <w:ind w:firstLineChars="49" w:firstLine="11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 w:rsidR="007F6F17"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:rsidR="00FA7EB1" w:rsidRPr="00BE0E2C" w:rsidRDefault="00FA7EB1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EE253F" w:rsidRPr="00BE0E2C" w:rsidRDefault="00EE253F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468" w:type="dxa"/>
          </w:tcPr>
          <w:p w:rsidR="00FA7EB1" w:rsidRPr="00BE0E2C" w:rsidRDefault="00FA7EB1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EE253F" w:rsidRPr="00BE0E2C" w:rsidRDefault="00EE253F" w:rsidP="007D17E4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面试时间</w:t>
            </w:r>
          </w:p>
        </w:tc>
      </w:tr>
      <w:tr w:rsidR="00EE253F" w:rsidRPr="00BE0E2C" w:rsidTr="007F6F17">
        <w:trPr>
          <w:trHeight w:val="1096"/>
        </w:trPr>
        <w:tc>
          <w:tcPr>
            <w:tcW w:w="2802" w:type="dxa"/>
          </w:tcPr>
          <w:p w:rsidR="007F6F17" w:rsidRPr="00BE0E2C" w:rsidRDefault="007F6F17" w:rsidP="007F6F17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行业监管处一级主任科员及以下职位</w:t>
            </w:r>
          </w:p>
          <w:p w:rsidR="007F6F17" w:rsidRPr="00BE0E2C" w:rsidRDefault="007F6F17" w:rsidP="007F6F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 w:rsidRPr="00B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300110111001</w:t>
            </w:r>
            <w:r w:rsidRPr="00B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  <w:p w:rsidR="00EE253F" w:rsidRPr="00BE0E2C" w:rsidRDefault="00EE253F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7EB1" w:rsidRPr="00BE0E2C" w:rsidRDefault="00FA7EB1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E253F" w:rsidRPr="00BE0E2C" w:rsidRDefault="00EE253F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7EB1" w:rsidRPr="00BE0E2C" w:rsidRDefault="00FA7EB1" w:rsidP="002838FC">
            <w:pPr>
              <w:tabs>
                <w:tab w:val="left" w:pos="5660"/>
              </w:tabs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133.9</w:t>
            </w:r>
          </w:p>
        </w:tc>
        <w:tc>
          <w:tcPr>
            <w:tcW w:w="1134" w:type="dxa"/>
          </w:tcPr>
          <w:p w:rsidR="00FA7EB1" w:rsidRPr="00BE0E2C" w:rsidRDefault="00FA7EB1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7EB1" w:rsidRPr="00BE0E2C" w:rsidRDefault="00FA7EB1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E253F" w:rsidRPr="00BE0E2C" w:rsidRDefault="00FA7EB1" w:rsidP="00504758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金亮</w:t>
            </w:r>
          </w:p>
        </w:tc>
        <w:tc>
          <w:tcPr>
            <w:tcW w:w="1417" w:type="dxa"/>
          </w:tcPr>
          <w:p w:rsidR="00FA7EB1" w:rsidRPr="00BE0E2C" w:rsidRDefault="00FA7EB1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A7EB1" w:rsidRPr="00BE0E2C" w:rsidRDefault="00FA7EB1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E253F" w:rsidRPr="00BE0E2C" w:rsidRDefault="00FA7EB1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161133310100920</w:t>
            </w:r>
          </w:p>
        </w:tc>
        <w:tc>
          <w:tcPr>
            <w:tcW w:w="1468" w:type="dxa"/>
          </w:tcPr>
          <w:p w:rsidR="007F6F17" w:rsidRPr="00BE0E2C" w:rsidRDefault="007F6F17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F6F17" w:rsidRPr="00BE0E2C" w:rsidRDefault="007F6F17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E253F" w:rsidRPr="00BE0E2C" w:rsidRDefault="007F6F17" w:rsidP="00EE253F">
            <w:pPr>
              <w:tabs>
                <w:tab w:val="left" w:pos="5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BE0E2C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EE253F" w:rsidRPr="00BE0E2C" w:rsidRDefault="007F6F17" w:rsidP="007F6F17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>请以上考生按照《国家能源局浙江监管办公室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年度考试录用公务员面试公告》的要求，尽快准备有关材料，在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6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2</w:t>
      </w:r>
      <w:r w:rsidR="00504758" w:rsidRPr="00BE0E2C">
        <w:rPr>
          <w:rFonts w:ascii="Times New Roman" w:eastAsia="仿宋_GB2312" w:hAnsi="Times New Roman" w:cs="Times New Roman"/>
          <w:sz w:val="32"/>
          <w:szCs w:val="32"/>
        </w:rPr>
        <w:t>4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日之前递交相关材料的复印件，并按要求参加资格复审和面试。</w:t>
      </w:r>
    </w:p>
    <w:p w:rsidR="00D230CD" w:rsidRPr="00BE0E2C" w:rsidRDefault="007F6F17" w:rsidP="00D230C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0571-51102749</w:t>
      </w:r>
      <w:r w:rsidR="00D230CD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230CD" w:rsidRPr="00BE0E2C">
        <w:rPr>
          <w:rFonts w:ascii="Times New Roman" w:eastAsia="仿宋_GB2312" w:hAnsi="Times New Roman" w:cs="Times New Roman"/>
          <w:sz w:val="32"/>
          <w:szCs w:val="32"/>
        </w:rPr>
        <w:t>0571-51102733</w:t>
      </w:r>
      <w:r w:rsidR="00D230CD" w:rsidRPr="00BE0E2C">
        <w:rPr>
          <w:rFonts w:ascii="Times New Roman" w:eastAsia="仿宋_GB2312" w:hAnsi="Times New Roman" w:cs="Times New Roman"/>
          <w:sz w:val="32"/>
          <w:szCs w:val="32"/>
        </w:rPr>
        <w:t>（传真）</w:t>
      </w:r>
    </w:p>
    <w:p w:rsidR="007F6F17" w:rsidRPr="00BE0E2C" w:rsidRDefault="007F6F17" w:rsidP="00D230CD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>邮寄地址：浙江省杭州市西湖区黄龙路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8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号浙江电力生产调度大楼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721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室（请注明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公务员面试资格复审材料</w:t>
      </w:r>
      <w:r w:rsidR="00504758" w:rsidRPr="00BE0E2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），邮编：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310007</w:t>
      </w:r>
      <w:r w:rsidR="00FA7EB1" w:rsidRPr="00BE0E2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F6F17" w:rsidRPr="00BE0E2C" w:rsidRDefault="007F6F17" w:rsidP="00F232BB">
      <w:pPr>
        <w:tabs>
          <w:tab w:val="left" w:pos="5505"/>
        </w:tabs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>国家能源局浙江监管办公室</w:t>
      </w:r>
    </w:p>
    <w:p w:rsidR="007F6F17" w:rsidRPr="00BE0E2C" w:rsidRDefault="007F6F17" w:rsidP="00F232BB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 w:rsidRPr="00BE0E2C">
        <w:rPr>
          <w:rFonts w:ascii="Times New Roman" w:eastAsia="仿宋_GB2312" w:hAnsi="Times New Roman" w:cs="Times New Roman"/>
          <w:sz w:val="32"/>
          <w:szCs w:val="32"/>
        </w:rPr>
        <w:tab/>
        <w:t>2020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6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月</w:t>
      </w:r>
      <w:r w:rsidR="00F21627" w:rsidRPr="00BE0E2C">
        <w:rPr>
          <w:rFonts w:ascii="Times New Roman" w:eastAsia="仿宋_GB2312" w:hAnsi="Times New Roman" w:cs="Times New Roman"/>
          <w:sz w:val="32"/>
          <w:szCs w:val="32"/>
        </w:rPr>
        <w:t>2</w:t>
      </w:r>
      <w:r w:rsidR="00B87E89" w:rsidRPr="00BE0E2C">
        <w:rPr>
          <w:rFonts w:ascii="Times New Roman" w:eastAsia="仿宋_GB2312" w:hAnsi="Times New Roman" w:cs="Times New Roman"/>
          <w:sz w:val="32"/>
          <w:szCs w:val="32"/>
        </w:rPr>
        <w:t>3</w:t>
      </w:r>
      <w:r w:rsidRPr="00BE0E2C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7F6F17" w:rsidRPr="00BE0E2C" w:rsidSect="00662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16" w:rsidRDefault="00FD3C16" w:rsidP="002A734A">
      <w:r>
        <w:separator/>
      </w:r>
    </w:p>
  </w:endnote>
  <w:endnote w:type="continuationSeparator" w:id="1">
    <w:p w:rsidR="00FD3C16" w:rsidRDefault="00FD3C16" w:rsidP="002A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16" w:rsidRDefault="00FD3C16" w:rsidP="002A734A">
      <w:r>
        <w:separator/>
      </w:r>
    </w:p>
  </w:footnote>
  <w:footnote w:type="continuationSeparator" w:id="1">
    <w:p w:rsidR="00FD3C16" w:rsidRDefault="00FD3C16" w:rsidP="002A7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00066776"/>
    <w:rsid w:val="000E707B"/>
    <w:rsid w:val="000F263A"/>
    <w:rsid w:val="00103194"/>
    <w:rsid w:val="00132541"/>
    <w:rsid w:val="002838FC"/>
    <w:rsid w:val="002A734A"/>
    <w:rsid w:val="00504758"/>
    <w:rsid w:val="00547F70"/>
    <w:rsid w:val="00583F4D"/>
    <w:rsid w:val="00601315"/>
    <w:rsid w:val="0066256B"/>
    <w:rsid w:val="006C3425"/>
    <w:rsid w:val="006F0210"/>
    <w:rsid w:val="007A0A1D"/>
    <w:rsid w:val="007D17E4"/>
    <w:rsid w:val="007F6F17"/>
    <w:rsid w:val="009453FE"/>
    <w:rsid w:val="00981BB4"/>
    <w:rsid w:val="009A4F60"/>
    <w:rsid w:val="00A11CDE"/>
    <w:rsid w:val="00A45412"/>
    <w:rsid w:val="00A66310"/>
    <w:rsid w:val="00AD44BB"/>
    <w:rsid w:val="00AF7CAE"/>
    <w:rsid w:val="00B87E89"/>
    <w:rsid w:val="00BC5646"/>
    <w:rsid w:val="00BC6765"/>
    <w:rsid w:val="00BE0E2C"/>
    <w:rsid w:val="00C466D6"/>
    <w:rsid w:val="00D12BEE"/>
    <w:rsid w:val="00D230CD"/>
    <w:rsid w:val="00E416E4"/>
    <w:rsid w:val="00EE253F"/>
    <w:rsid w:val="00F21627"/>
    <w:rsid w:val="00F232BB"/>
    <w:rsid w:val="00F839D8"/>
    <w:rsid w:val="00FA7EB1"/>
    <w:rsid w:val="00FD3C16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3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0A1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A0A1D"/>
  </w:style>
  <w:style w:type="table" w:styleId="a6">
    <w:name w:val="Table Grid"/>
    <w:basedOn w:val="a1"/>
    <w:uiPriority w:val="59"/>
    <w:rsid w:val="00EE2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CN=张孝伟/OU=综合处/O=serchzma01</dc:creator>
  <cp:keywords/>
  <dc:description/>
  <cp:lastModifiedBy>Administrator</cp:lastModifiedBy>
  <cp:revision>33</cp:revision>
  <dcterms:created xsi:type="dcterms:W3CDTF">2020-06-19T03:10:00Z</dcterms:created>
  <dcterms:modified xsi:type="dcterms:W3CDTF">2020-06-23T06:18:00Z</dcterms:modified>
</cp:coreProperties>
</file>