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4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94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94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94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94" w:lineRule="exact"/>
        <w:jc w:val="left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94" w:lineRule="exact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</w:rPr>
        <w:t>西部（重庆）科技创新小镇运营管理有限公司</w:t>
      </w:r>
    </w:p>
    <w:p>
      <w:pPr>
        <w:widowControl/>
        <w:shd w:val="clear" w:color="auto" w:fill="FFFFFF"/>
        <w:spacing w:line="594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</w:rPr>
        <w:t>2020年公开招聘工作人员笔试成绩表</w:t>
      </w:r>
    </w:p>
    <w:p>
      <w:pPr>
        <w:widowControl/>
        <w:shd w:val="clear" w:color="auto" w:fill="FFFFFF"/>
        <w:spacing w:line="594" w:lineRule="exact"/>
        <w:ind w:firstLine="3840" w:firstLineChars="1200"/>
        <w:jc w:val="left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7"/>
        <w:tblW w:w="892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957"/>
        <w:gridCol w:w="160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72.10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67.70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72.32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202006210009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67.04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61.14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69.36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55.22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61.36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70.06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64.04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202006210019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75.72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68.66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72.86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62.06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66.34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62.10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61.64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202006210029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55.90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65.56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43.60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63.32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56.52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56.14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60.86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202006210039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63.78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52.72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50.60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61.86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202006210049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47.32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63.50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55.70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58.38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69.42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59.52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202006210059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63.64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59.70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58.16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63.06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68.96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202006210069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62.10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62.56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64.10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52.68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63.98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58.28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57.16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202006210079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54.92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60.66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54.10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55.46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57.36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202006210089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51.44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63.98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57.48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59.86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51.52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55.38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62.44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65.80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202006210099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59.36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202006210100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招商岗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56.72</w:t>
            </w:r>
          </w:p>
        </w:tc>
        <w:tc>
          <w:tcPr>
            <w:tcW w:w="23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widowControl/>
        <w:shd w:val="clear" w:color="auto" w:fill="FFFFFF"/>
        <w:spacing w:after="180" w:line="450" w:lineRule="atLeast"/>
        <w:ind w:left="630" w:hanging="630" w:hangingChars="300"/>
        <w:jc w:val="left"/>
      </w:pPr>
    </w:p>
    <w:sectPr>
      <w:pgSz w:w="11906" w:h="16838"/>
      <w:pgMar w:top="1985" w:right="1418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9"/>
    <w:rsid w:val="00134BF7"/>
    <w:rsid w:val="001D5DEE"/>
    <w:rsid w:val="0028705B"/>
    <w:rsid w:val="002B5C19"/>
    <w:rsid w:val="002F1FA3"/>
    <w:rsid w:val="003C4FBE"/>
    <w:rsid w:val="003D27E1"/>
    <w:rsid w:val="003E6435"/>
    <w:rsid w:val="003E6795"/>
    <w:rsid w:val="004548DC"/>
    <w:rsid w:val="00492376"/>
    <w:rsid w:val="00511627"/>
    <w:rsid w:val="00567B08"/>
    <w:rsid w:val="00654CA6"/>
    <w:rsid w:val="006664ED"/>
    <w:rsid w:val="006E624D"/>
    <w:rsid w:val="00782504"/>
    <w:rsid w:val="007F75DF"/>
    <w:rsid w:val="00862FE2"/>
    <w:rsid w:val="008D3558"/>
    <w:rsid w:val="008E4B94"/>
    <w:rsid w:val="00931645"/>
    <w:rsid w:val="009F3278"/>
    <w:rsid w:val="00B93992"/>
    <w:rsid w:val="00BC0FC6"/>
    <w:rsid w:val="00C3419B"/>
    <w:rsid w:val="00C61A99"/>
    <w:rsid w:val="00D75264"/>
    <w:rsid w:val="00DD1FBC"/>
    <w:rsid w:val="00E04204"/>
    <w:rsid w:val="00E35292"/>
    <w:rsid w:val="00EB52B4"/>
    <w:rsid w:val="00F15796"/>
    <w:rsid w:val="00F20C51"/>
    <w:rsid w:val="00FB0AC6"/>
    <w:rsid w:val="00FF115E"/>
    <w:rsid w:val="538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it1"/>
    <w:basedOn w:val="8"/>
    <w:uiPriority w:val="0"/>
  </w:style>
  <w:style w:type="character" w:customStyle="1" w:styleId="11">
    <w:name w:val="con"/>
    <w:basedOn w:val="8"/>
    <w:uiPriority w:val="0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2497</Characters>
  <Lines>20</Lines>
  <Paragraphs>5</Paragraphs>
  <TotalTime>30</TotalTime>
  <ScaleCrop>false</ScaleCrop>
  <LinksUpToDate>false</LinksUpToDate>
  <CharactersWithSpaces>2930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2020-06-23T01:25:00Z</dcterms:created>
  <dc:creator>Administrator</dc:creator>
  <cp:lastModifiedBy>梅</cp:lastModifiedBy>
  <cp:lastPrinted>2020-06-23T03:21:00Z</cp:lastPrinted>
  <dcterms:modified xsi:type="dcterms:W3CDTF">2020-06-23T07:23:03Z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