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6"/>
        </w:rPr>
      </w:pPr>
      <w:r>
        <w:rPr>
          <w:rStyle w:val="16"/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Style w:val="16"/>
        </w:rPr>
      </w:pPr>
      <w:r>
        <w:rPr>
          <w:rStyle w:val="16"/>
          <w:rFonts w:hint="eastAsia"/>
          <w:sz w:val="40"/>
          <w:szCs w:val="40"/>
        </w:rPr>
        <w:t>百色市</w:t>
      </w:r>
      <w:bookmarkStart w:id="0" w:name="_GoBack"/>
      <w:bookmarkEnd w:id="0"/>
      <w:r>
        <w:rPr>
          <w:rStyle w:val="16"/>
          <w:sz w:val="40"/>
          <w:szCs w:val="40"/>
        </w:rPr>
        <w:t>田阳区</w:t>
      </w:r>
      <w:r>
        <w:rPr>
          <w:rStyle w:val="17"/>
          <w:rFonts w:hint="default"/>
          <w:sz w:val="40"/>
          <w:szCs w:val="40"/>
        </w:rPr>
        <w:t>2020</w:t>
      </w:r>
      <w:r>
        <w:rPr>
          <w:rStyle w:val="16"/>
          <w:sz w:val="40"/>
          <w:szCs w:val="40"/>
        </w:rPr>
        <w:t>年使用</w:t>
      </w:r>
      <w:r>
        <w:rPr>
          <w:rStyle w:val="16"/>
          <w:rFonts w:hint="eastAsia"/>
          <w:sz w:val="40"/>
          <w:szCs w:val="40"/>
        </w:rPr>
        <w:t>幼儿园</w:t>
      </w:r>
      <w:r>
        <w:rPr>
          <w:rStyle w:val="16"/>
          <w:sz w:val="40"/>
          <w:szCs w:val="40"/>
        </w:rPr>
        <w:t>聘用教师控制数公开招聘</w:t>
      </w:r>
      <w:r>
        <w:rPr>
          <w:rStyle w:val="16"/>
          <w:rFonts w:hint="eastAsia"/>
          <w:sz w:val="40"/>
          <w:szCs w:val="40"/>
        </w:rPr>
        <w:t>公立幼儿园</w:t>
      </w:r>
      <w:r>
        <w:rPr>
          <w:rStyle w:val="16"/>
          <w:sz w:val="40"/>
          <w:szCs w:val="40"/>
        </w:rPr>
        <w:t>教师计划表</w:t>
      </w:r>
    </w:p>
    <w:p>
      <w:pPr>
        <w:spacing w:line="560" w:lineRule="exact"/>
        <w:rPr>
          <w:rStyle w:val="16"/>
        </w:rPr>
      </w:pPr>
      <w:r>
        <w:rPr>
          <w:rFonts w:hint="eastAsia" w:ascii="宋体" w:hAnsi="宋体" w:cs="宋体"/>
          <w:kern w:val="0"/>
          <w:sz w:val="20"/>
          <w:szCs w:val="20"/>
        </w:rPr>
        <w:t>填报单位：百色市田阳区教育局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百色市田阳区人力资源和社会保障局                                                      时间：2020年6月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24</w:t>
      </w:r>
      <w:r>
        <w:rPr>
          <w:rFonts w:hint="eastAsia" w:ascii="宋体" w:hAnsi="宋体" w:cs="宋体"/>
          <w:kern w:val="0"/>
          <w:sz w:val="20"/>
          <w:szCs w:val="20"/>
        </w:rPr>
        <w:t xml:space="preserve">日  </w:t>
      </w:r>
    </w:p>
    <w:tbl>
      <w:tblPr>
        <w:tblStyle w:val="7"/>
        <w:tblW w:w="15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05"/>
        <w:gridCol w:w="705"/>
        <w:gridCol w:w="600"/>
        <w:gridCol w:w="510"/>
        <w:gridCol w:w="735"/>
        <w:gridCol w:w="525"/>
        <w:gridCol w:w="525"/>
        <w:gridCol w:w="844"/>
        <w:gridCol w:w="418"/>
        <w:gridCol w:w="521"/>
        <w:gridCol w:w="347"/>
        <w:gridCol w:w="870"/>
        <w:gridCol w:w="945"/>
        <w:gridCol w:w="855"/>
        <w:gridCol w:w="915"/>
        <w:gridCol w:w="585"/>
        <w:gridCol w:w="675"/>
        <w:gridCol w:w="885"/>
        <w:gridCol w:w="975"/>
        <w:gridCol w:w="734"/>
        <w:gridCol w:w="675"/>
        <w:gridCol w:w="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Header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主管              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单位 全称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机构性质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招聘岗位类别及等级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计划招聘人数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专业（学科）类别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                  要求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                   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对生源地或常住户口有何要求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专业技术资格或执业（职业）资格要求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对服务             年限要求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进行结构化面试或专业测试要求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                  方式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资格审查单位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资格                 审查               咨询               电话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                  邮箱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田阳区头塘镇中心幼儿园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田阳区百育镇中心幼儿园百育分园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田阳区那满镇露美小学附属幼儿园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定向招聘生源地或常住户口为百色市户籍人员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田阳区第五幼儿园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田阳区第五幼儿园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田阳区玉凤镇中心幼儿园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田阳区玉凤镇坤平小学附属幼儿园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田阳区百育镇中心幼儿园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18周岁以上、40周岁以下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田阳区那满镇新美智汇幼儿园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田阳区坡洪镇中心幼儿园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田阳区坡洪镇琴华中心幼儿园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田阳区洞靖镇中心幼儿园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田阳区洞靖桥业中心幼儿园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  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田阳区那坡镇百峰中心幼儿园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田阳区那坡镇百峰公篓学校附属幼儿园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田阳区五村镇中心幼儿园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田阳区五村镇雷圩中心幼儿园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fldChar w:fldCharType="begin"/>
            </w:r>
            <w:r>
              <w:instrText xml:space="preserve">HYPERLINK "mailto:tyjyrsh@163.com"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cs="宋体"/>
                <w:color w:val="auto"/>
                <w:sz w:val="22"/>
                <w:u w:val="none"/>
              </w:rPr>
              <w:t>tyjyrsh@163.com</w:t>
            </w:r>
            <w:r>
              <w:fldChar w:fldCharType="end"/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4526022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田阳区巴别乡中心幼儿园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                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专科或           专科以上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18周岁以上、45周岁以下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定向招聘生源地或常住户口为田阳区户籍人员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具有教师资格证（不分学段）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本岗位最低服务年限为 5年（含试用期）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专业测试（试讲）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使用幼儿园聘用教师控制数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田阳区                    教育局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0776-3212145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tyjyrsh@163.com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广西百色市田阳区田州镇兴华路22号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533600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  <w:sectPr>
          <w:footerReference r:id="rId3" w:type="default"/>
          <w:pgSz w:w="16838" w:h="11906" w:orient="landscape"/>
          <w:pgMar w:top="567" w:right="850" w:bottom="850" w:left="850" w:header="850" w:footer="850" w:gutter="0"/>
          <w:pgNumType w:fmt="numberInDash"/>
          <w:cols w:space="720" w:num="1"/>
          <w:docGrid w:type="lines" w:linePitch="317" w:charSpace="0"/>
        </w:sect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2098" w:right="1474" w:bottom="1984" w:left="1587" w:header="850" w:footer="158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jc w:val="center"/>
                  <w:rPr>
                    <w:rFonts w:ascii="宋体" w:hAnsi="宋体" w:cs="宋体"/>
                    <w:color w:val="000000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t xml:space="preserve"> 6 -</w:t>
                </w:r>
                <w:r>
                  <w:rPr>
                    <w:rFonts w:hint="eastAsia" w:ascii="宋体" w:hAnsi="宋体" w:cs="宋体"/>
                    <w:color w:val="000000"/>
                    <w:sz w:val="28"/>
                    <w:szCs w:val="28"/>
                    <w:lang w:val="zh-CN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72FE"/>
    <w:rsid w:val="00082BCE"/>
    <w:rsid w:val="000B11D3"/>
    <w:rsid w:val="0012179E"/>
    <w:rsid w:val="001C2EE6"/>
    <w:rsid w:val="001E5ED3"/>
    <w:rsid w:val="001F28DD"/>
    <w:rsid w:val="00217734"/>
    <w:rsid w:val="00244AC7"/>
    <w:rsid w:val="00251264"/>
    <w:rsid w:val="0025351F"/>
    <w:rsid w:val="0026421E"/>
    <w:rsid w:val="00266D34"/>
    <w:rsid w:val="00266E9F"/>
    <w:rsid w:val="00303811"/>
    <w:rsid w:val="003372FE"/>
    <w:rsid w:val="00344E2D"/>
    <w:rsid w:val="003830A9"/>
    <w:rsid w:val="003A4CF9"/>
    <w:rsid w:val="003A67E3"/>
    <w:rsid w:val="003A6DF6"/>
    <w:rsid w:val="003D2503"/>
    <w:rsid w:val="003E51F1"/>
    <w:rsid w:val="00411182"/>
    <w:rsid w:val="0052742B"/>
    <w:rsid w:val="00567B43"/>
    <w:rsid w:val="0059226C"/>
    <w:rsid w:val="005C2918"/>
    <w:rsid w:val="005E4A75"/>
    <w:rsid w:val="00604197"/>
    <w:rsid w:val="0063128C"/>
    <w:rsid w:val="0065604C"/>
    <w:rsid w:val="00694711"/>
    <w:rsid w:val="00696F8F"/>
    <w:rsid w:val="006D0791"/>
    <w:rsid w:val="00702282"/>
    <w:rsid w:val="007277BF"/>
    <w:rsid w:val="00747EAD"/>
    <w:rsid w:val="00756C15"/>
    <w:rsid w:val="00785B41"/>
    <w:rsid w:val="007C5F80"/>
    <w:rsid w:val="007D16D8"/>
    <w:rsid w:val="007E27CC"/>
    <w:rsid w:val="007E63E1"/>
    <w:rsid w:val="007F3493"/>
    <w:rsid w:val="007F3C71"/>
    <w:rsid w:val="0083243B"/>
    <w:rsid w:val="008328FF"/>
    <w:rsid w:val="008745D9"/>
    <w:rsid w:val="0088324C"/>
    <w:rsid w:val="008C2DBB"/>
    <w:rsid w:val="008E5F79"/>
    <w:rsid w:val="0090408D"/>
    <w:rsid w:val="0092264B"/>
    <w:rsid w:val="00955A9A"/>
    <w:rsid w:val="00975584"/>
    <w:rsid w:val="00976F0F"/>
    <w:rsid w:val="009826C0"/>
    <w:rsid w:val="009C232D"/>
    <w:rsid w:val="009F7085"/>
    <w:rsid w:val="00A97F30"/>
    <w:rsid w:val="00AB5978"/>
    <w:rsid w:val="00AE6866"/>
    <w:rsid w:val="00AF60CA"/>
    <w:rsid w:val="00B34CB7"/>
    <w:rsid w:val="00B62688"/>
    <w:rsid w:val="00BD6D13"/>
    <w:rsid w:val="00C353E1"/>
    <w:rsid w:val="00C53671"/>
    <w:rsid w:val="00CA4B14"/>
    <w:rsid w:val="00CB6FEC"/>
    <w:rsid w:val="00CC5F18"/>
    <w:rsid w:val="00CF7741"/>
    <w:rsid w:val="00D53B7E"/>
    <w:rsid w:val="00D63871"/>
    <w:rsid w:val="00DA0A03"/>
    <w:rsid w:val="00DB283F"/>
    <w:rsid w:val="00DC75E1"/>
    <w:rsid w:val="00DF36CA"/>
    <w:rsid w:val="00E03FD2"/>
    <w:rsid w:val="00E31A80"/>
    <w:rsid w:val="00E51562"/>
    <w:rsid w:val="00EA44BD"/>
    <w:rsid w:val="00EB00ED"/>
    <w:rsid w:val="00EB7DE8"/>
    <w:rsid w:val="00F132CB"/>
    <w:rsid w:val="00F54587"/>
    <w:rsid w:val="012A591C"/>
    <w:rsid w:val="01390EA4"/>
    <w:rsid w:val="01407B65"/>
    <w:rsid w:val="0141736C"/>
    <w:rsid w:val="016B0EC4"/>
    <w:rsid w:val="01D6415D"/>
    <w:rsid w:val="020611A2"/>
    <w:rsid w:val="02955DF3"/>
    <w:rsid w:val="02977DE8"/>
    <w:rsid w:val="02C24012"/>
    <w:rsid w:val="02E153AD"/>
    <w:rsid w:val="030B627B"/>
    <w:rsid w:val="030C2525"/>
    <w:rsid w:val="03176952"/>
    <w:rsid w:val="034D0693"/>
    <w:rsid w:val="03522793"/>
    <w:rsid w:val="03564DAB"/>
    <w:rsid w:val="036A00A0"/>
    <w:rsid w:val="039952E4"/>
    <w:rsid w:val="04463076"/>
    <w:rsid w:val="044A7F5F"/>
    <w:rsid w:val="045801B5"/>
    <w:rsid w:val="045B4146"/>
    <w:rsid w:val="04D100B4"/>
    <w:rsid w:val="04D83C02"/>
    <w:rsid w:val="04F666D9"/>
    <w:rsid w:val="053B2196"/>
    <w:rsid w:val="054B5A39"/>
    <w:rsid w:val="056A3D9A"/>
    <w:rsid w:val="05B3241D"/>
    <w:rsid w:val="05C45F4C"/>
    <w:rsid w:val="06294C98"/>
    <w:rsid w:val="06381457"/>
    <w:rsid w:val="06932593"/>
    <w:rsid w:val="06A97DED"/>
    <w:rsid w:val="06AC1DC0"/>
    <w:rsid w:val="06B1413F"/>
    <w:rsid w:val="06D41072"/>
    <w:rsid w:val="074845B7"/>
    <w:rsid w:val="078977EC"/>
    <w:rsid w:val="07BC401C"/>
    <w:rsid w:val="07C16716"/>
    <w:rsid w:val="08011CE5"/>
    <w:rsid w:val="084208F2"/>
    <w:rsid w:val="08BC48A5"/>
    <w:rsid w:val="090F695C"/>
    <w:rsid w:val="09447527"/>
    <w:rsid w:val="098B0138"/>
    <w:rsid w:val="09EA08C1"/>
    <w:rsid w:val="09ED2380"/>
    <w:rsid w:val="09EF4A25"/>
    <w:rsid w:val="09F07304"/>
    <w:rsid w:val="0A152F84"/>
    <w:rsid w:val="0A2A393B"/>
    <w:rsid w:val="0A3443A7"/>
    <w:rsid w:val="0A9B74B7"/>
    <w:rsid w:val="0AAB0C20"/>
    <w:rsid w:val="0AED3B53"/>
    <w:rsid w:val="0B134F77"/>
    <w:rsid w:val="0B5965AB"/>
    <w:rsid w:val="0B655624"/>
    <w:rsid w:val="0B8E1003"/>
    <w:rsid w:val="0BA835F3"/>
    <w:rsid w:val="0BC74175"/>
    <w:rsid w:val="0BDF3794"/>
    <w:rsid w:val="0BEF3F21"/>
    <w:rsid w:val="0C19795C"/>
    <w:rsid w:val="0C364A61"/>
    <w:rsid w:val="0C8406D4"/>
    <w:rsid w:val="0CC070E3"/>
    <w:rsid w:val="0CC4259F"/>
    <w:rsid w:val="0CEC72A3"/>
    <w:rsid w:val="0D12026A"/>
    <w:rsid w:val="0D323F7D"/>
    <w:rsid w:val="0D755016"/>
    <w:rsid w:val="0D9B206D"/>
    <w:rsid w:val="0E67426F"/>
    <w:rsid w:val="0E834582"/>
    <w:rsid w:val="0EB70C1C"/>
    <w:rsid w:val="0EC50D71"/>
    <w:rsid w:val="0EE75D60"/>
    <w:rsid w:val="0F184DA7"/>
    <w:rsid w:val="0F3D517D"/>
    <w:rsid w:val="0F42460E"/>
    <w:rsid w:val="0F434316"/>
    <w:rsid w:val="0F591AE7"/>
    <w:rsid w:val="0F69155A"/>
    <w:rsid w:val="101B5CC0"/>
    <w:rsid w:val="101E420B"/>
    <w:rsid w:val="105D545F"/>
    <w:rsid w:val="10BB5F2F"/>
    <w:rsid w:val="10BE07EC"/>
    <w:rsid w:val="11085AEF"/>
    <w:rsid w:val="11917951"/>
    <w:rsid w:val="11AA10FA"/>
    <w:rsid w:val="12607DA7"/>
    <w:rsid w:val="133A7E05"/>
    <w:rsid w:val="13BF4882"/>
    <w:rsid w:val="13D563E0"/>
    <w:rsid w:val="14004742"/>
    <w:rsid w:val="14057BB1"/>
    <w:rsid w:val="14377AE8"/>
    <w:rsid w:val="14397D07"/>
    <w:rsid w:val="1445322F"/>
    <w:rsid w:val="1478068D"/>
    <w:rsid w:val="14AD5D68"/>
    <w:rsid w:val="14D51003"/>
    <w:rsid w:val="153455D7"/>
    <w:rsid w:val="156F4464"/>
    <w:rsid w:val="158C3D6E"/>
    <w:rsid w:val="15BE1A0A"/>
    <w:rsid w:val="15FC5020"/>
    <w:rsid w:val="160C44D2"/>
    <w:rsid w:val="16337A70"/>
    <w:rsid w:val="16876AA1"/>
    <w:rsid w:val="16942205"/>
    <w:rsid w:val="16955AB9"/>
    <w:rsid w:val="169939D2"/>
    <w:rsid w:val="16B0319D"/>
    <w:rsid w:val="16C462E7"/>
    <w:rsid w:val="16E3668D"/>
    <w:rsid w:val="1728535D"/>
    <w:rsid w:val="176645F2"/>
    <w:rsid w:val="177A61B8"/>
    <w:rsid w:val="1783031F"/>
    <w:rsid w:val="17863BC6"/>
    <w:rsid w:val="17B72D13"/>
    <w:rsid w:val="17F121B8"/>
    <w:rsid w:val="18165D23"/>
    <w:rsid w:val="18177582"/>
    <w:rsid w:val="183635E7"/>
    <w:rsid w:val="1849665E"/>
    <w:rsid w:val="18652CC9"/>
    <w:rsid w:val="187F134C"/>
    <w:rsid w:val="18871007"/>
    <w:rsid w:val="19667951"/>
    <w:rsid w:val="197E5163"/>
    <w:rsid w:val="1995318E"/>
    <w:rsid w:val="1A3340D6"/>
    <w:rsid w:val="1AD9553B"/>
    <w:rsid w:val="1B1F7D0E"/>
    <w:rsid w:val="1B2A271F"/>
    <w:rsid w:val="1B304A1E"/>
    <w:rsid w:val="1B423592"/>
    <w:rsid w:val="1B5F2EA0"/>
    <w:rsid w:val="1C0736B2"/>
    <w:rsid w:val="1C2F3B2D"/>
    <w:rsid w:val="1C4F19E3"/>
    <w:rsid w:val="1C7D3023"/>
    <w:rsid w:val="1D0A22CB"/>
    <w:rsid w:val="1D660FF6"/>
    <w:rsid w:val="1D752A19"/>
    <w:rsid w:val="1DA90FC4"/>
    <w:rsid w:val="1DE25476"/>
    <w:rsid w:val="1DEC2C1A"/>
    <w:rsid w:val="1DFD0626"/>
    <w:rsid w:val="1E7E2351"/>
    <w:rsid w:val="1EA91D20"/>
    <w:rsid w:val="1EDB3C8E"/>
    <w:rsid w:val="1EE847DD"/>
    <w:rsid w:val="1F2E6F83"/>
    <w:rsid w:val="1F701127"/>
    <w:rsid w:val="1FB65AB8"/>
    <w:rsid w:val="1FB66B81"/>
    <w:rsid w:val="1FBC7983"/>
    <w:rsid w:val="200105E0"/>
    <w:rsid w:val="20046737"/>
    <w:rsid w:val="20BE2BE2"/>
    <w:rsid w:val="210F18AA"/>
    <w:rsid w:val="21193B25"/>
    <w:rsid w:val="212264FE"/>
    <w:rsid w:val="2134510E"/>
    <w:rsid w:val="213524FB"/>
    <w:rsid w:val="217C36B1"/>
    <w:rsid w:val="21AF369B"/>
    <w:rsid w:val="21F918CC"/>
    <w:rsid w:val="2224584C"/>
    <w:rsid w:val="222B181C"/>
    <w:rsid w:val="22AB6F84"/>
    <w:rsid w:val="22B43104"/>
    <w:rsid w:val="22C67A51"/>
    <w:rsid w:val="22CC38A7"/>
    <w:rsid w:val="22D02479"/>
    <w:rsid w:val="232A1C8A"/>
    <w:rsid w:val="237E3A3A"/>
    <w:rsid w:val="238C1CE2"/>
    <w:rsid w:val="23C22883"/>
    <w:rsid w:val="24262E59"/>
    <w:rsid w:val="24483016"/>
    <w:rsid w:val="245C5EF3"/>
    <w:rsid w:val="249E3319"/>
    <w:rsid w:val="24B93206"/>
    <w:rsid w:val="25214F88"/>
    <w:rsid w:val="25303804"/>
    <w:rsid w:val="25AA68D6"/>
    <w:rsid w:val="25AD32B1"/>
    <w:rsid w:val="25D2521D"/>
    <w:rsid w:val="260F753B"/>
    <w:rsid w:val="263902FA"/>
    <w:rsid w:val="268550BF"/>
    <w:rsid w:val="26A24125"/>
    <w:rsid w:val="288505E1"/>
    <w:rsid w:val="28E46969"/>
    <w:rsid w:val="294360E6"/>
    <w:rsid w:val="295767E3"/>
    <w:rsid w:val="297C29DD"/>
    <w:rsid w:val="299923F4"/>
    <w:rsid w:val="29C52C8E"/>
    <w:rsid w:val="29D12B18"/>
    <w:rsid w:val="2A280C81"/>
    <w:rsid w:val="2A470E88"/>
    <w:rsid w:val="2A704179"/>
    <w:rsid w:val="2AD64C61"/>
    <w:rsid w:val="2AF62B8A"/>
    <w:rsid w:val="2B2F09F4"/>
    <w:rsid w:val="2C011E05"/>
    <w:rsid w:val="2C0F1BD6"/>
    <w:rsid w:val="2C1C69FE"/>
    <w:rsid w:val="2C376FB1"/>
    <w:rsid w:val="2C736746"/>
    <w:rsid w:val="2C770694"/>
    <w:rsid w:val="2CFF1067"/>
    <w:rsid w:val="2D1D45B9"/>
    <w:rsid w:val="2D61236A"/>
    <w:rsid w:val="2DAB7697"/>
    <w:rsid w:val="2DB66BA2"/>
    <w:rsid w:val="2DBE33F4"/>
    <w:rsid w:val="2ECC1A99"/>
    <w:rsid w:val="2EF27C3C"/>
    <w:rsid w:val="2F660E9A"/>
    <w:rsid w:val="2FA66006"/>
    <w:rsid w:val="2FB200C1"/>
    <w:rsid w:val="2FBA4038"/>
    <w:rsid w:val="2FC330B9"/>
    <w:rsid w:val="2FC701B4"/>
    <w:rsid w:val="303403F9"/>
    <w:rsid w:val="303E057B"/>
    <w:rsid w:val="30610F71"/>
    <w:rsid w:val="30C960B7"/>
    <w:rsid w:val="31690A0A"/>
    <w:rsid w:val="31A76C1D"/>
    <w:rsid w:val="31BF5192"/>
    <w:rsid w:val="326F5E51"/>
    <w:rsid w:val="3273442C"/>
    <w:rsid w:val="329F60C1"/>
    <w:rsid w:val="32FD3AE8"/>
    <w:rsid w:val="330005AA"/>
    <w:rsid w:val="330A1A2A"/>
    <w:rsid w:val="33767528"/>
    <w:rsid w:val="3379045E"/>
    <w:rsid w:val="33B7171E"/>
    <w:rsid w:val="343E2E69"/>
    <w:rsid w:val="3461591E"/>
    <w:rsid w:val="34845DAB"/>
    <w:rsid w:val="34975DC9"/>
    <w:rsid w:val="34F56F63"/>
    <w:rsid w:val="352171C7"/>
    <w:rsid w:val="35617FED"/>
    <w:rsid w:val="35C74A92"/>
    <w:rsid w:val="35CC4F4E"/>
    <w:rsid w:val="364E1745"/>
    <w:rsid w:val="36581AD4"/>
    <w:rsid w:val="36601F95"/>
    <w:rsid w:val="366B4B24"/>
    <w:rsid w:val="368026D1"/>
    <w:rsid w:val="369E35BC"/>
    <w:rsid w:val="36B9532E"/>
    <w:rsid w:val="36BD2BB0"/>
    <w:rsid w:val="36E34008"/>
    <w:rsid w:val="3724425D"/>
    <w:rsid w:val="37E31186"/>
    <w:rsid w:val="381C7339"/>
    <w:rsid w:val="382F4299"/>
    <w:rsid w:val="385D0437"/>
    <w:rsid w:val="389E3A03"/>
    <w:rsid w:val="390879BB"/>
    <w:rsid w:val="390B7FFD"/>
    <w:rsid w:val="39575DA6"/>
    <w:rsid w:val="397D2A8A"/>
    <w:rsid w:val="397D3DE2"/>
    <w:rsid w:val="399F7187"/>
    <w:rsid w:val="39EF3DB2"/>
    <w:rsid w:val="3A155629"/>
    <w:rsid w:val="3A9E591E"/>
    <w:rsid w:val="3ADD5C9D"/>
    <w:rsid w:val="3AE63EEC"/>
    <w:rsid w:val="3B6B4447"/>
    <w:rsid w:val="3BB706B2"/>
    <w:rsid w:val="3BBD6756"/>
    <w:rsid w:val="3BE833C9"/>
    <w:rsid w:val="3C072A54"/>
    <w:rsid w:val="3C3032A2"/>
    <w:rsid w:val="3C3B56AF"/>
    <w:rsid w:val="3C5019EB"/>
    <w:rsid w:val="3CB2558F"/>
    <w:rsid w:val="3CE30622"/>
    <w:rsid w:val="3CEF1A9E"/>
    <w:rsid w:val="3D0F68D5"/>
    <w:rsid w:val="3D5D5B75"/>
    <w:rsid w:val="3D72576B"/>
    <w:rsid w:val="3D7B1B03"/>
    <w:rsid w:val="3E0531BC"/>
    <w:rsid w:val="3E4C6E51"/>
    <w:rsid w:val="3E4D4822"/>
    <w:rsid w:val="3E9223BD"/>
    <w:rsid w:val="3EA2136B"/>
    <w:rsid w:val="3EB21A36"/>
    <w:rsid w:val="3EDC792D"/>
    <w:rsid w:val="3EDF5B55"/>
    <w:rsid w:val="3F0967CB"/>
    <w:rsid w:val="3F216175"/>
    <w:rsid w:val="3F3F0EA8"/>
    <w:rsid w:val="3F4F03E9"/>
    <w:rsid w:val="3F82469B"/>
    <w:rsid w:val="3F9A64CC"/>
    <w:rsid w:val="400F027A"/>
    <w:rsid w:val="40277473"/>
    <w:rsid w:val="403B4405"/>
    <w:rsid w:val="40423D03"/>
    <w:rsid w:val="40A0496B"/>
    <w:rsid w:val="40C90F8E"/>
    <w:rsid w:val="40D05356"/>
    <w:rsid w:val="4183591B"/>
    <w:rsid w:val="41A32FA0"/>
    <w:rsid w:val="41E42CBB"/>
    <w:rsid w:val="420B7A13"/>
    <w:rsid w:val="42330684"/>
    <w:rsid w:val="427E2F29"/>
    <w:rsid w:val="42926AAC"/>
    <w:rsid w:val="429902B5"/>
    <w:rsid w:val="42A74EEF"/>
    <w:rsid w:val="42B43EFC"/>
    <w:rsid w:val="432B217B"/>
    <w:rsid w:val="435B693E"/>
    <w:rsid w:val="435C7D36"/>
    <w:rsid w:val="43A73BBD"/>
    <w:rsid w:val="43E27B97"/>
    <w:rsid w:val="4407658E"/>
    <w:rsid w:val="44277E60"/>
    <w:rsid w:val="45531F7D"/>
    <w:rsid w:val="455F1691"/>
    <w:rsid w:val="45AF4358"/>
    <w:rsid w:val="45DB2D29"/>
    <w:rsid w:val="45EF2413"/>
    <w:rsid w:val="45EF2FFD"/>
    <w:rsid w:val="467661C6"/>
    <w:rsid w:val="46AB7D30"/>
    <w:rsid w:val="46D410B5"/>
    <w:rsid w:val="46F22E7A"/>
    <w:rsid w:val="47071E92"/>
    <w:rsid w:val="47C67A6E"/>
    <w:rsid w:val="47C7388A"/>
    <w:rsid w:val="481E0149"/>
    <w:rsid w:val="48414216"/>
    <w:rsid w:val="488009FE"/>
    <w:rsid w:val="48F77963"/>
    <w:rsid w:val="49306941"/>
    <w:rsid w:val="49706A34"/>
    <w:rsid w:val="499F53E9"/>
    <w:rsid w:val="49C722C5"/>
    <w:rsid w:val="49FE2E87"/>
    <w:rsid w:val="4A22736B"/>
    <w:rsid w:val="4A647FA5"/>
    <w:rsid w:val="4AC248C2"/>
    <w:rsid w:val="4AE06BC3"/>
    <w:rsid w:val="4B7A3A49"/>
    <w:rsid w:val="4BF27586"/>
    <w:rsid w:val="4BF63253"/>
    <w:rsid w:val="4C481148"/>
    <w:rsid w:val="4C5E522D"/>
    <w:rsid w:val="4CAA71AB"/>
    <w:rsid w:val="4CB327EE"/>
    <w:rsid w:val="4D1B14C7"/>
    <w:rsid w:val="4D2E2BC9"/>
    <w:rsid w:val="4D661E30"/>
    <w:rsid w:val="4D755B52"/>
    <w:rsid w:val="4D8063EF"/>
    <w:rsid w:val="4DA71FF5"/>
    <w:rsid w:val="4DBE78DB"/>
    <w:rsid w:val="4DCE5934"/>
    <w:rsid w:val="4E1622A9"/>
    <w:rsid w:val="4E462B04"/>
    <w:rsid w:val="4E49795F"/>
    <w:rsid w:val="4E5A4911"/>
    <w:rsid w:val="4E6752E0"/>
    <w:rsid w:val="4EC85CD1"/>
    <w:rsid w:val="4ECD0C1A"/>
    <w:rsid w:val="4EEE20EB"/>
    <w:rsid w:val="4F0F3553"/>
    <w:rsid w:val="4F5B70CB"/>
    <w:rsid w:val="4F606A46"/>
    <w:rsid w:val="4FF44005"/>
    <w:rsid w:val="4FF76DBC"/>
    <w:rsid w:val="50572C39"/>
    <w:rsid w:val="5084053A"/>
    <w:rsid w:val="50B53E76"/>
    <w:rsid w:val="513B06CD"/>
    <w:rsid w:val="5167645B"/>
    <w:rsid w:val="519F5976"/>
    <w:rsid w:val="51A40B7D"/>
    <w:rsid w:val="51AD19EF"/>
    <w:rsid w:val="52223F9C"/>
    <w:rsid w:val="522D30AF"/>
    <w:rsid w:val="524B719A"/>
    <w:rsid w:val="52613BF2"/>
    <w:rsid w:val="53053E6D"/>
    <w:rsid w:val="531C4F14"/>
    <w:rsid w:val="53361B65"/>
    <w:rsid w:val="53A255AB"/>
    <w:rsid w:val="54270E09"/>
    <w:rsid w:val="548E0EBE"/>
    <w:rsid w:val="54A536DC"/>
    <w:rsid w:val="54CF4B08"/>
    <w:rsid w:val="55355CDF"/>
    <w:rsid w:val="55835CD9"/>
    <w:rsid w:val="559C51A8"/>
    <w:rsid w:val="55D94FA5"/>
    <w:rsid w:val="56215A29"/>
    <w:rsid w:val="563D5999"/>
    <w:rsid w:val="565D4155"/>
    <w:rsid w:val="56987B4D"/>
    <w:rsid w:val="56C72A99"/>
    <w:rsid w:val="579212BC"/>
    <w:rsid w:val="57CC64A3"/>
    <w:rsid w:val="57EB4544"/>
    <w:rsid w:val="580C7901"/>
    <w:rsid w:val="58151DBD"/>
    <w:rsid w:val="581A1A49"/>
    <w:rsid w:val="58281F3D"/>
    <w:rsid w:val="586C6A21"/>
    <w:rsid w:val="588D2104"/>
    <w:rsid w:val="58C0474A"/>
    <w:rsid w:val="5908261D"/>
    <w:rsid w:val="59614770"/>
    <w:rsid w:val="59A3477D"/>
    <w:rsid w:val="59AA3A9F"/>
    <w:rsid w:val="5A3D2D72"/>
    <w:rsid w:val="5A920844"/>
    <w:rsid w:val="5BA415DA"/>
    <w:rsid w:val="5BAF1FD5"/>
    <w:rsid w:val="5BB53E07"/>
    <w:rsid w:val="5BB77B26"/>
    <w:rsid w:val="5BE06414"/>
    <w:rsid w:val="5BE50F1A"/>
    <w:rsid w:val="5C700989"/>
    <w:rsid w:val="5CB753C6"/>
    <w:rsid w:val="5D1907E1"/>
    <w:rsid w:val="5DE67137"/>
    <w:rsid w:val="5DEA526E"/>
    <w:rsid w:val="5E067642"/>
    <w:rsid w:val="5E18503D"/>
    <w:rsid w:val="5E1B5370"/>
    <w:rsid w:val="5E3648FC"/>
    <w:rsid w:val="5E593C4F"/>
    <w:rsid w:val="5EB225AE"/>
    <w:rsid w:val="5EBD0E56"/>
    <w:rsid w:val="5F362482"/>
    <w:rsid w:val="5F5C73AE"/>
    <w:rsid w:val="5F843BC1"/>
    <w:rsid w:val="5FC30FA1"/>
    <w:rsid w:val="5FDD1F7A"/>
    <w:rsid w:val="60DE62F9"/>
    <w:rsid w:val="60E51804"/>
    <w:rsid w:val="61056F23"/>
    <w:rsid w:val="611D738D"/>
    <w:rsid w:val="617A2D1C"/>
    <w:rsid w:val="61C033A0"/>
    <w:rsid w:val="61E96107"/>
    <w:rsid w:val="62136411"/>
    <w:rsid w:val="625D01F8"/>
    <w:rsid w:val="627919E2"/>
    <w:rsid w:val="629F4FC1"/>
    <w:rsid w:val="62DE7BBF"/>
    <w:rsid w:val="63125E76"/>
    <w:rsid w:val="63180FA5"/>
    <w:rsid w:val="6318736D"/>
    <w:rsid w:val="6334757F"/>
    <w:rsid w:val="63632F44"/>
    <w:rsid w:val="638C2300"/>
    <w:rsid w:val="63ED0C3A"/>
    <w:rsid w:val="64266FC2"/>
    <w:rsid w:val="64286994"/>
    <w:rsid w:val="64814747"/>
    <w:rsid w:val="651E7F96"/>
    <w:rsid w:val="6521375A"/>
    <w:rsid w:val="65217CDB"/>
    <w:rsid w:val="65332724"/>
    <w:rsid w:val="654D16C1"/>
    <w:rsid w:val="6586517B"/>
    <w:rsid w:val="65A37B32"/>
    <w:rsid w:val="65B96084"/>
    <w:rsid w:val="65D222BF"/>
    <w:rsid w:val="65E71E7D"/>
    <w:rsid w:val="66203F19"/>
    <w:rsid w:val="666A30BE"/>
    <w:rsid w:val="66B45A83"/>
    <w:rsid w:val="673B0C10"/>
    <w:rsid w:val="67470FFF"/>
    <w:rsid w:val="676675DC"/>
    <w:rsid w:val="67804CFB"/>
    <w:rsid w:val="67C6692E"/>
    <w:rsid w:val="67FA7EE7"/>
    <w:rsid w:val="68134181"/>
    <w:rsid w:val="68786946"/>
    <w:rsid w:val="690F25DC"/>
    <w:rsid w:val="69113C9C"/>
    <w:rsid w:val="691726B7"/>
    <w:rsid w:val="69370332"/>
    <w:rsid w:val="695B0A57"/>
    <w:rsid w:val="69772142"/>
    <w:rsid w:val="69BC5CED"/>
    <w:rsid w:val="69E57404"/>
    <w:rsid w:val="69EF295F"/>
    <w:rsid w:val="6A31071F"/>
    <w:rsid w:val="6A657BC8"/>
    <w:rsid w:val="6A886ED6"/>
    <w:rsid w:val="6AC10E1E"/>
    <w:rsid w:val="6B143621"/>
    <w:rsid w:val="6B1A6DA6"/>
    <w:rsid w:val="6C0744F4"/>
    <w:rsid w:val="6C1D09E8"/>
    <w:rsid w:val="6C226E3A"/>
    <w:rsid w:val="6C286520"/>
    <w:rsid w:val="6C404753"/>
    <w:rsid w:val="6C542E56"/>
    <w:rsid w:val="6C8A7533"/>
    <w:rsid w:val="6C8C4F8C"/>
    <w:rsid w:val="6CE30760"/>
    <w:rsid w:val="6D640525"/>
    <w:rsid w:val="6DCE5B47"/>
    <w:rsid w:val="6DEE452F"/>
    <w:rsid w:val="6E0C5BEE"/>
    <w:rsid w:val="6E160882"/>
    <w:rsid w:val="6EAD0260"/>
    <w:rsid w:val="6ED859F3"/>
    <w:rsid w:val="6EF4652B"/>
    <w:rsid w:val="6F0C00F5"/>
    <w:rsid w:val="6F2042C8"/>
    <w:rsid w:val="6F34500C"/>
    <w:rsid w:val="6F6C4E86"/>
    <w:rsid w:val="6FAF25CD"/>
    <w:rsid w:val="6FE422FA"/>
    <w:rsid w:val="70286DA9"/>
    <w:rsid w:val="702D63DD"/>
    <w:rsid w:val="7098498F"/>
    <w:rsid w:val="7153516F"/>
    <w:rsid w:val="71FE2713"/>
    <w:rsid w:val="722D4557"/>
    <w:rsid w:val="729A4F72"/>
    <w:rsid w:val="72C72686"/>
    <w:rsid w:val="738667A1"/>
    <w:rsid w:val="738D006F"/>
    <w:rsid w:val="74246CEB"/>
    <w:rsid w:val="74463283"/>
    <w:rsid w:val="74C61EF7"/>
    <w:rsid w:val="750F26CC"/>
    <w:rsid w:val="751A2C6E"/>
    <w:rsid w:val="75AC36BF"/>
    <w:rsid w:val="75CC390E"/>
    <w:rsid w:val="760E7C92"/>
    <w:rsid w:val="761174B7"/>
    <w:rsid w:val="761A0D08"/>
    <w:rsid w:val="7635542C"/>
    <w:rsid w:val="77524380"/>
    <w:rsid w:val="77822067"/>
    <w:rsid w:val="77E4280A"/>
    <w:rsid w:val="78077D93"/>
    <w:rsid w:val="784203AD"/>
    <w:rsid w:val="788E3BEF"/>
    <w:rsid w:val="78B55760"/>
    <w:rsid w:val="78C97C6D"/>
    <w:rsid w:val="7919350D"/>
    <w:rsid w:val="795103F1"/>
    <w:rsid w:val="7954646B"/>
    <w:rsid w:val="795508D4"/>
    <w:rsid w:val="79AF03FB"/>
    <w:rsid w:val="7A15015B"/>
    <w:rsid w:val="7A226C74"/>
    <w:rsid w:val="7A660560"/>
    <w:rsid w:val="7A707E6F"/>
    <w:rsid w:val="7B025F21"/>
    <w:rsid w:val="7B3B3FE7"/>
    <w:rsid w:val="7B462F6B"/>
    <w:rsid w:val="7B6E2153"/>
    <w:rsid w:val="7B792C37"/>
    <w:rsid w:val="7BA25601"/>
    <w:rsid w:val="7BBB10A6"/>
    <w:rsid w:val="7C8E2A32"/>
    <w:rsid w:val="7CD04FF4"/>
    <w:rsid w:val="7CD107A5"/>
    <w:rsid w:val="7D6236E7"/>
    <w:rsid w:val="7D872CFB"/>
    <w:rsid w:val="7DCE35C2"/>
    <w:rsid w:val="7DEA4A37"/>
    <w:rsid w:val="7DED36C3"/>
    <w:rsid w:val="7E0152F3"/>
    <w:rsid w:val="7E1C563E"/>
    <w:rsid w:val="7E4856C4"/>
    <w:rsid w:val="7E8F434A"/>
    <w:rsid w:val="7F1F68C6"/>
    <w:rsid w:val="7F376570"/>
    <w:rsid w:val="7F4A38A7"/>
    <w:rsid w:val="7F753467"/>
    <w:rsid w:val="7F926ADA"/>
    <w:rsid w:val="7FC22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3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font6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1868</Words>
  <Characters>10653</Characters>
  <Lines>88</Lines>
  <Paragraphs>24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2019-07-09T00:40:00Z</dcterms:created>
  <dc:creator>T121314</dc:creator>
  <cp:lastModifiedBy>admin</cp:lastModifiedBy>
  <cp:lastPrinted>2020-05-06T07:40:00Z</cp:lastPrinted>
  <dcterms:modified xsi:type="dcterms:W3CDTF">2020-06-24T09:33:25Z</dcterms:modified>
  <dc:title> 田阳区2020年使用幼儿园聘用教师控制数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