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赣州蓉江新区</w:t>
      </w:r>
      <w:r>
        <w:rPr>
          <w:rFonts w:hint="eastAsia" w:ascii="黑体" w:eastAsia="黑体"/>
          <w:sz w:val="36"/>
          <w:szCs w:val="36"/>
          <w:lang w:eastAsia="zh-CN"/>
        </w:rPr>
        <w:t>大学见习生</w:t>
      </w:r>
      <w:r>
        <w:rPr>
          <w:rFonts w:hint="default" w:ascii="黑体" w:eastAsia="黑体"/>
          <w:sz w:val="36"/>
          <w:szCs w:val="36"/>
          <w:lang w:eastAsia="zh-CN"/>
          <w:woUserID w:val="1"/>
        </w:rPr>
        <w:t>报</w:t>
      </w:r>
      <w:r>
        <w:rPr>
          <w:rFonts w:hint="eastAsia" w:ascii="黑体" w:eastAsia="黑体"/>
          <w:sz w:val="36"/>
          <w:szCs w:val="36"/>
        </w:rPr>
        <w:t>名表</w:t>
      </w:r>
    </w:p>
    <w:p>
      <w:pPr>
        <w:widowControl/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2"/>
        <w:tblW w:w="898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591"/>
        <w:gridCol w:w="318"/>
        <w:gridCol w:w="271"/>
        <w:gridCol w:w="1308"/>
        <w:gridCol w:w="412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60" w:lineRule="auto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60" w:lineRule="auto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560" w:lineRule="atLeast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60" w:lineRule="auto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60" w:lineRule="auto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60" w:lineRule="auto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60" w:lineRule="auto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560" w:lineRule="atLeast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60" w:lineRule="auto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60" w:lineRule="auto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60" w:lineRule="auto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560" w:lineRule="atLeast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60" w:lineRule="auto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60" w:lineRule="auto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60" w:lineRule="auto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560" w:lineRule="atLeast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60" w:lineRule="auto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atLeast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就读院校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atLeast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560" w:lineRule="atLeast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atLeast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atLeast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实习单位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atLeast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560" w:lineRule="atLeast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实习岗位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20" w:lineRule="atLeast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80" w:lineRule="atLeast"/>
              <w:ind w:left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实习单位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60" w:lineRule="atLeast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 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Lines="0" w:beforeAutospacing="0" w:after="0" w:afterLines="0" w:afterAutospacing="0" w:line="300" w:lineRule="atLeast"/>
              <w:ind w:left="0" w:right="0" w:rightChars="0"/>
              <w:jc w:val="righ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年  月  日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60" w:lineRule="atLeast"/>
              <w:ind w:left="1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区人力资源和社会保障部门意见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Lines="0" w:beforeAutospacing="0" w:after="0" w:afterLines="0" w:afterAutospacing="0" w:line="300" w:lineRule="atLeast"/>
              <w:ind w:left="0" w:right="0" w:rightChars="0"/>
              <w:jc w:val="righ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年  月  日 </w:t>
            </w:r>
          </w:p>
        </w:tc>
      </w:tr>
    </w:tbl>
    <w:p>
      <w:bookmarkStart w:id="0" w:name="_GoBack"/>
      <w:bookmarkEnd w:id="0"/>
    </w:p>
    <w:sectPr>
      <w:pgSz w:w="11850" w:h="16783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34958"/>
    <w:rsid w:val="0E5E5294"/>
    <w:rsid w:val="1AB34958"/>
    <w:rsid w:val="21D71B9B"/>
    <w:rsid w:val="73FDEF2C"/>
    <w:rsid w:val="7773579F"/>
    <w:rsid w:val="7EEB00F2"/>
    <w:rsid w:val="DAFB379C"/>
    <w:rsid w:val="FFE932D6"/>
    <w:rsid w:val="FFF7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2020-06-20T11:52:00Z</dcterms:created>
  <dc:creator>Administrator</dc:creator>
  <cp:lastModifiedBy>Administrator</cp:lastModifiedBy>
  <dcterms:modified xsi:type="dcterms:W3CDTF">2020-06-20T09:32:44Z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