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长汀县科学技术协会招聘劳务派遣</w:t>
      </w:r>
    </w:p>
    <w:tbl>
      <w:tblPr>
        <w:tblStyle w:val="6"/>
        <w:tblpPr w:leftFromText="180" w:rightFromText="180" w:vertAnchor="text" w:horzAnchor="page" w:tblpX="1731" w:tblpY="675"/>
        <w:tblOverlap w:val="never"/>
        <w:tblW w:w="8790" w:type="dxa"/>
        <w:tblInd w:w="0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0"/>
        <w:gridCol w:w="283"/>
        <w:gridCol w:w="915"/>
        <w:gridCol w:w="225"/>
        <w:gridCol w:w="990"/>
        <w:gridCol w:w="135"/>
        <w:gridCol w:w="1138"/>
        <w:gridCol w:w="1140"/>
        <w:gridCol w:w="1840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姓 名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性 别</w:t>
            </w: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二寸照片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民 族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籍 贯</w:t>
            </w: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2413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413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户籍地</w:t>
            </w:r>
          </w:p>
        </w:tc>
        <w:tc>
          <w:tcPr>
            <w:tcW w:w="3403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403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73" w:type="dxa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学习工作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简历</w:t>
            </w:r>
          </w:p>
        </w:tc>
        <w:tc>
          <w:tcPr>
            <w:tcW w:w="7656" w:type="dxa"/>
            <w:gridSpan w:val="9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家庭主要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成员</w:t>
            </w: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与本人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关系</w:t>
            </w:r>
          </w:p>
        </w:tc>
        <w:tc>
          <w:tcPr>
            <w:tcW w:w="119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姓 名</w:t>
            </w:r>
          </w:p>
        </w:tc>
        <w:tc>
          <w:tcPr>
            <w:tcW w:w="135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411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1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1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1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118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诚信承诺</w:t>
            </w:r>
          </w:p>
        </w:tc>
        <w:tc>
          <w:tcPr>
            <w:tcW w:w="7656" w:type="dxa"/>
            <w:gridSpan w:val="9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本人以上所填写内容及提供的相关材料真实、准确，如有虚假，一经查实，愿接受取消资格处理。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本人签字：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年  月  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7656" w:type="dxa"/>
            <w:gridSpan w:val="9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工作人员报名登记表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A"/>
    <w:rsid w:val="0007060D"/>
    <w:rsid w:val="001117AF"/>
    <w:rsid w:val="00126988"/>
    <w:rsid w:val="00156054"/>
    <w:rsid w:val="001A45B9"/>
    <w:rsid w:val="001A5D6F"/>
    <w:rsid w:val="001B794A"/>
    <w:rsid w:val="001C641B"/>
    <w:rsid w:val="002166F0"/>
    <w:rsid w:val="00274031"/>
    <w:rsid w:val="00275D18"/>
    <w:rsid w:val="00317D1D"/>
    <w:rsid w:val="00336EF0"/>
    <w:rsid w:val="003B2003"/>
    <w:rsid w:val="00454AA7"/>
    <w:rsid w:val="004A5E54"/>
    <w:rsid w:val="004C73DB"/>
    <w:rsid w:val="004D5333"/>
    <w:rsid w:val="00517CE6"/>
    <w:rsid w:val="005867B7"/>
    <w:rsid w:val="005B2F60"/>
    <w:rsid w:val="005F7419"/>
    <w:rsid w:val="0067343A"/>
    <w:rsid w:val="006F00A1"/>
    <w:rsid w:val="00795D58"/>
    <w:rsid w:val="00825D38"/>
    <w:rsid w:val="008704ED"/>
    <w:rsid w:val="009A4EB1"/>
    <w:rsid w:val="009A607A"/>
    <w:rsid w:val="00A41804"/>
    <w:rsid w:val="00A61214"/>
    <w:rsid w:val="00AA4E8E"/>
    <w:rsid w:val="00AA751C"/>
    <w:rsid w:val="00BE54D5"/>
    <w:rsid w:val="00BE718F"/>
    <w:rsid w:val="00C31799"/>
    <w:rsid w:val="00C37690"/>
    <w:rsid w:val="00C65FBA"/>
    <w:rsid w:val="00C76CC4"/>
    <w:rsid w:val="00D117E8"/>
    <w:rsid w:val="00DE3427"/>
    <w:rsid w:val="00DE7F47"/>
    <w:rsid w:val="00E272D0"/>
    <w:rsid w:val="00E637D1"/>
    <w:rsid w:val="00EC0EA5"/>
    <w:rsid w:val="00F66277"/>
    <w:rsid w:val="00F92247"/>
    <w:rsid w:val="00FB3D83"/>
    <w:rsid w:val="00FD5ADB"/>
    <w:rsid w:val="350E41D4"/>
    <w:rsid w:val="379147E9"/>
    <w:rsid w:val="4ABD6C6B"/>
    <w:rsid w:val="5474456B"/>
    <w:rsid w:val="676A6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2020-06-22T07:47:00Z</dcterms:created>
  <dc:creator>01qlbx-277</dc:creator>
  <cp:lastModifiedBy>刘柔冰</cp:lastModifiedBy>
  <dcterms:modified xsi:type="dcterms:W3CDTF">2020-06-23T06:33:43Z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