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附：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资料员招聘报名表</w:t>
      </w:r>
    </w:p>
    <w:tbl>
      <w:tblPr>
        <w:tblStyle w:val="6"/>
        <w:tblW w:w="10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2"/>
        <w:gridCol w:w="318"/>
        <w:gridCol w:w="1621"/>
        <w:gridCol w:w="394"/>
        <w:gridCol w:w="925"/>
        <w:gridCol w:w="1300"/>
        <w:gridCol w:w="1275"/>
        <w:gridCol w:w="847"/>
        <w:gridCol w:w="323"/>
        <w:gridCol w:w="38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 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  码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   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   况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   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   况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户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在 地</w:t>
            </w:r>
          </w:p>
        </w:tc>
        <w:tc>
          <w:tcPr>
            <w:tcW w:w="9144" w:type="dxa"/>
            <w:gridSpan w:val="1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80010</wp:posOffset>
                      </wp:positionV>
                      <wp:extent cx="400050" cy="635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00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flip:x;margin-left:-5.2pt;margin-top:6.3pt;height:0.05pt;width:31.5pt;z-index:251660288;mso-width-relative:page;mso-height-relative:page;" filled="f" stroked="t" coordsize="21600,21600" o:gfxdata="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5hUL/UAAAACAEAAA8AAAAAAAAAAQAgAAAAIgAA&#10;AGRycy9kb3ducmV2LnhtbFBLAQIUABQAAAAIAIdO4kBmvzrA0wEAAJg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43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 业 院 校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6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有无违法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违纪行为</w:t>
            </w:r>
          </w:p>
        </w:tc>
        <w:tc>
          <w:tcPr>
            <w:tcW w:w="8826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有何特长及</w:t>
            </w:r>
          </w:p>
          <w:p>
            <w:pPr>
              <w:ind w:left="480" w:hanging="480" w:hanging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工作成果</w:t>
            </w:r>
          </w:p>
        </w:tc>
        <w:tc>
          <w:tcPr>
            <w:tcW w:w="8826" w:type="dxa"/>
            <w:gridSpan w:val="9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本人声明：以上情况均属实情。                                    填表人签名：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3A"/>
    <w:rsid w:val="0007060D"/>
    <w:rsid w:val="001117AF"/>
    <w:rsid w:val="00126988"/>
    <w:rsid w:val="00156054"/>
    <w:rsid w:val="001A45B9"/>
    <w:rsid w:val="001A5D6F"/>
    <w:rsid w:val="001B794A"/>
    <w:rsid w:val="001C641B"/>
    <w:rsid w:val="002166F0"/>
    <w:rsid w:val="00274031"/>
    <w:rsid w:val="00275D18"/>
    <w:rsid w:val="00317D1D"/>
    <w:rsid w:val="00336EF0"/>
    <w:rsid w:val="003B2003"/>
    <w:rsid w:val="00454AA7"/>
    <w:rsid w:val="004A5E54"/>
    <w:rsid w:val="004C73DB"/>
    <w:rsid w:val="004D5333"/>
    <w:rsid w:val="00517CE6"/>
    <w:rsid w:val="005867B7"/>
    <w:rsid w:val="005B2F60"/>
    <w:rsid w:val="005F7419"/>
    <w:rsid w:val="0067343A"/>
    <w:rsid w:val="006F00A1"/>
    <w:rsid w:val="00795D58"/>
    <w:rsid w:val="00825D38"/>
    <w:rsid w:val="008704ED"/>
    <w:rsid w:val="009A4EB1"/>
    <w:rsid w:val="009A607A"/>
    <w:rsid w:val="00A41804"/>
    <w:rsid w:val="00A61214"/>
    <w:rsid w:val="00AA4E8E"/>
    <w:rsid w:val="00AA751C"/>
    <w:rsid w:val="00BE54D5"/>
    <w:rsid w:val="00BE718F"/>
    <w:rsid w:val="00C31799"/>
    <w:rsid w:val="00C37690"/>
    <w:rsid w:val="00C65FBA"/>
    <w:rsid w:val="00C76CC4"/>
    <w:rsid w:val="00D117E8"/>
    <w:rsid w:val="00DE3427"/>
    <w:rsid w:val="00DE7F47"/>
    <w:rsid w:val="00E272D0"/>
    <w:rsid w:val="00E637D1"/>
    <w:rsid w:val="00EC0EA5"/>
    <w:rsid w:val="00F66277"/>
    <w:rsid w:val="00F92247"/>
    <w:rsid w:val="00FB3D83"/>
    <w:rsid w:val="00FD5ADB"/>
    <w:rsid w:val="350E41D4"/>
    <w:rsid w:val="4ABD6C6B"/>
    <w:rsid w:val="5474456B"/>
    <w:rsid w:val="676A6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176</Words>
  <Characters>1007</Characters>
  <Lines>8</Lines>
  <Paragraphs>2</Paragraphs>
  <TotalTime>33</TotalTime>
  <ScaleCrop>false</ScaleCrop>
  <LinksUpToDate>false</LinksUpToDate>
  <CharactersWithSpaces>1181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2020-06-22T07:47:00Z</dcterms:created>
  <dc:creator>01qlbx-277</dc:creator>
  <cp:lastModifiedBy>Administrator</cp:lastModifiedBy>
  <dcterms:modified xsi:type="dcterms:W3CDTF">2020-06-23T03:30:49Z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