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15DB" w:rsidRPr="004D6682" w:rsidRDefault="000419CF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4D6682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满洲里</w:t>
      </w:r>
      <w:r w:rsidRPr="004D668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3F15DB" w:rsidRPr="004D6682" w:rsidRDefault="000419CF" w:rsidP="004D6682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4D668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4D6682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4D668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</w:t>
      </w:r>
      <w:r w:rsidR="004D668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度</w:t>
      </w:r>
      <w:r w:rsidRPr="004D668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3F15DB" w:rsidRDefault="003F15D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3F15DB" w:rsidRDefault="000419C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8805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1824"/>
        <w:gridCol w:w="1459"/>
        <w:gridCol w:w="1067"/>
        <w:gridCol w:w="1733"/>
        <w:gridCol w:w="1449"/>
        <w:gridCol w:w="1273"/>
      </w:tblGrid>
      <w:tr w:rsidR="003F15DB">
        <w:trPr>
          <w:trHeight w:val="95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spacing w:line="300" w:lineRule="atLeas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0310DE" w:rsidTr="00E9377C">
        <w:trPr>
          <w:trHeight w:val="39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10DE" w:rsidRDefault="000310DE" w:rsidP="000310DE">
            <w:pPr>
              <w:widowControl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满洲里车站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海关动植物检疫监管一级行政执法员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10DE" w:rsidRDefault="000310DE" w:rsidP="000310DE">
            <w:pPr>
              <w:widowControl/>
              <w:jc w:val="left"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300110001006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陈竞尧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129215010405427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10DE" w:rsidRDefault="000310DE" w:rsidP="000310DE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116.70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DE" w:rsidRDefault="000310DE" w:rsidP="000310DE">
            <w:pPr>
              <w:widowControl/>
              <w:jc w:val="center"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0310DE" w:rsidTr="00E9377C">
        <w:trPr>
          <w:trHeight w:val="39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郭龙玉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129221153600319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DE" w:rsidRDefault="000310DE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</w:tr>
      <w:tr w:rsidR="003F15DB">
        <w:trPr>
          <w:trHeight w:val="3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297FB3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满洲里车站海关</w:t>
            </w:r>
            <w:r w:rsidR="000419CF">
              <w:rPr>
                <w:rFonts w:ascii="Times New Roman" w:hAnsi="Times New Roman" w:cs="宋体"/>
                <w:kern w:val="0"/>
                <w:sz w:val="20"/>
                <w:szCs w:val="18"/>
              </w:rPr>
              <w:t>统计分析一级行政执法员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300110001008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张晶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129215010608522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121.50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DB" w:rsidRDefault="000419CF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20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  <w:bookmarkStart w:id="0" w:name="_GoBack"/>
        <w:bookmarkEnd w:id="0"/>
      </w:tr>
      <w:tr w:rsidR="00297FB3" w:rsidTr="00D04302">
        <w:trPr>
          <w:trHeight w:val="39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 w:rsidP="00297FB3">
            <w:pPr>
              <w:widowControl/>
              <w:jc w:val="center"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18"/>
              </w:rPr>
              <w:t>满洲里十八里海关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技术工作一级行政执法员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 w:rsidP="00297FB3">
            <w:pPr>
              <w:widowControl/>
              <w:jc w:val="center"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300110002004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柴慧博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129223010325709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 w:rsidP="00297FB3">
            <w:pPr>
              <w:widowControl/>
              <w:jc w:val="center"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125.10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 w:rsidP="00297FB3">
            <w:pPr>
              <w:widowControl/>
              <w:jc w:val="center"/>
              <w:rPr>
                <w:rFonts w:ascii="Times New Roman" w:hAnsi="Times New Roman" w:cs="宋体" w:hint="eastAsia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6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月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21</w:t>
            </w:r>
            <w:r>
              <w:rPr>
                <w:rFonts w:ascii="Times New Roman" w:hAnsi="Times New Roman" w:cs="宋体"/>
                <w:kern w:val="0"/>
                <w:sz w:val="20"/>
                <w:szCs w:val="18"/>
              </w:rPr>
              <w:t>日</w:t>
            </w:r>
          </w:p>
        </w:tc>
      </w:tr>
      <w:tr w:rsidR="00297FB3" w:rsidTr="00D04302">
        <w:trPr>
          <w:trHeight w:val="389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李忠哲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18"/>
              </w:rPr>
              <w:t>129223011700405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B3" w:rsidRDefault="00297FB3"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18"/>
              </w:rPr>
            </w:pPr>
          </w:p>
        </w:tc>
      </w:tr>
    </w:tbl>
    <w:p w:rsidR="003F15DB" w:rsidRDefault="000419C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19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mzlhgkaolu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@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customs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.gov.cn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（邮箱地址）确认是否参加面试，并按照《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满洲里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年度考试录用公务员面试公告》的要求准备相关材料，参加资格复审和面试。</w:t>
      </w:r>
    </w:p>
    <w:p w:rsidR="003F15DB" w:rsidRDefault="000419C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0470-2299749</w:t>
      </w:r>
    </w:p>
    <w:p w:rsidR="003F15DB" w:rsidRDefault="003F15DB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3F15DB" w:rsidRDefault="003F15DB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3F15DB" w:rsidRDefault="000419CF">
      <w:pPr>
        <w:spacing w:line="560" w:lineRule="exact"/>
        <w:ind w:firstLineChars="1750" w:firstLine="560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满洲里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 w:rsidR="003F15DB" w:rsidRDefault="000419CF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3F15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F15DB"/>
    <w:rsid w:val="000310DE"/>
    <w:rsid w:val="000419CF"/>
    <w:rsid w:val="00297FB3"/>
    <w:rsid w:val="003F15DB"/>
    <w:rsid w:val="004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B71CA-1298-45CE-A2B1-DBBA866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  <w:rPr>
      <w:rFonts w:cs="Times New Roman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10">
    <w:name w:val="样式 2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0">
    <w:name w:val="样式 3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0">
    <w:name w:val="样式 4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10">
    <w:name w:val="样式 5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610">
    <w:name w:val="样式 6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10">
    <w:name w:val="样式 7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810">
    <w:name w:val="样式 8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910">
    <w:name w:val="样式 9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10">
    <w:name w:val="样式 10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10">
    <w:name w:val="样式 11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10">
    <w:name w:val="样式 12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310">
    <w:name w:val="样式 13 10 磅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410">
    <w:name w:val="样式 14 10 磅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86</Words>
  <Characters>493</Characters>
  <Application>Microsoft Office Word</Application>
  <DocSecurity>0</DocSecurity>
  <Lines>4</Lines>
  <Paragraphs>1</Paragraphs>
  <ScaleCrop>false</ScaleCrop>
  <Company>szciq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30</cp:revision>
  <cp:lastPrinted>2015-02-16T02:22:00Z</cp:lastPrinted>
  <dcterms:created xsi:type="dcterms:W3CDTF">2014-01-13T07:51:00Z</dcterms:created>
  <dcterms:modified xsi:type="dcterms:W3CDTF">2020-06-17T09:02:00Z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