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9" w:leftChars="171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left="359" w:leftChars="171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ind w:left="359" w:leftChars="171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2020年自治区工人疗养院</w:t>
      </w:r>
      <w:r>
        <w:rPr>
          <w:rFonts w:hint="eastAsia" w:ascii="黑体" w:hAnsi="黑体" w:eastAsia="黑体"/>
          <w:sz w:val="36"/>
          <w:szCs w:val="36"/>
          <w:lang w:eastAsia="zh-CN"/>
        </w:rPr>
        <w:t>（工人医院）</w:t>
      </w:r>
    </w:p>
    <w:p>
      <w:pPr>
        <w:ind w:left="359" w:leftChars="171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拟聘用</w:t>
      </w:r>
      <w:r>
        <w:rPr>
          <w:rFonts w:hint="eastAsia" w:ascii="黑体" w:hAnsi="黑体" w:eastAsia="黑体"/>
          <w:sz w:val="36"/>
          <w:szCs w:val="36"/>
        </w:rPr>
        <w:t>编外工作人员名单</w:t>
      </w:r>
    </w:p>
    <w:p>
      <w:pPr>
        <w:ind w:left="359" w:leftChars="171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5"/>
        <w:tblpPr w:leftFromText="180" w:rightFromText="180" w:vertAnchor="text" w:horzAnchor="page" w:tblpX="3113" w:tblpY="127"/>
        <w:tblOverlap w:val="never"/>
        <w:tblW w:w="6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招聘岗位名称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拟聘用人员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姓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14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针灸推拿医师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14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骨科医师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4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临床医师    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陈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14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临床医师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14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中 药 师  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邹苗苗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14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财务人员   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高雅馨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14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财务人员  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  倩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Cs w:val="21"/>
        </w:rPr>
        <w:t xml:space="preserve">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39"/>
    <w:rsid w:val="000F62A7"/>
    <w:rsid w:val="00124AC0"/>
    <w:rsid w:val="00192EB4"/>
    <w:rsid w:val="0038585B"/>
    <w:rsid w:val="00E1790E"/>
    <w:rsid w:val="00E80739"/>
    <w:rsid w:val="3B842BCD"/>
    <w:rsid w:val="54DB4C5C"/>
    <w:rsid w:val="596070FD"/>
    <w:rsid w:val="7E2030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000000"/>
      <w:u w:val="none"/>
    </w:rPr>
  </w:style>
  <w:style w:type="character" w:styleId="4">
    <w:name w:val="Hyperlink"/>
    <w:basedOn w:val="2"/>
    <w:unhideWhenUsed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417</Characters>
  <Lines>3</Lines>
  <Paragraphs>1</Paragraphs>
  <ScaleCrop>false</ScaleCrop>
  <LinksUpToDate>false</LinksUpToDate>
  <CharactersWithSpaces>489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2020-06-18T06:39:00Z</dcterms:created>
  <dc:creator>PC</dc:creator>
  <cp:lastModifiedBy>王霞</cp:lastModifiedBy>
  <cp:lastPrinted>2020-06-18T09:25:00Z</cp:lastPrinted>
  <dcterms:modified xsi:type="dcterms:W3CDTF">2020-06-18T09:58:15Z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