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2" w:lineRule="auto"/>
        <w:ind w:left="0" w:firstLine="420"/>
      </w:pPr>
      <w:r>
        <w:rPr>
          <w:rStyle w:val="5"/>
          <w:rFonts w:ascii="微软雅黑" w:hAnsi="微软雅黑" w:eastAsia="微软雅黑" w:cs="微软雅黑"/>
          <w:color w:val="333333"/>
          <w:sz w:val="30"/>
          <w:szCs w:val="30"/>
        </w:rPr>
        <w:t>进入笔试人员名单(按姓氏笔画排序)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ind w:left="0" w:firstLine="420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</w:rPr>
        <w:t>丁秋香、王文琦、王建兴、王思冰、王浩基、王慧敏、王  毅、王燕虹、车鹏程、方翠莎、尹建洋、甘林金、卢远航、叶  汝、叶秀玲、叶  信、叶绮静、叶朝标、田  中、史昱华、丘  宇、白延江、冯  杨、朱本康、朱智恒、朱锦雄、向  红、向  豪、庄泽宾、刘  川、刘天吟、刘仕钊、刘金玉、刘思婷、刘晓红、刘晓辉、刘悦佳、刘梦诗、刘  超、刘  锋、刘循江、刘嘉怡、刘燕婷、江  俊、池晨钰、许嘉明、严宇桐、巫富俊、李龙彬、李丽丽、李朋朋、李炜塨、李禹楠、李勇辉、李展红、李绪泽、杨少涛、杨建平、杨思琦、杨  琴、杨款兆、杨  颖、肖  瑶、吴海燕、吴  越、吴  璇、邱文健、邱庆萍、邱炯辉、邱嘉滢、何文明、何旭恒、何  欢、何晓丽、何  骏、余卫恒、邹伟平、张九龙、张东兴、张邦宁、张灯皓、张斯聪、张惠芳、张翠成、陈文波、陈尹淼、陈立峰、陈百通、陈兆春、陈安琪、陈芳立、陈丽芳、陈  卓、陈果亮、陈国伟、陈凯捷、陈晓艺、陈悦翔、陈  敏、陈惠怡、陈雅丽、陈紫玲、陈锦平、陈静敏、陈嘉丽、陈燕平、陈  曦、范怡雯、林  立、林思盈、林素文、林晓玲、林钰莹、林梁镇、林  鹏、林聪玲、林德胜、欧阳新锋、尚  劲、罗巧如、罗忠诚、罗耿燕、周志业、周  超、郑小勇、郑俏杰、郑楚文、宗  程、官素霞、房笑乐、赵清泉、胡文清、胡迪生、胡建新、柯陶媛、柯鹏洲、钟  会、钟运金、钟志科、钟沛利、钟俞鸣、钟燕妮、姚永雪、姚  帆、姚炜文、姚  瑶、秦华沛、袁  媛、翁瑞兰、高茹丹、郭小军、郭  权、郭  灵、郭炜娴、郭弯弯、唐艺畅、黄小玲、黄文娜、黄廷郡、黄伟铮、黄丽娴、黄岸峰、黄  凯、黄  波、黄思瑾、黄秋容、黄俊杰、黄海鹏、黄淑瑜、黄紫辉、黄舒琦、曹文东、曹  娟、曹瑛琪、龚天灵、龚甜甜、梁才杰、梁子艺、梁  好、梁  敏、梁惠平、彭冬婷、彭良英、彭夏婷、程莉萍、舒凌燕、曾芳旭、曾恒英、曾晨雨、曾筱雯、曾  靖、谢长波、谢荣荣、谢家威、谢逸航、谢景璇、赖小坚、赖华辉、赖丽嫔、赖艳芳、赖莉莉、赖海峰、赖淑珍、赖惠锋、蔡少瑜、蔡圣星、蔡  泳、裴福亭、廖艺诗、廖仕海、熊  亮、黎志武、颜建超、颜裕东、潘子璐、潘  崟、潘  腾、冀申法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66ABF"/>
    <w:rsid w:val="678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24"/>
      <w:szCs w:val="24"/>
      <w:u w:val="none"/>
    </w:rPr>
  </w:style>
  <w:style w:type="character" w:styleId="7">
    <w:name w:val="Hyperlink"/>
    <w:basedOn w:val="4"/>
    <w:uiPriority w:val="0"/>
    <w:rPr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2020-06-19T01:05:00Z</dcterms:created>
  <dc:creator>Bravo</dc:creator>
  <cp:lastModifiedBy>Bravo</cp:lastModifiedBy>
  <dcterms:modified xsi:type="dcterms:W3CDTF">2020-06-19T01:06:03Z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