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1559"/>
        <w:gridCol w:w="1456"/>
        <w:gridCol w:w="36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61"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36"/>
                <w:szCs w:val="36"/>
                <w:lang w:eastAsia="zh-CN"/>
              </w:rPr>
              <w:t>2020年普洱市应对新冠肺炎影响大幅增加名额面向全国开展医疗卫生机构专项招聘优秀高校毕业生面试确认书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668" w:type="dxa"/>
            <w:tcBorders>
              <w:top w:val="nil"/>
              <w:left w:val="nil"/>
              <w:bottom w:val="nil"/>
              <w:right w:val="nil"/>
            </w:tcBorders>
            <w:vAlign w:val="center"/>
          </w:tcPr>
          <w:p>
            <w:pPr>
              <w:jc w:val="center"/>
              <w:rPr>
                <w:rFonts w:asciiTheme="minorEastAsia" w:hAnsiTheme="minorEastAsia"/>
                <w:sz w:val="24"/>
                <w:szCs w:val="24"/>
              </w:rPr>
            </w:pPr>
          </w:p>
        </w:tc>
        <w:tc>
          <w:tcPr>
            <w:tcW w:w="1701" w:type="dxa"/>
            <w:tcBorders>
              <w:top w:val="nil"/>
              <w:left w:val="nil"/>
              <w:bottom w:val="nil"/>
              <w:right w:val="nil"/>
            </w:tcBorders>
            <w:vAlign w:val="center"/>
          </w:tcPr>
          <w:p>
            <w:pPr>
              <w:jc w:val="center"/>
              <w:rPr>
                <w:rFonts w:asciiTheme="minorEastAsia" w:hAnsiTheme="minorEastAsia"/>
                <w:sz w:val="24"/>
                <w:szCs w:val="24"/>
              </w:rPr>
            </w:pPr>
          </w:p>
        </w:tc>
        <w:tc>
          <w:tcPr>
            <w:tcW w:w="1559" w:type="dxa"/>
            <w:tcBorders>
              <w:top w:val="nil"/>
              <w:left w:val="nil"/>
              <w:bottom w:val="nil"/>
              <w:right w:val="nil"/>
            </w:tcBorders>
            <w:vAlign w:val="center"/>
          </w:tcPr>
          <w:p>
            <w:pPr>
              <w:jc w:val="center"/>
              <w:rPr>
                <w:rFonts w:asciiTheme="minorEastAsia" w:hAnsiTheme="minorEastAsia"/>
                <w:sz w:val="24"/>
                <w:szCs w:val="24"/>
              </w:rPr>
            </w:pPr>
          </w:p>
        </w:tc>
        <w:tc>
          <w:tcPr>
            <w:tcW w:w="1456" w:type="dxa"/>
            <w:tcBorders>
              <w:top w:val="nil"/>
              <w:left w:val="nil"/>
              <w:bottom w:val="nil"/>
              <w:right w:val="nil"/>
            </w:tcBorders>
            <w:vAlign w:val="center"/>
          </w:tcPr>
          <w:p>
            <w:pPr>
              <w:jc w:val="right"/>
              <w:rPr>
                <w:rFonts w:hint="default" w:asciiTheme="minorEastAsia" w:hAnsiTheme="minorEastAsia" w:eastAsiaTheme="minorEastAsia"/>
                <w:sz w:val="24"/>
                <w:szCs w:val="24"/>
                <w:lang w:val="en-US" w:eastAsia="zh-CN"/>
              </w:rPr>
            </w:pPr>
          </w:p>
        </w:tc>
        <w:tc>
          <w:tcPr>
            <w:tcW w:w="2677" w:type="dxa"/>
            <w:gridSpan w:val="2"/>
            <w:tcBorders>
              <w:top w:val="nil"/>
              <w:left w:val="nil"/>
              <w:bottom w:val="nil"/>
              <w:right w:val="nil"/>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668" w:type="dxa"/>
            <w:tcBorders>
              <w:top w:val="nil"/>
              <w:left w:val="nil"/>
              <w:right w:val="nil"/>
            </w:tcBorders>
            <w:vAlign w:val="center"/>
          </w:tcPr>
          <w:p>
            <w:pPr>
              <w:jc w:val="center"/>
              <w:rPr>
                <w:rFonts w:hint="eastAsia" w:asciiTheme="minorEastAsia" w:hAnsiTheme="minorEastAsia" w:eastAsiaTheme="minorEastAsia"/>
                <w:sz w:val="24"/>
                <w:szCs w:val="24"/>
                <w:lang w:eastAsia="zh-CN"/>
              </w:rPr>
            </w:pPr>
          </w:p>
        </w:tc>
        <w:tc>
          <w:tcPr>
            <w:tcW w:w="1701" w:type="dxa"/>
            <w:tcBorders>
              <w:top w:val="nil"/>
              <w:left w:val="nil"/>
              <w:right w:val="nil"/>
            </w:tcBorders>
            <w:vAlign w:val="center"/>
          </w:tcPr>
          <w:p>
            <w:pPr>
              <w:jc w:val="center"/>
              <w:rPr>
                <w:rFonts w:asciiTheme="minorEastAsia" w:hAnsiTheme="minorEastAsia"/>
                <w:sz w:val="24"/>
                <w:szCs w:val="24"/>
              </w:rPr>
            </w:pPr>
          </w:p>
        </w:tc>
        <w:tc>
          <w:tcPr>
            <w:tcW w:w="1559" w:type="dxa"/>
            <w:tcBorders>
              <w:top w:val="nil"/>
              <w:left w:val="nil"/>
              <w:right w:val="nil"/>
            </w:tcBorders>
            <w:vAlign w:val="center"/>
          </w:tcPr>
          <w:p>
            <w:pPr>
              <w:jc w:val="center"/>
              <w:rPr>
                <w:rFonts w:asciiTheme="minorEastAsia" w:hAnsiTheme="minorEastAsia"/>
                <w:sz w:val="24"/>
                <w:szCs w:val="24"/>
              </w:rPr>
            </w:pPr>
          </w:p>
        </w:tc>
        <w:tc>
          <w:tcPr>
            <w:tcW w:w="1456" w:type="dxa"/>
            <w:tcBorders>
              <w:top w:val="nil"/>
              <w:left w:val="nil"/>
              <w:right w:val="nil"/>
            </w:tcBorders>
            <w:vAlign w:val="center"/>
          </w:tcPr>
          <w:p>
            <w:pPr>
              <w:jc w:val="right"/>
              <w:rPr>
                <w:rFonts w:hint="eastAsia" w:asciiTheme="minorEastAsia" w:hAnsiTheme="minorEastAsia" w:eastAsiaTheme="minorEastAsia" w:cstheme="minorBidi"/>
                <w:kern w:val="2"/>
                <w:sz w:val="24"/>
                <w:szCs w:val="24"/>
                <w:lang w:val="en-US" w:eastAsia="zh-CN" w:bidi="ar-SA"/>
              </w:rPr>
            </w:pPr>
            <w:r>
              <w:rPr>
                <w:rFonts w:hint="eastAsia"/>
                <w:lang w:val="en-US" w:eastAsia="zh-CN"/>
              </w:rPr>
              <w:t>No.</w:t>
            </w:r>
          </w:p>
        </w:tc>
        <w:tc>
          <w:tcPr>
            <w:tcW w:w="2677" w:type="dxa"/>
            <w:gridSpan w:val="2"/>
            <w:tcBorders>
              <w:top w:val="nil"/>
              <w:left w:val="nil"/>
              <w:right w:val="nil"/>
            </w:tcBorders>
            <w:vAlign w:val="center"/>
          </w:tcPr>
          <w:p>
            <w:pPr>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18"/>
                <w:szCs w:val="18"/>
                <w:lang w:val="en-US" w:eastAsia="zh-CN"/>
              </w:rPr>
              <w:t>ynpesm001（代表思茅区1号）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68" w:type="dxa"/>
            <w:vAlign w:val="center"/>
          </w:tcPr>
          <w:p>
            <w:pPr>
              <w:jc w:val="distribute"/>
              <w:rPr>
                <w:rFonts w:ascii="黑体" w:hAnsi="黑体" w:eastAsia="黑体"/>
                <w:sz w:val="24"/>
                <w:szCs w:val="24"/>
              </w:rPr>
            </w:pPr>
            <w:r>
              <w:rPr>
                <w:rFonts w:hint="eastAsia" w:ascii="黑体" w:hAnsi="黑体" w:eastAsia="黑体"/>
                <w:sz w:val="24"/>
                <w:szCs w:val="24"/>
              </w:rPr>
              <w:t>姓名</w:t>
            </w:r>
          </w:p>
        </w:tc>
        <w:tc>
          <w:tcPr>
            <w:tcW w:w="1701" w:type="dxa"/>
            <w:vAlign w:val="center"/>
          </w:tcPr>
          <w:p>
            <w:pPr>
              <w:jc w:val="center"/>
              <w:rPr>
                <w:rFonts w:asciiTheme="minorEastAsia" w:hAnsiTheme="minorEastAsia"/>
                <w:sz w:val="24"/>
                <w:szCs w:val="24"/>
              </w:rPr>
            </w:pP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性别</w:t>
            </w:r>
          </w:p>
        </w:tc>
        <w:tc>
          <w:tcPr>
            <w:tcW w:w="1817" w:type="dxa"/>
            <w:gridSpan w:val="2"/>
            <w:vAlign w:val="center"/>
          </w:tcPr>
          <w:p>
            <w:pPr>
              <w:jc w:val="center"/>
              <w:rPr>
                <w:rFonts w:asciiTheme="minorEastAsia" w:hAnsiTheme="minorEastAsia"/>
                <w:sz w:val="24"/>
                <w:szCs w:val="24"/>
              </w:rPr>
            </w:pPr>
          </w:p>
        </w:tc>
        <w:tc>
          <w:tcPr>
            <w:tcW w:w="2316" w:type="dxa"/>
            <w:vMerge w:val="restart"/>
            <w:vAlign w:val="center"/>
          </w:tcPr>
          <w:p>
            <w:pPr>
              <w:spacing w:line="360" w:lineRule="auto"/>
              <w:jc w:val="center"/>
              <w:rPr>
                <w:rFonts w:hint="eastAsia"/>
                <w:lang w:val="en-US" w:eastAsia="zh-CN"/>
              </w:rPr>
            </w:pPr>
            <w:r>
              <w:rPr>
                <w:rFonts w:hint="eastAsia"/>
                <w:lang w:val="en-US" w:eastAsia="zh-CN"/>
              </w:rPr>
              <w:t>照片</w:t>
            </w:r>
          </w:p>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（红底1寸免冠）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68" w:type="dxa"/>
            <w:vAlign w:val="center"/>
          </w:tcPr>
          <w:p>
            <w:pPr>
              <w:jc w:val="distribute"/>
              <w:rPr>
                <w:rFonts w:ascii="黑体" w:hAnsi="黑体" w:eastAsia="黑体"/>
                <w:sz w:val="24"/>
                <w:szCs w:val="24"/>
              </w:rPr>
            </w:pPr>
            <w:r>
              <w:rPr>
                <w:rFonts w:hint="eastAsia" w:ascii="黑体" w:hAnsi="黑体" w:eastAsia="黑体"/>
                <w:sz w:val="24"/>
                <w:szCs w:val="24"/>
              </w:rPr>
              <w:t>身份证号码</w:t>
            </w:r>
          </w:p>
        </w:tc>
        <w:tc>
          <w:tcPr>
            <w:tcW w:w="5077" w:type="dxa"/>
            <w:gridSpan w:val="4"/>
            <w:vAlign w:val="center"/>
          </w:tcPr>
          <w:p>
            <w:pPr>
              <w:jc w:val="center"/>
              <w:rPr>
                <w:rFonts w:asciiTheme="minorEastAsia" w:hAnsiTheme="minorEastAsia"/>
                <w:sz w:val="24"/>
                <w:szCs w:val="24"/>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68" w:type="dxa"/>
            <w:vAlign w:val="center"/>
          </w:tcPr>
          <w:p>
            <w:pPr>
              <w:jc w:val="distribute"/>
              <w:rPr>
                <w:rFonts w:ascii="黑体" w:hAnsi="黑体" w:eastAsia="黑体"/>
                <w:sz w:val="24"/>
                <w:szCs w:val="24"/>
              </w:rPr>
            </w:pPr>
            <w:r>
              <w:rPr>
                <w:rFonts w:hint="eastAsia" w:ascii="黑体" w:hAnsi="黑体" w:eastAsia="黑体"/>
                <w:sz w:val="24"/>
                <w:szCs w:val="24"/>
                <w:lang w:eastAsia="zh-CN"/>
              </w:rPr>
              <w:t>招聘</w:t>
            </w:r>
            <w:r>
              <w:rPr>
                <w:rFonts w:hint="eastAsia" w:ascii="黑体" w:hAnsi="黑体" w:eastAsia="黑体"/>
                <w:sz w:val="24"/>
                <w:szCs w:val="24"/>
              </w:rPr>
              <w:t>单位</w:t>
            </w:r>
          </w:p>
        </w:tc>
        <w:tc>
          <w:tcPr>
            <w:tcW w:w="5077" w:type="dxa"/>
            <w:gridSpan w:val="4"/>
            <w:vAlign w:val="center"/>
          </w:tcPr>
          <w:p>
            <w:pPr>
              <w:spacing w:line="300" w:lineRule="exact"/>
              <w:jc w:val="center"/>
              <w:rPr>
                <w:rFonts w:asciiTheme="minorEastAsia" w:hAnsiTheme="minorEastAsia"/>
                <w:sz w:val="24"/>
                <w:szCs w:val="24"/>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68" w:type="dxa"/>
            <w:vAlign w:val="center"/>
          </w:tcPr>
          <w:p>
            <w:pPr>
              <w:jc w:val="distribute"/>
              <w:rPr>
                <w:rFonts w:ascii="黑体" w:hAnsi="黑体" w:eastAsia="黑体"/>
                <w:sz w:val="24"/>
                <w:szCs w:val="24"/>
              </w:rPr>
            </w:pPr>
            <w:r>
              <w:rPr>
                <w:rFonts w:hint="eastAsia" w:ascii="黑体" w:hAnsi="黑体" w:eastAsia="黑体"/>
                <w:sz w:val="24"/>
                <w:szCs w:val="24"/>
                <w:lang w:eastAsia="zh-CN"/>
              </w:rPr>
              <w:t>岗位</w:t>
            </w:r>
            <w:r>
              <w:rPr>
                <w:rFonts w:hint="eastAsia" w:ascii="黑体" w:hAnsi="黑体" w:eastAsia="黑体"/>
                <w:sz w:val="24"/>
                <w:szCs w:val="24"/>
              </w:rPr>
              <w:t>代码</w:t>
            </w:r>
          </w:p>
        </w:tc>
        <w:tc>
          <w:tcPr>
            <w:tcW w:w="5077" w:type="dxa"/>
            <w:gridSpan w:val="4"/>
            <w:vAlign w:val="center"/>
          </w:tcPr>
          <w:p>
            <w:pPr>
              <w:jc w:val="center"/>
              <w:rPr>
                <w:rFonts w:asciiTheme="minorEastAsia" w:hAnsiTheme="minorEastAsia"/>
                <w:sz w:val="24"/>
                <w:szCs w:val="24"/>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8" w:type="dxa"/>
            <w:vAlign w:val="center"/>
          </w:tcPr>
          <w:p>
            <w:pPr>
              <w:jc w:val="distribute"/>
              <w:rPr>
                <w:rFonts w:ascii="黑体" w:hAnsi="黑体" w:eastAsia="黑体"/>
                <w:sz w:val="24"/>
                <w:szCs w:val="24"/>
              </w:rPr>
            </w:pPr>
            <w:r>
              <w:rPr>
                <w:rFonts w:hint="eastAsia" w:ascii="黑体" w:hAnsi="黑体" w:eastAsia="黑体"/>
                <w:sz w:val="24"/>
                <w:szCs w:val="24"/>
              </w:rPr>
              <w:t>考场地址</w:t>
            </w:r>
          </w:p>
        </w:tc>
        <w:tc>
          <w:tcPr>
            <w:tcW w:w="5077" w:type="dxa"/>
            <w:gridSpan w:val="4"/>
            <w:vAlign w:val="center"/>
          </w:tcPr>
          <w:p>
            <w:pPr>
              <w:spacing w:line="240" w:lineRule="exact"/>
              <w:jc w:val="center"/>
              <w:rPr>
                <w:rFonts w:asciiTheme="minorEastAsia" w:hAnsiTheme="minorEastAsia"/>
                <w:sz w:val="18"/>
                <w:szCs w:val="18"/>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68" w:type="dxa"/>
            <w:vAlign w:val="center"/>
          </w:tcPr>
          <w:p>
            <w:pPr>
              <w:jc w:val="distribute"/>
              <w:rPr>
                <w:rFonts w:ascii="黑体" w:hAnsi="黑体" w:eastAsia="黑体"/>
                <w:sz w:val="24"/>
                <w:szCs w:val="24"/>
              </w:rPr>
            </w:pPr>
            <w:r>
              <w:rPr>
                <w:rFonts w:hint="eastAsia" w:ascii="黑体" w:hAnsi="黑体" w:eastAsia="黑体"/>
                <w:sz w:val="24"/>
                <w:szCs w:val="24"/>
              </w:rPr>
              <w:t>准考证号</w:t>
            </w:r>
          </w:p>
        </w:tc>
        <w:tc>
          <w:tcPr>
            <w:tcW w:w="3260" w:type="dxa"/>
            <w:gridSpan w:val="2"/>
            <w:vAlign w:val="center"/>
          </w:tcPr>
          <w:p>
            <w:pPr>
              <w:jc w:val="center"/>
              <w:rPr>
                <w:rFonts w:hint="eastAsia" w:ascii="黑体" w:hAnsi="黑体" w:eastAsia="黑体"/>
                <w:sz w:val="24"/>
                <w:szCs w:val="24"/>
                <w:lang w:val="en-US" w:eastAsia="zh-CN"/>
              </w:rPr>
            </w:pPr>
            <w:r>
              <w:rPr>
                <w:rFonts w:hint="eastAsia" w:ascii="黑体" w:hAnsi="黑体" w:eastAsia="黑体"/>
                <w:sz w:val="24"/>
                <w:szCs w:val="24"/>
                <w:lang w:val="en-US" w:eastAsia="zh-CN"/>
              </w:rPr>
              <w:t>面试地点</w:t>
            </w:r>
          </w:p>
        </w:tc>
        <w:tc>
          <w:tcPr>
            <w:tcW w:w="4133" w:type="dxa"/>
            <w:gridSpan w:val="3"/>
            <w:vAlign w:val="center"/>
          </w:tcPr>
          <w:p>
            <w:pPr>
              <w:jc w:val="center"/>
              <w:rPr>
                <w:rFonts w:ascii="黑体" w:hAnsi="黑体" w:eastAsia="黑体"/>
                <w:sz w:val="24"/>
                <w:szCs w:val="24"/>
              </w:rPr>
            </w:pPr>
            <w:r>
              <w:rPr>
                <w:rFonts w:hint="eastAsia" w:ascii="黑体" w:hAnsi="黑体" w:eastAsia="黑体"/>
                <w:sz w:val="24"/>
                <w:szCs w:val="24"/>
                <w:lang w:eastAsia="zh-CN"/>
              </w:rPr>
              <w:t>面试</w:t>
            </w:r>
            <w:r>
              <w:rPr>
                <w:rFonts w:hint="eastAsia" w:ascii="黑体" w:hAnsi="黑体" w:eastAsia="黑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668" w:type="dxa"/>
            <w:vAlign w:val="center"/>
          </w:tcPr>
          <w:p>
            <w:pPr>
              <w:jc w:val="center"/>
              <w:rPr>
                <w:rFonts w:hint="default" w:asciiTheme="minorEastAsia" w:hAnsiTheme="minorEastAsia" w:eastAsiaTheme="minorEastAsia"/>
                <w:sz w:val="24"/>
                <w:szCs w:val="24"/>
                <w:lang w:val="en-US" w:eastAsia="zh-CN"/>
              </w:rPr>
            </w:pPr>
            <w:r>
              <w:commentReference w:id="0"/>
            </w:r>
            <w:r>
              <w:rPr>
                <w:rFonts w:hint="eastAsia"/>
                <w:lang w:val="en-US" w:eastAsia="zh-CN"/>
              </w:rPr>
              <w:t>XXXXXXXX</w:t>
            </w:r>
          </w:p>
        </w:tc>
        <w:tc>
          <w:tcPr>
            <w:tcW w:w="3260" w:type="dxa"/>
            <w:gridSpan w:val="2"/>
            <w:vAlign w:val="center"/>
          </w:tcPr>
          <w:p>
            <w:pPr>
              <w:jc w:val="center"/>
              <w:rPr>
                <w:rFonts w:asciiTheme="minorEastAsia" w:hAnsiTheme="minorEastAsia"/>
                <w:sz w:val="24"/>
                <w:szCs w:val="24"/>
              </w:rPr>
            </w:pPr>
          </w:p>
        </w:tc>
        <w:tc>
          <w:tcPr>
            <w:tcW w:w="4133" w:type="dxa"/>
            <w:gridSpan w:val="3"/>
            <w:vAlign w:val="center"/>
          </w:tcPr>
          <w:p>
            <w:pPr>
              <w:jc w:val="center"/>
              <w:rPr>
                <w:rFonts w:asciiTheme="minorEastAsia" w:hAnsiTheme="minorEastAsia"/>
                <w:sz w:val="24"/>
                <w:szCs w:val="24"/>
              </w:rPr>
            </w:pPr>
            <w:r>
              <w:rPr>
                <w:rFonts w:hint="eastAsia" w:asciiTheme="minorEastAsia" w:hAnsiTheme="minorEastAsia"/>
                <w:sz w:val="24"/>
                <w:szCs w:val="24"/>
                <w:lang w:val="en-US" w:eastAsia="zh-CN"/>
              </w:rPr>
              <w:t>XXXX</w:t>
            </w:r>
            <w:r>
              <w:rPr>
                <w:rFonts w:hint="eastAsia" w:asciiTheme="minorEastAsia" w:hAnsiTheme="minorEastAsia"/>
                <w:sz w:val="24"/>
                <w:szCs w:val="24"/>
              </w:rPr>
              <w:t>年</w:t>
            </w:r>
            <w:r>
              <w:rPr>
                <w:rFonts w:hint="eastAsia" w:asciiTheme="minorEastAsia" w:hAnsiTheme="minorEastAsia"/>
                <w:sz w:val="24"/>
                <w:szCs w:val="24"/>
                <w:lang w:val="en-US" w:eastAsia="zh-CN"/>
              </w:rPr>
              <w:t>XX</w:t>
            </w:r>
            <w:r>
              <w:rPr>
                <w:rFonts w:hint="eastAsia" w:asciiTheme="minorEastAsia" w:hAnsiTheme="minorEastAsia"/>
                <w:sz w:val="24"/>
                <w:szCs w:val="24"/>
              </w:rPr>
              <w:t>月</w:t>
            </w:r>
            <w:r>
              <w:rPr>
                <w:rFonts w:hint="eastAsia" w:asciiTheme="minorEastAsia" w:hAnsiTheme="minorEastAsia"/>
                <w:sz w:val="24"/>
                <w:szCs w:val="24"/>
                <w:lang w:val="en-US" w:eastAsia="zh-CN"/>
              </w:rPr>
              <w:t>XX</w:t>
            </w:r>
            <w:r>
              <w:rPr>
                <w:rFonts w:hint="eastAsia" w:asciiTheme="minorEastAsia" w:hAnsi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Borders>
              <w:bottom w:val="single" w:color="auto" w:sz="4" w:space="0"/>
            </w:tcBorders>
            <w:shd w:val="clear" w:color="auto" w:fill="auto"/>
          </w:tcPr>
          <w:p>
            <w:pPr>
              <w:spacing w:line="360" w:lineRule="exact"/>
              <w:ind w:firstLine="3570" w:firstLineChars="1700"/>
              <w:rPr>
                <w:rFonts w:ascii="方正小标宋简体" w:eastAsia="方正小标宋简体"/>
              </w:rPr>
            </w:pPr>
          </w:p>
          <w:p>
            <w:pPr>
              <w:spacing w:line="360" w:lineRule="exact"/>
              <w:rPr>
                <w:rFonts w:hint="eastAsia" w:ascii="方正小标宋简体" w:eastAsia="方正小标宋简体"/>
                <w:lang w:val="en-US" w:eastAsia="zh-CN"/>
              </w:rPr>
            </w:pPr>
            <w:r>
              <w:rPr>
                <w:rFonts w:hint="eastAsia" w:ascii="方正小标宋简体" w:eastAsia="方正小标宋简体"/>
                <w:lang w:eastAsia="zh-CN"/>
              </w:rPr>
              <w:t>经资格复审，考生</w:t>
            </w:r>
            <w:r>
              <w:rPr>
                <w:rFonts w:hint="eastAsia" w:ascii="方正小标宋简体" w:eastAsia="方正小标宋简体"/>
                <w:lang w:val="en-US" w:eastAsia="zh-CN"/>
              </w:rPr>
              <w:t xml:space="preserve">     符合岗位招聘要求，给予审核通过。</w:t>
            </w:r>
          </w:p>
          <w:p>
            <w:pPr>
              <w:spacing w:line="360" w:lineRule="exact"/>
              <w:ind w:firstLine="5040" w:firstLineChars="2400"/>
              <w:rPr>
                <w:rFonts w:hint="eastAsia" w:ascii="方正小标宋简体" w:eastAsia="方正小标宋简体"/>
                <w:lang w:eastAsia="zh-CN"/>
              </w:rPr>
            </w:pPr>
            <w:r>
              <w:rPr>
                <w:rFonts w:hint="eastAsia" w:ascii="方正小标宋简体" w:eastAsia="方正小标宋简体"/>
                <w:lang w:eastAsia="zh-CN"/>
              </w:rPr>
              <w:t>资格复审人：</w:t>
            </w:r>
          </w:p>
          <w:p>
            <w:pPr>
              <w:spacing w:line="360" w:lineRule="exact"/>
              <w:ind w:firstLine="5040" w:firstLineChars="2400"/>
              <w:rPr>
                <w:rFonts w:hint="eastAsia" w:ascii="方正小标宋简体" w:eastAsia="方正小标宋简体"/>
                <w:lang w:eastAsia="zh-CN"/>
              </w:rPr>
            </w:pPr>
            <w:r>
              <w:rPr>
                <w:rFonts w:hint="eastAsia" w:ascii="方正小标宋简体" w:eastAsia="方正小标宋简体"/>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061" w:type="dxa"/>
            <w:gridSpan w:val="6"/>
            <w:tcBorders>
              <w:left w:val="nil"/>
              <w:bottom w:val="dashSmallGap" w:color="auto" w:sz="4" w:space="0"/>
              <w:right w:val="nil"/>
            </w:tcBorders>
            <w:vAlign w:val="center"/>
          </w:tcPr>
          <w:p>
            <w:pPr>
              <w:spacing w:line="360" w:lineRule="auto"/>
              <w:jc w:val="center"/>
              <w:rPr>
                <w:rFonts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68" w:type="dxa"/>
            <w:tcBorders>
              <w:top w:val="dashSmallGap" w:color="auto" w:sz="4" w:space="0"/>
              <w:left w:val="nil"/>
              <w:bottom w:val="nil"/>
              <w:right w:val="nil"/>
            </w:tcBorders>
            <w:vAlign w:val="bottom"/>
          </w:tcPr>
          <w:p>
            <w:pPr>
              <w:jc w:val="left"/>
              <w:rPr>
                <w:rFonts w:hint="eastAsia" w:eastAsiaTheme="minorEastAsia"/>
                <w:lang w:eastAsia="zh-CN"/>
              </w:rPr>
            </w:pPr>
            <w:r>
              <w:rPr>
                <w:rFonts w:hint="eastAsia" w:ascii="楷体_GB2312" w:hAnsi="楷体_GB2312" w:eastAsia="楷体_GB2312" w:cs="楷体_GB2312"/>
                <w:lang w:eastAsia="zh-CN"/>
              </w:rPr>
              <w:t>单位存根</w:t>
            </w:r>
          </w:p>
        </w:tc>
        <w:tc>
          <w:tcPr>
            <w:tcW w:w="1701" w:type="dxa"/>
            <w:tcBorders>
              <w:top w:val="dashSmallGap" w:color="auto" w:sz="4" w:space="0"/>
              <w:left w:val="nil"/>
              <w:bottom w:val="nil"/>
              <w:right w:val="nil"/>
            </w:tcBorders>
            <w:vAlign w:val="bottom"/>
          </w:tcPr>
          <w:p>
            <w:pPr>
              <w:jc w:val="center"/>
            </w:pPr>
          </w:p>
        </w:tc>
        <w:tc>
          <w:tcPr>
            <w:tcW w:w="3015" w:type="dxa"/>
            <w:gridSpan w:val="2"/>
            <w:tcBorders>
              <w:top w:val="dashSmallGap" w:color="auto" w:sz="4" w:space="0"/>
              <w:left w:val="nil"/>
              <w:bottom w:val="nil"/>
              <w:right w:val="nil"/>
            </w:tcBorders>
            <w:vAlign w:val="bottom"/>
          </w:tcPr>
          <w:p>
            <w:pPr>
              <w:jc w:val="right"/>
              <w:rPr>
                <w:rFonts w:hint="default" w:eastAsiaTheme="minorEastAsia"/>
                <w:lang w:val="en-US" w:eastAsia="zh-CN"/>
              </w:rPr>
            </w:pPr>
            <w:r>
              <w:rPr>
                <w:rFonts w:hint="eastAsia"/>
                <w:lang w:val="en-US" w:eastAsia="zh-CN"/>
              </w:rPr>
              <w:t>No.</w:t>
            </w:r>
          </w:p>
        </w:tc>
        <w:tc>
          <w:tcPr>
            <w:tcW w:w="2677" w:type="dxa"/>
            <w:gridSpan w:val="2"/>
            <w:tcBorders>
              <w:top w:val="dashSmallGap" w:color="auto" w:sz="4" w:space="0"/>
              <w:left w:val="nil"/>
              <w:bottom w:val="nil"/>
              <w:right w:val="nil"/>
            </w:tcBorders>
            <w:vAlign w:val="bottom"/>
          </w:tcPr>
          <w:p>
            <w:pPr>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ynpesm001（代表思茅区1号）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61"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sz w:val="18"/>
                <w:szCs w:val="18"/>
                <w:lang w:val="en-US" w:eastAsia="zh-CN"/>
              </w:rPr>
            </w:pPr>
            <w:r>
              <w:rPr>
                <w:rFonts w:hint="eastAsia" w:ascii="方正小标宋简体" w:hAnsi="黑体" w:eastAsia="方正小标宋简体"/>
                <w:sz w:val="36"/>
                <w:szCs w:val="36"/>
                <w:lang w:eastAsia="zh-CN"/>
              </w:rPr>
              <w:t>2020年普洱市应对新冠肺炎影响大幅增加名额面向全国开展医疗卫生机构专项招聘优秀高校毕业生面试确认书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061" w:type="dxa"/>
            <w:gridSpan w:val="6"/>
            <w:tcBorders>
              <w:top w:val="nil"/>
              <w:left w:val="nil"/>
              <w:right w:val="nil"/>
            </w:tcBorders>
            <w:vAlign w:val="center"/>
          </w:tcPr>
          <w:p>
            <w:pPr>
              <w:jc w:val="left"/>
              <w:rPr>
                <w:rFonts w:hint="eastAsia" w:asciiTheme="minorEastAsia" w:hAnsi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68" w:type="dxa"/>
            <w:tcBorders>
              <w:bottom w:val="single" w:color="auto" w:sz="4" w:space="0"/>
              <w:right w:val="single" w:color="auto" w:sz="4" w:space="0"/>
            </w:tcBorders>
            <w:vAlign w:val="center"/>
          </w:tcPr>
          <w:p>
            <w:pPr>
              <w:spacing w:line="360" w:lineRule="auto"/>
              <w:jc w:val="distribute"/>
              <w:rPr>
                <w:rFonts w:ascii="黑体" w:hAnsi="黑体" w:eastAsia="黑体"/>
                <w:sz w:val="24"/>
                <w:szCs w:val="24"/>
              </w:rPr>
            </w:pPr>
            <w:r>
              <w:rPr>
                <w:rFonts w:hint="eastAsia" w:ascii="黑体" w:hAnsi="黑体" w:eastAsia="黑体"/>
                <w:sz w:val="24"/>
                <w:szCs w:val="24"/>
              </w:rPr>
              <w:t>姓名</w:t>
            </w:r>
          </w:p>
        </w:tc>
        <w:tc>
          <w:tcPr>
            <w:tcW w:w="5077" w:type="dxa"/>
            <w:gridSpan w:val="4"/>
            <w:tcBorders>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restart"/>
            <w:vAlign w:val="center"/>
          </w:tcPr>
          <w:p>
            <w:pPr>
              <w:spacing w:line="360" w:lineRule="auto"/>
              <w:jc w:val="center"/>
              <w:rPr>
                <w:rFonts w:hint="eastAsia"/>
                <w:lang w:val="en-US" w:eastAsia="zh-CN"/>
              </w:rPr>
            </w:pPr>
            <w:r>
              <w:rPr>
                <w:rFonts w:hint="eastAsia"/>
                <w:lang w:val="en-US" w:eastAsia="zh-CN"/>
              </w:rPr>
              <w:t>照片</w:t>
            </w:r>
          </w:p>
          <w:p>
            <w:pPr>
              <w:spacing w:line="360" w:lineRule="auto"/>
              <w:jc w:val="center"/>
              <w:rPr>
                <w:rFonts w:hint="default"/>
                <w:lang w:val="en-US" w:eastAsia="zh-CN"/>
              </w:rPr>
            </w:pPr>
            <w:r>
              <w:rPr>
                <w:rFonts w:hint="eastAsia"/>
                <w:lang w:val="en-US" w:eastAsia="zh-CN"/>
              </w:rPr>
              <w:t>（红底1寸免冠）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身份证号码</w:t>
            </w:r>
          </w:p>
        </w:tc>
        <w:tc>
          <w:tcPr>
            <w:tcW w:w="5077" w:type="dxa"/>
            <w:gridSpan w:val="4"/>
            <w:tcBorders>
              <w:top w:val="single" w:color="auto" w:sz="4" w:space="0"/>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lang w:eastAsia="zh-CN"/>
              </w:rPr>
              <w:t>招聘</w:t>
            </w:r>
            <w:r>
              <w:rPr>
                <w:rFonts w:hint="eastAsia" w:ascii="黑体" w:hAnsi="黑体" w:eastAsia="黑体"/>
                <w:sz w:val="24"/>
                <w:szCs w:val="24"/>
              </w:rPr>
              <w:t>单位</w:t>
            </w:r>
          </w:p>
        </w:tc>
        <w:tc>
          <w:tcPr>
            <w:tcW w:w="5077" w:type="dxa"/>
            <w:gridSpan w:val="4"/>
            <w:tcBorders>
              <w:top w:val="single" w:color="auto" w:sz="4" w:space="0"/>
              <w:left w:val="single" w:color="auto" w:sz="4" w:space="0"/>
              <w:bottom w:val="single" w:color="auto" w:sz="4" w:space="0"/>
            </w:tcBorders>
            <w:vAlign w:val="center"/>
          </w:tcPr>
          <w:p>
            <w:pPr>
              <w:spacing w:line="300" w:lineRule="exact"/>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lang w:eastAsia="zh-CN"/>
              </w:rPr>
              <w:t>岗位</w:t>
            </w:r>
            <w:r>
              <w:rPr>
                <w:rFonts w:hint="eastAsia" w:ascii="黑体" w:hAnsi="黑体" w:eastAsia="黑体"/>
                <w:sz w:val="24"/>
                <w:szCs w:val="24"/>
              </w:rPr>
              <w:t>代码</w:t>
            </w:r>
          </w:p>
        </w:tc>
        <w:tc>
          <w:tcPr>
            <w:tcW w:w="5077" w:type="dxa"/>
            <w:gridSpan w:val="4"/>
            <w:tcBorders>
              <w:top w:val="single" w:color="auto" w:sz="4" w:space="0"/>
              <w:left w:val="single" w:color="auto" w:sz="4" w:space="0"/>
              <w:bottom w:val="single" w:color="auto" w:sz="4" w:space="0"/>
            </w:tcBorders>
            <w:vAlign w:val="center"/>
          </w:tcPr>
          <w:p>
            <w:pPr>
              <w:spacing w:line="360" w:lineRule="auto"/>
              <w:jc w:val="center"/>
              <w:rPr>
                <w:rFonts w:ascii="黑体" w:hAnsi="黑体" w:eastAsia="黑体"/>
                <w:sz w:val="24"/>
                <w:szCs w:val="24"/>
              </w:rPr>
            </w:pPr>
            <w:bookmarkStart w:id="0" w:name="_GoBack"/>
            <w:bookmarkEnd w:id="0"/>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准考证号</w:t>
            </w:r>
          </w:p>
        </w:tc>
        <w:tc>
          <w:tcPr>
            <w:tcW w:w="5077" w:type="dxa"/>
            <w:gridSpan w:val="4"/>
            <w:tcBorders>
              <w:top w:val="single" w:color="auto" w:sz="4" w:space="0"/>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68" w:type="dxa"/>
            <w:tcBorders>
              <w:top w:val="single" w:color="auto" w:sz="4" w:space="0"/>
              <w:bottom w:val="single" w:color="auto" w:sz="4" w:space="0"/>
              <w:right w:val="single" w:color="auto" w:sz="4" w:space="0"/>
            </w:tcBorders>
          </w:tcPr>
          <w:p>
            <w:pPr>
              <w:spacing w:line="360" w:lineRule="auto"/>
              <w:jc w:val="distribute"/>
              <w:rPr>
                <w:rFonts w:hint="eastAsia" w:ascii="黑体" w:hAnsi="黑体" w:eastAsia="黑体"/>
                <w:sz w:val="24"/>
                <w:szCs w:val="24"/>
                <w:lang w:eastAsia="zh-CN"/>
              </w:rPr>
            </w:pPr>
            <w:r>
              <w:rPr>
                <w:rFonts w:hint="eastAsia" w:ascii="黑体" w:hAnsi="黑体" w:eastAsia="黑体"/>
                <w:sz w:val="24"/>
                <w:szCs w:val="24"/>
                <w:lang w:eastAsia="zh-CN"/>
              </w:rPr>
              <w:t>面试地点</w:t>
            </w:r>
          </w:p>
        </w:tc>
        <w:tc>
          <w:tcPr>
            <w:tcW w:w="5077" w:type="dxa"/>
            <w:gridSpan w:val="4"/>
            <w:tcBorders>
              <w:top w:val="single" w:color="auto" w:sz="4" w:space="0"/>
              <w:left w:val="single" w:color="auto" w:sz="4" w:space="0"/>
              <w:bottom w:val="single" w:color="auto" w:sz="4" w:space="0"/>
            </w:tcBorders>
            <w:vAlign w:val="top"/>
          </w:tcPr>
          <w:p>
            <w:pPr>
              <w:rPr>
                <w:rFonts w:asciiTheme="minorHAnsi" w:hAnsiTheme="minorHAnsi" w:eastAsiaTheme="minorEastAsia" w:cstheme="minorBidi"/>
                <w:kern w:val="2"/>
                <w:sz w:val="21"/>
                <w:szCs w:val="22"/>
                <w:lang w:val="en-US" w:eastAsia="zh-CN" w:bidi="ar-SA"/>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061" w:type="dxa"/>
            <w:gridSpan w:val="6"/>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本人承诺参加面试及后续招聘程序，如在规定的时间内不参加面试及后续招聘程序，按自动放弃和浪费考录资源行为处理。</w:t>
            </w:r>
          </w:p>
          <w:p>
            <w:pPr>
              <w:keepNext w:val="0"/>
              <w:keepLines w:val="0"/>
              <w:pageBreakBefore w:val="0"/>
              <w:widowControl w:val="0"/>
              <w:kinsoku/>
              <w:wordWrap w:val="0"/>
              <w:overflowPunct/>
              <w:topLinePunct w:val="0"/>
              <w:autoSpaceDE/>
              <w:autoSpaceDN/>
              <w:bidi w:val="0"/>
              <w:adjustRightInd/>
              <w:snapToGrid/>
              <w:ind w:firstLine="420" w:firstLineChars="200"/>
              <w:jc w:val="right"/>
              <w:textAlignment w:val="auto"/>
              <w:rPr>
                <w:rFonts w:hint="eastAsia"/>
                <w:lang w:val="en-US" w:eastAsia="zh-CN"/>
              </w:rPr>
            </w:pPr>
            <w:r>
              <w:rPr>
                <w:rFonts w:hint="eastAsia"/>
                <w:lang w:eastAsia="zh-CN"/>
              </w:rPr>
              <w:t>承诺人：</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420" w:firstLineChars="200"/>
              <w:jc w:val="right"/>
              <w:textAlignment w:val="auto"/>
              <w:rPr>
                <w:rFonts w:hint="eastAsia"/>
                <w:lang w:eastAsia="zh-CN"/>
              </w:rPr>
            </w:pPr>
            <w:r>
              <w:rPr>
                <w:rFonts w:hint="eastAsia"/>
                <w:lang w:val="en-US" w:eastAsia="zh-CN"/>
              </w:rPr>
              <w:t xml:space="preserve">年    月   日             </w:t>
            </w:r>
          </w:p>
        </w:tc>
      </w:tr>
    </w:tbl>
    <w:p/>
    <w:sectPr>
      <w:headerReference r:id="rId5" w:type="default"/>
      <w:pgSz w:w="11906" w:h="16838"/>
      <w:pgMar w:top="1474" w:right="1418" w:bottom="1418"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LAY" w:date="2020-06-16T18:02:24Z" w:initials="">
    <w:p w14:paraId="671157A2">
      <w:pPr>
        <w:pStyle w:val="2"/>
        <w:rPr>
          <w:rFonts w:hint="eastAsia" w:eastAsiaTheme="minorEastAsia"/>
          <w:lang w:eastAsia="zh-CN"/>
        </w:rPr>
      </w:pPr>
      <w:r>
        <w:rPr>
          <w:rFonts w:hint="eastAsia"/>
          <w:lang w:eastAsia="zh-CN"/>
        </w:rPr>
        <w:t>免考考生填“免考”，其他考生填笔试准考证号。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1157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LAY">
    <w15:presenceInfo w15:providerId="WPS Office" w15:userId="1213112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2"/>
    <w:rsid w:val="00003C1C"/>
    <w:rsid w:val="0000583D"/>
    <w:rsid w:val="00005C99"/>
    <w:rsid w:val="00006769"/>
    <w:rsid w:val="00007009"/>
    <w:rsid w:val="00007D4B"/>
    <w:rsid w:val="00010C59"/>
    <w:rsid w:val="0001399C"/>
    <w:rsid w:val="00020E30"/>
    <w:rsid w:val="00023C5D"/>
    <w:rsid w:val="00025E66"/>
    <w:rsid w:val="00026C3A"/>
    <w:rsid w:val="00030330"/>
    <w:rsid w:val="00031C54"/>
    <w:rsid w:val="00031CB1"/>
    <w:rsid w:val="00031E63"/>
    <w:rsid w:val="000352E3"/>
    <w:rsid w:val="00036B55"/>
    <w:rsid w:val="0004160C"/>
    <w:rsid w:val="000429FD"/>
    <w:rsid w:val="00043AFD"/>
    <w:rsid w:val="000477EB"/>
    <w:rsid w:val="000572CC"/>
    <w:rsid w:val="0005757C"/>
    <w:rsid w:val="00057702"/>
    <w:rsid w:val="00060C4B"/>
    <w:rsid w:val="00063BFB"/>
    <w:rsid w:val="00064996"/>
    <w:rsid w:val="00070896"/>
    <w:rsid w:val="000733F7"/>
    <w:rsid w:val="0007446F"/>
    <w:rsid w:val="000771DA"/>
    <w:rsid w:val="000835D6"/>
    <w:rsid w:val="00083862"/>
    <w:rsid w:val="00084EC1"/>
    <w:rsid w:val="0009355E"/>
    <w:rsid w:val="00097970"/>
    <w:rsid w:val="000A25EB"/>
    <w:rsid w:val="000A4C04"/>
    <w:rsid w:val="000A6781"/>
    <w:rsid w:val="000A6EF1"/>
    <w:rsid w:val="000B4255"/>
    <w:rsid w:val="000B5162"/>
    <w:rsid w:val="000B68BC"/>
    <w:rsid w:val="000C23ED"/>
    <w:rsid w:val="000C4949"/>
    <w:rsid w:val="000D0A70"/>
    <w:rsid w:val="000D1C1A"/>
    <w:rsid w:val="000D3019"/>
    <w:rsid w:val="000D61D7"/>
    <w:rsid w:val="000E3FED"/>
    <w:rsid w:val="000E4A29"/>
    <w:rsid w:val="000E7437"/>
    <w:rsid w:val="000E79C1"/>
    <w:rsid w:val="00101B1C"/>
    <w:rsid w:val="00103149"/>
    <w:rsid w:val="0010781C"/>
    <w:rsid w:val="00110C0B"/>
    <w:rsid w:val="0011401B"/>
    <w:rsid w:val="00114411"/>
    <w:rsid w:val="001144D6"/>
    <w:rsid w:val="00114BFC"/>
    <w:rsid w:val="001212F0"/>
    <w:rsid w:val="00121F4E"/>
    <w:rsid w:val="00125AC7"/>
    <w:rsid w:val="001309C5"/>
    <w:rsid w:val="00134FD0"/>
    <w:rsid w:val="001353F7"/>
    <w:rsid w:val="00142974"/>
    <w:rsid w:val="00142E6B"/>
    <w:rsid w:val="001441FD"/>
    <w:rsid w:val="00147428"/>
    <w:rsid w:val="00147566"/>
    <w:rsid w:val="00150B44"/>
    <w:rsid w:val="00151250"/>
    <w:rsid w:val="0015758C"/>
    <w:rsid w:val="00161056"/>
    <w:rsid w:val="001617D2"/>
    <w:rsid w:val="00162F89"/>
    <w:rsid w:val="00164BD7"/>
    <w:rsid w:val="00166C23"/>
    <w:rsid w:val="00167DD4"/>
    <w:rsid w:val="0017041B"/>
    <w:rsid w:val="0017082C"/>
    <w:rsid w:val="00170A55"/>
    <w:rsid w:val="00171B1D"/>
    <w:rsid w:val="00172F8C"/>
    <w:rsid w:val="001735E6"/>
    <w:rsid w:val="001738B1"/>
    <w:rsid w:val="001742D0"/>
    <w:rsid w:val="00174BBC"/>
    <w:rsid w:val="00180A55"/>
    <w:rsid w:val="00181753"/>
    <w:rsid w:val="001821ED"/>
    <w:rsid w:val="0018309B"/>
    <w:rsid w:val="0018751F"/>
    <w:rsid w:val="00187F7D"/>
    <w:rsid w:val="0019015E"/>
    <w:rsid w:val="001A51AD"/>
    <w:rsid w:val="001A5322"/>
    <w:rsid w:val="001A67EF"/>
    <w:rsid w:val="001A6F9E"/>
    <w:rsid w:val="001B046E"/>
    <w:rsid w:val="001B3D89"/>
    <w:rsid w:val="001C051C"/>
    <w:rsid w:val="001C0989"/>
    <w:rsid w:val="001C13EC"/>
    <w:rsid w:val="001C1DD8"/>
    <w:rsid w:val="001D0D69"/>
    <w:rsid w:val="001D19FA"/>
    <w:rsid w:val="001D1C69"/>
    <w:rsid w:val="001D20CF"/>
    <w:rsid w:val="001D7926"/>
    <w:rsid w:val="001D7A1C"/>
    <w:rsid w:val="001E13B2"/>
    <w:rsid w:val="001E39A0"/>
    <w:rsid w:val="001E666E"/>
    <w:rsid w:val="001F1169"/>
    <w:rsid w:val="001F3964"/>
    <w:rsid w:val="001F3B50"/>
    <w:rsid w:val="00200F6F"/>
    <w:rsid w:val="00202801"/>
    <w:rsid w:val="002037FA"/>
    <w:rsid w:val="00205B08"/>
    <w:rsid w:val="00212E3B"/>
    <w:rsid w:val="0021319D"/>
    <w:rsid w:val="002131EC"/>
    <w:rsid w:val="00213622"/>
    <w:rsid w:val="00214C28"/>
    <w:rsid w:val="00216476"/>
    <w:rsid w:val="00220E85"/>
    <w:rsid w:val="00223CB2"/>
    <w:rsid w:val="0022515D"/>
    <w:rsid w:val="00225DDA"/>
    <w:rsid w:val="00227425"/>
    <w:rsid w:val="002336E5"/>
    <w:rsid w:val="00242446"/>
    <w:rsid w:val="00242814"/>
    <w:rsid w:val="00251BE1"/>
    <w:rsid w:val="0025249A"/>
    <w:rsid w:val="00253175"/>
    <w:rsid w:val="00253578"/>
    <w:rsid w:val="00261122"/>
    <w:rsid w:val="00263B24"/>
    <w:rsid w:val="00265155"/>
    <w:rsid w:val="0026753F"/>
    <w:rsid w:val="00272E05"/>
    <w:rsid w:val="00273BB5"/>
    <w:rsid w:val="002750C0"/>
    <w:rsid w:val="0028688F"/>
    <w:rsid w:val="002872F3"/>
    <w:rsid w:val="00292052"/>
    <w:rsid w:val="002933F6"/>
    <w:rsid w:val="00295539"/>
    <w:rsid w:val="00295A64"/>
    <w:rsid w:val="002962EE"/>
    <w:rsid w:val="00296E9D"/>
    <w:rsid w:val="002972DC"/>
    <w:rsid w:val="002A50B9"/>
    <w:rsid w:val="002A68A5"/>
    <w:rsid w:val="002A7B95"/>
    <w:rsid w:val="002B00B6"/>
    <w:rsid w:val="002C1B0D"/>
    <w:rsid w:val="002C3825"/>
    <w:rsid w:val="002C4168"/>
    <w:rsid w:val="002C6ECD"/>
    <w:rsid w:val="002C7F81"/>
    <w:rsid w:val="002D101D"/>
    <w:rsid w:val="002D143A"/>
    <w:rsid w:val="002D2D66"/>
    <w:rsid w:val="002D4777"/>
    <w:rsid w:val="002D4FB9"/>
    <w:rsid w:val="002D5954"/>
    <w:rsid w:val="002D6B7D"/>
    <w:rsid w:val="002D6F65"/>
    <w:rsid w:val="002E4FEA"/>
    <w:rsid w:val="002E50AE"/>
    <w:rsid w:val="002F0F7E"/>
    <w:rsid w:val="002F6E70"/>
    <w:rsid w:val="003065EA"/>
    <w:rsid w:val="00310C5F"/>
    <w:rsid w:val="003142FB"/>
    <w:rsid w:val="00317AEA"/>
    <w:rsid w:val="00320095"/>
    <w:rsid w:val="00326D8C"/>
    <w:rsid w:val="003300F1"/>
    <w:rsid w:val="00335325"/>
    <w:rsid w:val="003372F8"/>
    <w:rsid w:val="0034135F"/>
    <w:rsid w:val="00343F43"/>
    <w:rsid w:val="00344E00"/>
    <w:rsid w:val="003452E0"/>
    <w:rsid w:val="00346514"/>
    <w:rsid w:val="0035024C"/>
    <w:rsid w:val="00354BD7"/>
    <w:rsid w:val="003555E7"/>
    <w:rsid w:val="00362FB7"/>
    <w:rsid w:val="00365329"/>
    <w:rsid w:val="00366CDD"/>
    <w:rsid w:val="003675E0"/>
    <w:rsid w:val="00367867"/>
    <w:rsid w:val="00367C45"/>
    <w:rsid w:val="003717C4"/>
    <w:rsid w:val="00372052"/>
    <w:rsid w:val="00373971"/>
    <w:rsid w:val="00376F85"/>
    <w:rsid w:val="003A01EB"/>
    <w:rsid w:val="003A28E7"/>
    <w:rsid w:val="003A3454"/>
    <w:rsid w:val="003B7F30"/>
    <w:rsid w:val="003C334A"/>
    <w:rsid w:val="003D0FD7"/>
    <w:rsid w:val="003D31EC"/>
    <w:rsid w:val="003D370C"/>
    <w:rsid w:val="003D6F54"/>
    <w:rsid w:val="003D77D0"/>
    <w:rsid w:val="003E018A"/>
    <w:rsid w:val="003E1A6C"/>
    <w:rsid w:val="003E4587"/>
    <w:rsid w:val="003E7B1C"/>
    <w:rsid w:val="003F3CD3"/>
    <w:rsid w:val="003F645A"/>
    <w:rsid w:val="003F7AC2"/>
    <w:rsid w:val="004002CE"/>
    <w:rsid w:val="00411070"/>
    <w:rsid w:val="00412A00"/>
    <w:rsid w:val="004146F0"/>
    <w:rsid w:val="0041505A"/>
    <w:rsid w:val="004163EB"/>
    <w:rsid w:val="00420D71"/>
    <w:rsid w:val="00421F67"/>
    <w:rsid w:val="00421F82"/>
    <w:rsid w:val="00423BAE"/>
    <w:rsid w:val="004258FF"/>
    <w:rsid w:val="004263CA"/>
    <w:rsid w:val="0043195C"/>
    <w:rsid w:val="00432048"/>
    <w:rsid w:val="00437C2A"/>
    <w:rsid w:val="00441C64"/>
    <w:rsid w:val="0044401B"/>
    <w:rsid w:val="00444CB8"/>
    <w:rsid w:val="00456703"/>
    <w:rsid w:val="00456975"/>
    <w:rsid w:val="0046048F"/>
    <w:rsid w:val="004724C9"/>
    <w:rsid w:val="00472889"/>
    <w:rsid w:val="00472D67"/>
    <w:rsid w:val="00474E38"/>
    <w:rsid w:val="00474F4A"/>
    <w:rsid w:val="004771CA"/>
    <w:rsid w:val="004800F4"/>
    <w:rsid w:val="00480131"/>
    <w:rsid w:val="00481275"/>
    <w:rsid w:val="00483523"/>
    <w:rsid w:val="00484172"/>
    <w:rsid w:val="00485CD2"/>
    <w:rsid w:val="00487037"/>
    <w:rsid w:val="004A1624"/>
    <w:rsid w:val="004A6784"/>
    <w:rsid w:val="004B204A"/>
    <w:rsid w:val="004B3566"/>
    <w:rsid w:val="004B6E3A"/>
    <w:rsid w:val="004C01DB"/>
    <w:rsid w:val="004C5C2A"/>
    <w:rsid w:val="004C5CA3"/>
    <w:rsid w:val="004D0DE5"/>
    <w:rsid w:val="004D1EEE"/>
    <w:rsid w:val="004D23E1"/>
    <w:rsid w:val="004D281C"/>
    <w:rsid w:val="004D28EA"/>
    <w:rsid w:val="004D52E2"/>
    <w:rsid w:val="004E09A0"/>
    <w:rsid w:val="004E205B"/>
    <w:rsid w:val="004E4B35"/>
    <w:rsid w:val="004E6A98"/>
    <w:rsid w:val="004F1058"/>
    <w:rsid w:val="004F3052"/>
    <w:rsid w:val="004F40E3"/>
    <w:rsid w:val="004F4F58"/>
    <w:rsid w:val="004F7ADA"/>
    <w:rsid w:val="004F7D49"/>
    <w:rsid w:val="00502991"/>
    <w:rsid w:val="00502AFF"/>
    <w:rsid w:val="0050696E"/>
    <w:rsid w:val="00507DB0"/>
    <w:rsid w:val="00512F2D"/>
    <w:rsid w:val="00517B48"/>
    <w:rsid w:val="00520F3F"/>
    <w:rsid w:val="00520F46"/>
    <w:rsid w:val="00522011"/>
    <w:rsid w:val="00524167"/>
    <w:rsid w:val="00525C59"/>
    <w:rsid w:val="00530181"/>
    <w:rsid w:val="00536A9E"/>
    <w:rsid w:val="00540F7E"/>
    <w:rsid w:val="005420CB"/>
    <w:rsid w:val="00552D2D"/>
    <w:rsid w:val="00557CB6"/>
    <w:rsid w:val="0056086D"/>
    <w:rsid w:val="005646C6"/>
    <w:rsid w:val="00566AE2"/>
    <w:rsid w:val="00571713"/>
    <w:rsid w:val="00571F55"/>
    <w:rsid w:val="005746B5"/>
    <w:rsid w:val="00582AA1"/>
    <w:rsid w:val="00583855"/>
    <w:rsid w:val="0058667E"/>
    <w:rsid w:val="00586BBE"/>
    <w:rsid w:val="005872D7"/>
    <w:rsid w:val="005873D4"/>
    <w:rsid w:val="00590FD1"/>
    <w:rsid w:val="005928F1"/>
    <w:rsid w:val="005948D1"/>
    <w:rsid w:val="00594AB0"/>
    <w:rsid w:val="00596CC4"/>
    <w:rsid w:val="005A0B56"/>
    <w:rsid w:val="005A11B6"/>
    <w:rsid w:val="005A30CC"/>
    <w:rsid w:val="005A4B87"/>
    <w:rsid w:val="005A4D95"/>
    <w:rsid w:val="005A4FA9"/>
    <w:rsid w:val="005B29A0"/>
    <w:rsid w:val="005B2E63"/>
    <w:rsid w:val="005B415C"/>
    <w:rsid w:val="005B4B65"/>
    <w:rsid w:val="005B4E41"/>
    <w:rsid w:val="005C2DEA"/>
    <w:rsid w:val="005C614C"/>
    <w:rsid w:val="005D1F22"/>
    <w:rsid w:val="005D22DA"/>
    <w:rsid w:val="005D5C99"/>
    <w:rsid w:val="005E23BB"/>
    <w:rsid w:val="005E2C95"/>
    <w:rsid w:val="005E4D45"/>
    <w:rsid w:val="005F26C8"/>
    <w:rsid w:val="005F37BB"/>
    <w:rsid w:val="0060084B"/>
    <w:rsid w:val="006020AE"/>
    <w:rsid w:val="00604513"/>
    <w:rsid w:val="00605A59"/>
    <w:rsid w:val="0060717B"/>
    <w:rsid w:val="00610AEE"/>
    <w:rsid w:val="00612964"/>
    <w:rsid w:val="00613BE5"/>
    <w:rsid w:val="00616967"/>
    <w:rsid w:val="00620656"/>
    <w:rsid w:val="0062385C"/>
    <w:rsid w:val="00630F0B"/>
    <w:rsid w:val="0063249C"/>
    <w:rsid w:val="00632970"/>
    <w:rsid w:val="00633B65"/>
    <w:rsid w:val="00637200"/>
    <w:rsid w:val="0064133E"/>
    <w:rsid w:val="0064203E"/>
    <w:rsid w:val="00652B08"/>
    <w:rsid w:val="006565AA"/>
    <w:rsid w:val="0065729F"/>
    <w:rsid w:val="00660934"/>
    <w:rsid w:val="006625CA"/>
    <w:rsid w:val="00663E76"/>
    <w:rsid w:val="00664D3F"/>
    <w:rsid w:val="006654D6"/>
    <w:rsid w:val="006716FD"/>
    <w:rsid w:val="006762AE"/>
    <w:rsid w:val="0068011E"/>
    <w:rsid w:val="006811DD"/>
    <w:rsid w:val="00685A74"/>
    <w:rsid w:val="006907B8"/>
    <w:rsid w:val="00691650"/>
    <w:rsid w:val="006928CB"/>
    <w:rsid w:val="00693E3A"/>
    <w:rsid w:val="0069467A"/>
    <w:rsid w:val="0069576B"/>
    <w:rsid w:val="00697252"/>
    <w:rsid w:val="006A385A"/>
    <w:rsid w:val="006A5456"/>
    <w:rsid w:val="006B09C6"/>
    <w:rsid w:val="006B1158"/>
    <w:rsid w:val="006B2EAD"/>
    <w:rsid w:val="006C3D5F"/>
    <w:rsid w:val="006C52FC"/>
    <w:rsid w:val="006D2BC5"/>
    <w:rsid w:val="006D4E38"/>
    <w:rsid w:val="006D724E"/>
    <w:rsid w:val="006E09A3"/>
    <w:rsid w:val="006F0CC8"/>
    <w:rsid w:val="006F1233"/>
    <w:rsid w:val="006F5B12"/>
    <w:rsid w:val="006F5F40"/>
    <w:rsid w:val="006F73A4"/>
    <w:rsid w:val="006F7BA8"/>
    <w:rsid w:val="00700368"/>
    <w:rsid w:val="007009B5"/>
    <w:rsid w:val="007058CE"/>
    <w:rsid w:val="007066A4"/>
    <w:rsid w:val="00712660"/>
    <w:rsid w:val="00714826"/>
    <w:rsid w:val="00714B56"/>
    <w:rsid w:val="00722E62"/>
    <w:rsid w:val="00730B79"/>
    <w:rsid w:val="0073160A"/>
    <w:rsid w:val="00731D46"/>
    <w:rsid w:val="00732088"/>
    <w:rsid w:val="00732463"/>
    <w:rsid w:val="007373BD"/>
    <w:rsid w:val="00737E65"/>
    <w:rsid w:val="0074152E"/>
    <w:rsid w:val="007423E7"/>
    <w:rsid w:val="007428ED"/>
    <w:rsid w:val="00745D00"/>
    <w:rsid w:val="007522CC"/>
    <w:rsid w:val="00752D3D"/>
    <w:rsid w:val="00753832"/>
    <w:rsid w:val="007544C9"/>
    <w:rsid w:val="00755DC6"/>
    <w:rsid w:val="00757F38"/>
    <w:rsid w:val="00762C4F"/>
    <w:rsid w:val="007649E4"/>
    <w:rsid w:val="0076636E"/>
    <w:rsid w:val="0076670E"/>
    <w:rsid w:val="00770D03"/>
    <w:rsid w:val="00771D4C"/>
    <w:rsid w:val="0077291B"/>
    <w:rsid w:val="00777D5C"/>
    <w:rsid w:val="0078063D"/>
    <w:rsid w:val="00780E53"/>
    <w:rsid w:val="007829AA"/>
    <w:rsid w:val="00783A7C"/>
    <w:rsid w:val="00784D16"/>
    <w:rsid w:val="00784FA8"/>
    <w:rsid w:val="007903A9"/>
    <w:rsid w:val="00790C26"/>
    <w:rsid w:val="0079288C"/>
    <w:rsid w:val="00793204"/>
    <w:rsid w:val="007947AF"/>
    <w:rsid w:val="00797C9B"/>
    <w:rsid w:val="007A1769"/>
    <w:rsid w:val="007A2F37"/>
    <w:rsid w:val="007A3341"/>
    <w:rsid w:val="007A3FCF"/>
    <w:rsid w:val="007A4107"/>
    <w:rsid w:val="007A4DC4"/>
    <w:rsid w:val="007B11E2"/>
    <w:rsid w:val="007B49C4"/>
    <w:rsid w:val="007B6DFC"/>
    <w:rsid w:val="007B7884"/>
    <w:rsid w:val="007C3F30"/>
    <w:rsid w:val="007C7DBA"/>
    <w:rsid w:val="007D55C2"/>
    <w:rsid w:val="007D764F"/>
    <w:rsid w:val="007E4D05"/>
    <w:rsid w:val="007E56D2"/>
    <w:rsid w:val="007E6583"/>
    <w:rsid w:val="007E7A35"/>
    <w:rsid w:val="00805B3B"/>
    <w:rsid w:val="008068D0"/>
    <w:rsid w:val="00807608"/>
    <w:rsid w:val="0081020F"/>
    <w:rsid w:val="00812409"/>
    <w:rsid w:val="00813345"/>
    <w:rsid w:val="00815928"/>
    <w:rsid w:val="00817248"/>
    <w:rsid w:val="00817B9E"/>
    <w:rsid w:val="00820958"/>
    <w:rsid w:val="00822761"/>
    <w:rsid w:val="008236F8"/>
    <w:rsid w:val="00823A1F"/>
    <w:rsid w:val="0084195F"/>
    <w:rsid w:val="00841FF9"/>
    <w:rsid w:val="00842070"/>
    <w:rsid w:val="00844AAE"/>
    <w:rsid w:val="00846CF5"/>
    <w:rsid w:val="008508D9"/>
    <w:rsid w:val="008532C3"/>
    <w:rsid w:val="00854EB2"/>
    <w:rsid w:val="00857A95"/>
    <w:rsid w:val="00862997"/>
    <w:rsid w:val="0087463A"/>
    <w:rsid w:val="00875C62"/>
    <w:rsid w:val="00881DDC"/>
    <w:rsid w:val="0088418A"/>
    <w:rsid w:val="00884E67"/>
    <w:rsid w:val="00892B49"/>
    <w:rsid w:val="008A1B88"/>
    <w:rsid w:val="008A451F"/>
    <w:rsid w:val="008A4819"/>
    <w:rsid w:val="008A58B5"/>
    <w:rsid w:val="008A5B53"/>
    <w:rsid w:val="008A619A"/>
    <w:rsid w:val="008B1F00"/>
    <w:rsid w:val="008B3DD7"/>
    <w:rsid w:val="008B7BC4"/>
    <w:rsid w:val="008C1784"/>
    <w:rsid w:val="008C33F6"/>
    <w:rsid w:val="008C6853"/>
    <w:rsid w:val="008C698F"/>
    <w:rsid w:val="008D1E5F"/>
    <w:rsid w:val="008D3FC7"/>
    <w:rsid w:val="008D435E"/>
    <w:rsid w:val="008D5150"/>
    <w:rsid w:val="008D598A"/>
    <w:rsid w:val="008E0755"/>
    <w:rsid w:val="008E1B9A"/>
    <w:rsid w:val="008E4366"/>
    <w:rsid w:val="008E44AB"/>
    <w:rsid w:val="008F790B"/>
    <w:rsid w:val="0090672C"/>
    <w:rsid w:val="0091224B"/>
    <w:rsid w:val="00913E9D"/>
    <w:rsid w:val="009251A7"/>
    <w:rsid w:val="00926617"/>
    <w:rsid w:val="00926699"/>
    <w:rsid w:val="00926A2C"/>
    <w:rsid w:val="00926C75"/>
    <w:rsid w:val="00927428"/>
    <w:rsid w:val="009305C4"/>
    <w:rsid w:val="00933D3E"/>
    <w:rsid w:val="0093467D"/>
    <w:rsid w:val="009434E2"/>
    <w:rsid w:val="009439AE"/>
    <w:rsid w:val="00952D5C"/>
    <w:rsid w:val="00956739"/>
    <w:rsid w:val="0096211A"/>
    <w:rsid w:val="009674BC"/>
    <w:rsid w:val="009758B7"/>
    <w:rsid w:val="00982571"/>
    <w:rsid w:val="00982E9F"/>
    <w:rsid w:val="0098329F"/>
    <w:rsid w:val="0098372B"/>
    <w:rsid w:val="00983DE4"/>
    <w:rsid w:val="00985C92"/>
    <w:rsid w:val="0099496C"/>
    <w:rsid w:val="00994F5E"/>
    <w:rsid w:val="009A0573"/>
    <w:rsid w:val="009A548C"/>
    <w:rsid w:val="009A5851"/>
    <w:rsid w:val="009B2ECE"/>
    <w:rsid w:val="009B302B"/>
    <w:rsid w:val="009B5AEC"/>
    <w:rsid w:val="009B729D"/>
    <w:rsid w:val="009B76DA"/>
    <w:rsid w:val="009C15AA"/>
    <w:rsid w:val="009C1984"/>
    <w:rsid w:val="009C1E33"/>
    <w:rsid w:val="009C29D1"/>
    <w:rsid w:val="009C3C3F"/>
    <w:rsid w:val="009C454F"/>
    <w:rsid w:val="009C605B"/>
    <w:rsid w:val="009C6C72"/>
    <w:rsid w:val="009C6EB9"/>
    <w:rsid w:val="009D041E"/>
    <w:rsid w:val="009D1665"/>
    <w:rsid w:val="009D57C4"/>
    <w:rsid w:val="009D59FE"/>
    <w:rsid w:val="009D68F0"/>
    <w:rsid w:val="009D7575"/>
    <w:rsid w:val="009E4049"/>
    <w:rsid w:val="009E6423"/>
    <w:rsid w:val="009E724E"/>
    <w:rsid w:val="009F014D"/>
    <w:rsid w:val="009F106A"/>
    <w:rsid w:val="009F48B4"/>
    <w:rsid w:val="00A010EF"/>
    <w:rsid w:val="00A033C7"/>
    <w:rsid w:val="00A03F06"/>
    <w:rsid w:val="00A03F81"/>
    <w:rsid w:val="00A045DE"/>
    <w:rsid w:val="00A05C00"/>
    <w:rsid w:val="00A05E68"/>
    <w:rsid w:val="00A06527"/>
    <w:rsid w:val="00A065B9"/>
    <w:rsid w:val="00A15B46"/>
    <w:rsid w:val="00A1688C"/>
    <w:rsid w:val="00A16D2B"/>
    <w:rsid w:val="00A213A0"/>
    <w:rsid w:val="00A23AA4"/>
    <w:rsid w:val="00A23E26"/>
    <w:rsid w:val="00A2400B"/>
    <w:rsid w:val="00A2776F"/>
    <w:rsid w:val="00A373C5"/>
    <w:rsid w:val="00A40190"/>
    <w:rsid w:val="00A40650"/>
    <w:rsid w:val="00A40F11"/>
    <w:rsid w:val="00A42EE9"/>
    <w:rsid w:val="00A47289"/>
    <w:rsid w:val="00A51D92"/>
    <w:rsid w:val="00A520A5"/>
    <w:rsid w:val="00A536F6"/>
    <w:rsid w:val="00A66FEA"/>
    <w:rsid w:val="00A72F20"/>
    <w:rsid w:val="00A74C7E"/>
    <w:rsid w:val="00A76832"/>
    <w:rsid w:val="00A772BF"/>
    <w:rsid w:val="00A82E2F"/>
    <w:rsid w:val="00A84C62"/>
    <w:rsid w:val="00A8780A"/>
    <w:rsid w:val="00A8787D"/>
    <w:rsid w:val="00A91F6C"/>
    <w:rsid w:val="00AA3BA3"/>
    <w:rsid w:val="00AA4425"/>
    <w:rsid w:val="00AA5F85"/>
    <w:rsid w:val="00AA611D"/>
    <w:rsid w:val="00AA69D1"/>
    <w:rsid w:val="00AB26E9"/>
    <w:rsid w:val="00AB7728"/>
    <w:rsid w:val="00AC0031"/>
    <w:rsid w:val="00AC5B6C"/>
    <w:rsid w:val="00AC70BA"/>
    <w:rsid w:val="00AD2EBA"/>
    <w:rsid w:val="00AD4B72"/>
    <w:rsid w:val="00AD58A5"/>
    <w:rsid w:val="00AD633F"/>
    <w:rsid w:val="00AE3ED1"/>
    <w:rsid w:val="00AE54C5"/>
    <w:rsid w:val="00AE54C8"/>
    <w:rsid w:val="00AF370D"/>
    <w:rsid w:val="00AF387F"/>
    <w:rsid w:val="00B007EA"/>
    <w:rsid w:val="00B01F69"/>
    <w:rsid w:val="00B0276C"/>
    <w:rsid w:val="00B02989"/>
    <w:rsid w:val="00B05864"/>
    <w:rsid w:val="00B104A6"/>
    <w:rsid w:val="00B12C61"/>
    <w:rsid w:val="00B147B7"/>
    <w:rsid w:val="00B15E7A"/>
    <w:rsid w:val="00B16B61"/>
    <w:rsid w:val="00B210A3"/>
    <w:rsid w:val="00B22CA2"/>
    <w:rsid w:val="00B24BF1"/>
    <w:rsid w:val="00B25ED1"/>
    <w:rsid w:val="00B26A37"/>
    <w:rsid w:val="00B328EC"/>
    <w:rsid w:val="00B35A6D"/>
    <w:rsid w:val="00B376CF"/>
    <w:rsid w:val="00B433C7"/>
    <w:rsid w:val="00B45AD6"/>
    <w:rsid w:val="00B52F2F"/>
    <w:rsid w:val="00B543D0"/>
    <w:rsid w:val="00B571B8"/>
    <w:rsid w:val="00B573D4"/>
    <w:rsid w:val="00B63E06"/>
    <w:rsid w:val="00B64261"/>
    <w:rsid w:val="00B65508"/>
    <w:rsid w:val="00B66F7D"/>
    <w:rsid w:val="00B70C17"/>
    <w:rsid w:val="00B74147"/>
    <w:rsid w:val="00B76DBA"/>
    <w:rsid w:val="00B849DF"/>
    <w:rsid w:val="00B84F79"/>
    <w:rsid w:val="00B877F9"/>
    <w:rsid w:val="00B934A2"/>
    <w:rsid w:val="00B94B5D"/>
    <w:rsid w:val="00B94DA0"/>
    <w:rsid w:val="00BA5201"/>
    <w:rsid w:val="00BA64F8"/>
    <w:rsid w:val="00BA7271"/>
    <w:rsid w:val="00BB0086"/>
    <w:rsid w:val="00BB0BF0"/>
    <w:rsid w:val="00BB55D4"/>
    <w:rsid w:val="00BB5FF5"/>
    <w:rsid w:val="00BC03FC"/>
    <w:rsid w:val="00BC265C"/>
    <w:rsid w:val="00BC31FC"/>
    <w:rsid w:val="00BD1FDC"/>
    <w:rsid w:val="00BD4085"/>
    <w:rsid w:val="00BD4815"/>
    <w:rsid w:val="00BD57E9"/>
    <w:rsid w:val="00BD623F"/>
    <w:rsid w:val="00BE4B5B"/>
    <w:rsid w:val="00BE6704"/>
    <w:rsid w:val="00BF087C"/>
    <w:rsid w:val="00BF1DFC"/>
    <w:rsid w:val="00BF2DDC"/>
    <w:rsid w:val="00BF3317"/>
    <w:rsid w:val="00BF467E"/>
    <w:rsid w:val="00C013DB"/>
    <w:rsid w:val="00C04137"/>
    <w:rsid w:val="00C06DE5"/>
    <w:rsid w:val="00C07212"/>
    <w:rsid w:val="00C10A90"/>
    <w:rsid w:val="00C17609"/>
    <w:rsid w:val="00C17FBC"/>
    <w:rsid w:val="00C20287"/>
    <w:rsid w:val="00C21CC9"/>
    <w:rsid w:val="00C37C98"/>
    <w:rsid w:val="00C425B9"/>
    <w:rsid w:val="00C4321F"/>
    <w:rsid w:val="00C438FA"/>
    <w:rsid w:val="00C463AF"/>
    <w:rsid w:val="00C47CBC"/>
    <w:rsid w:val="00C54898"/>
    <w:rsid w:val="00C679ED"/>
    <w:rsid w:val="00C70434"/>
    <w:rsid w:val="00C70912"/>
    <w:rsid w:val="00C733F6"/>
    <w:rsid w:val="00C872A1"/>
    <w:rsid w:val="00C87EE1"/>
    <w:rsid w:val="00C90537"/>
    <w:rsid w:val="00C92F4A"/>
    <w:rsid w:val="00C97AC9"/>
    <w:rsid w:val="00CA488D"/>
    <w:rsid w:val="00CB0B6A"/>
    <w:rsid w:val="00CB1135"/>
    <w:rsid w:val="00CB24CE"/>
    <w:rsid w:val="00CB28E1"/>
    <w:rsid w:val="00CB34C1"/>
    <w:rsid w:val="00CB3B3A"/>
    <w:rsid w:val="00CB679E"/>
    <w:rsid w:val="00CC1E7C"/>
    <w:rsid w:val="00CC21ED"/>
    <w:rsid w:val="00CC40AC"/>
    <w:rsid w:val="00CC4945"/>
    <w:rsid w:val="00CC542D"/>
    <w:rsid w:val="00CD4C0D"/>
    <w:rsid w:val="00CD7DB2"/>
    <w:rsid w:val="00CE1160"/>
    <w:rsid w:val="00CE4DAD"/>
    <w:rsid w:val="00CE4F20"/>
    <w:rsid w:val="00CE603C"/>
    <w:rsid w:val="00CE7334"/>
    <w:rsid w:val="00CF16CC"/>
    <w:rsid w:val="00CF1E8D"/>
    <w:rsid w:val="00CF392F"/>
    <w:rsid w:val="00CF77DB"/>
    <w:rsid w:val="00D01207"/>
    <w:rsid w:val="00D05775"/>
    <w:rsid w:val="00D10337"/>
    <w:rsid w:val="00D14080"/>
    <w:rsid w:val="00D14538"/>
    <w:rsid w:val="00D16FA1"/>
    <w:rsid w:val="00D172AA"/>
    <w:rsid w:val="00D21AFE"/>
    <w:rsid w:val="00D227C7"/>
    <w:rsid w:val="00D30B1E"/>
    <w:rsid w:val="00D31E55"/>
    <w:rsid w:val="00D43375"/>
    <w:rsid w:val="00D461B2"/>
    <w:rsid w:val="00D468FD"/>
    <w:rsid w:val="00D509D4"/>
    <w:rsid w:val="00D54E6D"/>
    <w:rsid w:val="00D552E9"/>
    <w:rsid w:val="00D60CD0"/>
    <w:rsid w:val="00D64C65"/>
    <w:rsid w:val="00D67B0E"/>
    <w:rsid w:val="00D722D9"/>
    <w:rsid w:val="00D72326"/>
    <w:rsid w:val="00D72EEC"/>
    <w:rsid w:val="00D7474B"/>
    <w:rsid w:val="00D75CAC"/>
    <w:rsid w:val="00D877C9"/>
    <w:rsid w:val="00D91825"/>
    <w:rsid w:val="00D9186D"/>
    <w:rsid w:val="00D91FA3"/>
    <w:rsid w:val="00D936B8"/>
    <w:rsid w:val="00D9530E"/>
    <w:rsid w:val="00D96382"/>
    <w:rsid w:val="00DA0DFA"/>
    <w:rsid w:val="00DA2CEE"/>
    <w:rsid w:val="00DB4F56"/>
    <w:rsid w:val="00DC0C79"/>
    <w:rsid w:val="00DC21B9"/>
    <w:rsid w:val="00DC27F3"/>
    <w:rsid w:val="00DC3804"/>
    <w:rsid w:val="00DC3C18"/>
    <w:rsid w:val="00DD0C88"/>
    <w:rsid w:val="00DD673B"/>
    <w:rsid w:val="00DE52E3"/>
    <w:rsid w:val="00DE6BBC"/>
    <w:rsid w:val="00DE6F50"/>
    <w:rsid w:val="00DE70DE"/>
    <w:rsid w:val="00DF4AC6"/>
    <w:rsid w:val="00DF63D4"/>
    <w:rsid w:val="00E01945"/>
    <w:rsid w:val="00E0412A"/>
    <w:rsid w:val="00E06F17"/>
    <w:rsid w:val="00E07210"/>
    <w:rsid w:val="00E12135"/>
    <w:rsid w:val="00E12763"/>
    <w:rsid w:val="00E15726"/>
    <w:rsid w:val="00E15D0D"/>
    <w:rsid w:val="00E25C81"/>
    <w:rsid w:val="00E27316"/>
    <w:rsid w:val="00E30403"/>
    <w:rsid w:val="00E352A0"/>
    <w:rsid w:val="00E35CE0"/>
    <w:rsid w:val="00E36887"/>
    <w:rsid w:val="00E37D93"/>
    <w:rsid w:val="00E40F31"/>
    <w:rsid w:val="00E42685"/>
    <w:rsid w:val="00E42978"/>
    <w:rsid w:val="00E431EF"/>
    <w:rsid w:val="00E4447B"/>
    <w:rsid w:val="00E45E65"/>
    <w:rsid w:val="00E46F0A"/>
    <w:rsid w:val="00E501D2"/>
    <w:rsid w:val="00E54A13"/>
    <w:rsid w:val="00E6233B"/>
    <w:rsid w:val="00E64016"/>
    <w:rsid w:val="00E65D64"/>
    <w:rsid w:val="00E67128"/>
    <w:rsid w:val="00E73417"/>
    <w:rsid w:val="00E80BDE"/>
    <w:rsid w:val="00E81714"/>
    <w:rsid w:val="00E8268B"/>
    <w:rsid w:val="00E853F8"/>
    <w:rsid w:val="00E85C54"/>
    <w:rsid w:val="00E902A3"/>
    <w:rsid w:val="00E909C9"/>
    <w:rsid w:val="00E9155D"/>
    <w:rsid w:val="00E91BED"/>
    <w:rsid w:val="00E922E8"/>
    <w:rsid w:val="00E97E8B"/>
    <w:rsid w:val="00E97E9F"/>
    <w:rsid w:val="00EA041B"/>
    <w:rsid w:val="00EA084C"/>
    <w:rsid w:val="00EA0ED5"/>
    <w:rsid w:val="00EA3CC5"/>
    <w:rsid w:val="00EB196E"/>
    <w:rsid w:val="00EB3454"/>
    <w:rsid w:val="00EB7D2E"/>
    <w:rsid w:val="00EC1A31"/>
    <w:rsid w:val="00EC3DBF"/>
    <w:rsid w:val="00ED2ED8"/>
    <w:rsid w:val="00ED3B4C"/>
    <w:rsid w:val="00ED5C66"/>
    <w:rsid w:val="00ED5D30"/>
    <w:rsid w:val="00EE00BF"/>
    <w:rsid w:val="00EE0A3F"/>
    <w:rsid w:val="00EE350F"/>
    <w:rsid w:val="00EE4C06"/>
    <w:rsid w:val="00EE76D1"/>
    <w:rsid w:val="00EF14F3"/>
    <w:rsid w:val="00EF2E25"/>
    <w:rsid w:val="00EF4B5F"/>
    <w:rsid w:val="00EF7155"/>
    <w:rsid w:val="00EF7F98"/>
    <w:rsid w:val="00F0599D"/>
    <w:rsid w:val="00F10354"/>
    <w:rsid w:val="00F10668"/>
    <w:rsid w:val="00F25E98"/>
    <w:rsid w:val="00F312A6"/>
    <w:rsid w:val="00F32141"/>
    <w:rsid w:val="00F33515"/>
    <w:rsid w:val="00F33C1A"/>
    <w:rsid w:val="00F377AF"/>
    <w:rsid w:val="00F42AE7"/>
    <w:rsid w:val="00F469D9"/>
    <w:rsid w:val="00F46D36"/>
    <w:rsid w:val="00F504FC"/>
    <w:rsid w:val="00F509EA"/>
    <w:rsid w:val="00F51CF3"/>
    <w:rsid w:val="00F651EB"/>
    <w:rsid w:val="00F77F24"/>
    <w:rsid w:val="00F82E69"/>
    <w:rsid w:val="00F83644"/>
    <w:rsid w:val="00F83DFA"/>
    <w:rsid w:val="00F841C4"/>
    <w:rsid w:val="00F87A1F"/>
    <w:rsid w:val="00F9351C"/>
    <w:rsid w:val="00FA08B7"/>
    <w:rsid w:val="00FA155D"/>
    <w:rsid w:val="00FA3632"/>
    <w:rsid w:val="00FA49C5"/>
    <w:rsid w:val="00FA6F7C"/>
    <w:rsid w:val="00FA7ECE"/>
    <w:rsid w:val="00FB05A6"/>
    <w:rsid w:val="00FB0755"/>
    <w:rsid w:val="00FB27B6"/>
    <w:rsid w:val="00FB2D63"/>
    <w:rsid w:val="00FB33A3"/>
    <w:rsid w:val="00FB495B"/>
    <w:rsid w:val="00FB6588"/>
    <w:rsid w:val="00FB6860"/>
    <w:rsid w:val="00FB72D5"/>
    <w:rsid w:val="00FC04CC"/>
    <w:rsid w:val="00FC08CF"/>
    <w:rsid w:val="00FC22DF"/>
    <w:rsid w:val="00FC24AC"/>
    <w:rsid w:val="00FC4580"/>
    <w:rsid w:val="00FD0318"/>
    <w:rsid w:val="00FD0471"/>
    <w:rsid w:val="00FD488D"/>
    <w:rsid w:val="00FE012F"/>
    <w:rsid w:val="00FE03D9"/>
    <w:rsid w:val="00FE15A3"/>
    <w:rsid w:val="00FF1F57"/>
    <w:rsid w:val="00FF53E5"/>
    <w:rsid w:val="00FF6C68"/>
    <w:rsid w:val="00FF6EBE"/>
    <w:rsid w:val="05407543"/>
    <w:rsid w:val="07697079"/>
    <w:rsid w:val="19CA7165"/>
    <w:rsid w:val="220905C2"/>
    <w:rsid w:val="28B83417"/>
    <w:rsid w:val="407653E1"/>
    <w:rsid w:val="45C95A8C"/>
    <w:rsid w:val="58E30221"/>
    <w:rsid w:val="5FA111D0"/>
    <w:rsid w:val="696B2235"/>
    <w:rsid w:val="7F0F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371</Words>
  <Characters>2121</Characters>
  <Lines>17</Lines>
  <Paragraphs>4</Paragraphs>
  <TotalTime>118</TotalTime>
  <ScaleCrop>false</ScaleCrop>
  <LinksUpToDate>false</LinksUpToDate>
  <CharactersWithSpaces>2488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2019-12-03T09:03:00Z</dcterms:created>
  <dc:creator>nobody</dc:creator>
  <cp:lastModifiedBy>PLAY</cp:lastModifiedBy>
  <cp:lastPrinted>2019-12-03T09:15:00Z</cp:lastPrinted>
  <dcterms:modified xsi:type="dcterms:W3CDTF">2020-06-18T00:24:01Z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