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600" w:lineRule="exact"/>
        <w:jc w:val="left"/>
        <w:rPr>
          <w:rFonts w:hint="eastAsia" w:ascii="仿宋_GB2312" w:eastAsia="仿宋_GB2312"/>
          <w:sz w:val="32"/>
          <w:szCs w:val="32"/>
        </w:rPr>
      </w:pPr>
      <w:bookmarkStart w:id="1" w:name="_GoBack"/>
      <w:bookmarkEnd w:id="1"/>
    </w:p>
    <w:p>
      <w:pPr>
        <w:snapToGrid w:val="0"/>
        <w:spacing w:line="600" w:lineRule="exact"/>
        <w:jc w:val="center"/>
        <w:rPr>
          <w:rFonts w:hint="eastAsia" w:ascii="方正小标宋_GBK" w:hAnsi="宋体" w:eastAsia="方正小标宋_GBK"/>
          <w:sz w:val="44"/>
          <w:szCs w:val="44"/>
        </w:rPr>
      </w:pPr>
      <w:r>
        <w:rPr>
          <w:rFonts w:hint="eastAsia" w:ascii="方正小标宋_GBK" w:hAnsi="宋体" w:eastAsia="方正小标宋_GBK"/>
          <w:sz w:val="44"/>
          <w:szCs w:val="44"/>
        </w:rPr>
        <w:t>国家统计局浙江调查总队2020年度</w:t>
      </w:r>
    </w:p>
    <w:p>
      <w:pPr>
        <w:snapToGrid w:val="0"/>
        <w:spacing w:line="600" w:lineRule="exact"/>
        <w:jc w:val="center"/>
        <w:rPr>
          <w:rFonts w:hint="eastAsia" w:ascii="方正小标宋_GBK" w:hAnsi="宋体" w:eastAsia="方正小标宋_GBK"/>
          <w:sz w:val="44"/>
          <w:szCs w:val="44"/>
        </w:rPr>
      </w:pPr>
      <w:r>
        <w:rPr>
          <w:rFonts w:hint="eastAsia" w:ascii="方正小标宋_GBK" w:hAnsi="宋体" w:eastAsia="方正小标宋_GBK"/>
          <w:sz w:val="44"/>
          <w:szCs w:val="44"/>
        </w:rPr>
        <w:t>考试录用公务员递补面试人选公告</w:t>
      </w:r>
    </w:p>
    <w:p>
      <w:pPr>
        <w:adjustRightInd w:val="0"/>
        <w:snapToGrid w:val="0"/>
        <w:spacing w:line="600" w:lineRule="exact"/>
        <w:ind w:firstLine="640" w:firstLineChars="200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因部分考生放弃面试资格，根据公务员招考有关规定，拟在公共科目笔试合格的考生中，按照笔试成绩从高到低的顺序，递补以下考生为面试人选：</w:t>
      </w:r>
    </w:p>
    <w:tbl>
      <w:tblPr>
        <w:tblStyle w:val="4"/>
        <w:tblW w:w="823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3"/>
        <w:gridCol w:w="1431"/>
        <w:gridCol w:w="977"/>
        <w:gridCol w:w="2139"/>
        <w:gridCol w:w="14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367" w:hRule="atLeast"/>
          <w:jc w:val="center"/>
        </w:trPr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bookmarkStart w:id="0" w:name="RANGE!B4:F45"/>
            <w:r>
              <w:rPr>
                <w:rFonts w:hint="eastAsia" w:ascii="黑体" w:hAnsi="黑体" w:eastAsia="黑体"/>
                <w:b/>
                <w:kern w:val="0"/>
                <w:sz w:val="28"/>
                <w:szCs w:val="28"/>
              </w:rPr>
              <w:t>职位</w:t>
            </w:r>
            <w:bookmarkEnd w:id="0"/>
            <w:r>
              <w:rPr>
                <w:rFonts w:hint="eastAsia" w:ascii="黑体" w:hAnsi="黑体" w:eastAsia="黑体"/>
                <w:b/>
                <w:kern w:val="0"/>
                <w:sz w:val="28"/>
                <w:szCs w:val="28"/>
              </w:rPr>
              <w:t>名称及代码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kern w:val="0"/>
                <w:sz w:val="28"/>
                <w:szCs w:val="28"/>
              </w:rPr>
              <w:t>面试入围分数线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kern w:val="0"/>
                <w:sz w:val="28"/>
                <w:szCs w:val="28"/>
              </w:rPr>
              <w:t>面试时间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374" w:hRule="exact"/>
          <w:jc w:val="center"/>
        </w:trPr>
        <w:tc>
          <w:tcPr>
            <w:tcW w:w="222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浙江调查总队办公室一级主任科员及以下400110111001</w:t>
            </w:r>
          </w:p>
        </w:tc>
        <w:tc>
          <w:tcPr>
            <w:tcW w:w="14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142.6</w:t>
            </w:r>
          </w:p>
        </w:tc>
        <w:tc>
          <w:tcPr>
            <w:tcW w:w="9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罗紫映</w:t>
            </w:r>
          </w:p>
        </w:tc>
        <w:tc>
          <w:tcPr>
            <w:tcW w:w="21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sz w:val="24"/>
                <w:szCs w:val="24"/>
              </w:rPr>
              <w:t>135133020202314</w:t>
            </w:r>
          </w:p>
        </w:tc>
        <w:tc>
          <w:tcPr>
            <w:tcW w:w="1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6月21日</w:t>
            </w:r>
          </w:p>
        </w:tc>
      </w:tr>
    </w:tbl>
    <w:p>
      <w:pPr>
        <w:snapToGrid w:val="0"/>
        <w:spacing w:line="60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请以上考生按照《国家统计局浙江调查总队2020年度考试录用公务员面试公告》的要求，尽快准备有关材料，在6月1</w:t>
      </w:r>
      <w:r>
        <w:rPr>
          <w:rFonts w:ascii="仿宋_GB2312" w:eastAsia="仿宋_GB2312"/>
          <w:sz w:val="32"/>
          <w:szCs w:val="32"/>
        </w:rPr>
        <w:t>8</w:t>
      </w:r>
      <w:r>
        <w:rPr>
          <w:rFonts w:hint="eastAsia" w:ascii="仿宋_GB2312" w:eastAsia="仿宋_GB2312"/>
          <w:sz w:val="32"/>
          <w:szCs w:val="32"/>
        </w:rPr>
        <w:t>日之前递交相关材料，并按要求参加资格复审和面试。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联系电话：0571-89198661。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邮寄地址：杭州市天目山路323号浙江国调大厦923室，邮政编码：310023。</w:t>
      </w:r>
      <w:r>
        <w:rPr>
          <w:rFonts w:hint="eastAsia" w:ascii="仿宋_GB2312" w:eastAsia="仿宋_GB2312"/>
          <w:sz w:val="32"/>
        </w:rPr>
        <w:t xml:space="preserve">  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napToGrid w:val="0"/>
        <w:spacing w:line="600" w:lineRule="exact"/>
        <w:ind w:firstLine="4160" w:firstLineChars="13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国家统计局浙江调查总队</w:t>
      </w:r>
    </w:p>
    <w:p>
      <w:pPr>
        <w:snapToGrid w:val="0"/>
        <w:spacing w:line="600" w:lineRule="exact"/>
        <w:ind w:firstLine="4640" w:firstLineChars="14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2020年6月17日</w:t>
      </w:r>
    </w:p>
    <w:sectPr>
      <w:pgSz w:w="11906" w:h="16838"/>
      <w:pgMar w:top="1701" w:right="1588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BB6"/>
    <w:rsid w:val="0000552E"/>
    <w:rsid w:val="000221AC"/>
    <w:rsid w:val="00035D5B"/>
    <w:rsid w:val="000528DF"/>
    <w:rsid w:val="0018438A"/>
    <w:rsid w:val="00205D49"/>
    <w:rsid w:val="00260361"/>
    <w:rsid w:val="00263CEE"/>
    <w:rsid w:val="002A5A55"/>
    <w:rsid w:val="002B4925"/>
    <w:rsid w:val="002D337C"/>
    <w:rsid w:val="002E7EC6"/>
    <w:rsid w:val="00306751"/>
    <w:rsid w:val="00335181"/>
    <w:rsid w:val="003F4E53"/>
    <w:rsid w:val="00424B31"/>
    <w:rsid w:val="00476B2C"/>
    <w:rsid w:val="00481A5F"/>
    <w:rsid w:val="00491BA3"/>
    <w:rsid w:val="004C7327"/>
    <w:rsid w:val="0067661D"/>
    <w:rsid w:val="006A5829"/>
    <w:rsid w:val="00722FED"/>
    <w:rsid w:val="00760839"/>
    <w:rsid w:val="00770340"/>
    <w:rsid w:val="0077138B"/>
    <w:rsid w:val="007F5BB6"/>
    <w:rsid w:val="00834199"/>
    <w:rsid w:val="00855160"/>
    <w:rsid w:val="008D0B93"/>
    <w:rsid w:val="008F31A8"/>
    <w:rsid w:val="0092034A"/>
    <w:rsid w:val="009275A8"/>
    <w:rsid w:val="009636FA"/>
    <w:rsid w:val="009A7013"/>
    <w:rsid w:val="00A5353C"/>
    <w:rsid w:val="00AB7041"/>
    <w:rsid w:val="00AE59E5"/>
    <w:rsid w:val="00B7019E"/>
    <w:rsid w:val="00C05D73"/>
    <w:rsid w:val="00C35951"/>
    <w:rsid w:val="00C65C40"/>
    <w:rsid w:val="00C75C6B"/>
    <w:rsid w:val="00C963A5"/>
    <w:rsid w:val="00CA23A0"/>
    <w:rsid w:val="00CE0811"/>
    <w:rsid w:val="00CF245B"/>
    <w:rsid w:val="00D16292"/>
    <w:rsid w:val="00D521A3"/>
    <w:rsid w:val="00D567CC"/>
    <w:rsid w:val="00D7585F"/>
    <w:rsid w:val="00DB7B0B"/>
    <w:rsid w:val="00E24804"/>
    <w:rsid w:val="00E85B70"/>
    <w:rsid w:val="00ED65C9"/>
    <w:rsid w:val="00F636A4"/>
    <w:rsid w:val="4A5050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脚 Char"/>
    <w:link w:val="2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54</Words>
  <Characters>308</Characters>
  <Lines>2</Lines>
  <Paragraphs>1</Paragraphs>
  <TotalTime>1</TotalTime>
  <ScaleCrop>false</ScaleCrop>
  <LinksUpToDate>false</LinksUpToDate>
  <CharactersWithSpaces>361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2020-06-13T12:53:00Z</dcterms:created>
  <dc:creator>潘晶佩:</dc:creator>
  <cp:lastModifiedBy>7536981sport163com</cp:lastModifiedBy>
  <cp:lastPrinted>2016-01-11T07:24:00Z</cp:lastPrinted>
  <dcterms:modified xsi:type="dcterms:W3CDTF">2020-06-18T05:52:29Z</dcterms:modified>
  <dc:title>附件4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