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640" w:firstLineChars="200"/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包头医学院校本部及直属附属医院申请人员现场确认所需材料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2.学历证明原件及复印件；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3.普通话等级证明及复印件；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4.教育教学能力合格证明；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非师范教育类毕业者，参加内蒙古自治区统一组织的教师资格教育学、教育心理学考试的，提供两科《合格证书》原件及复印件。师范教育类毕业者，应提供《毕业生成绩登记表》原件和复印件；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5.体检合格证明。教师资格认定机构指定的县级以上医院出具的体检检查合格证明。（有效期为一年，2019年6月18日之前的体检结果在2020年春季申请认定时无效）；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6.近期小1寸免冠半身正面彩色白底照片 1 张（与报名上传的照片和体检表上的照片同底）；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7.《思想品德鉴定表》并签名盖章（所在部门加盖公章）；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8.《教师资格认定申请表》（正反面打印、一式两份）；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网上报名时的《个人承诺书》；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0" w:firstLineChars="196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10.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</w:rPr>
        <w:t>师范类专业：对于后期本科学历的教师，如果专科是师范教育类专业毕业，则必须提供专、本科毕业证和专科毕业生成绩登记表；如果专科是非师范类专业毕业，后期本科是师范教育类专业毕业，则必须同时提供专、本科毕业证和后期本科毕业生成绩登记表</w:t>
      </w: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11.代课部门出具半年及以上的实习带教证明（加盖部门公章）；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12.近两年的教学业务档案（含1年实习期，加盖教务处公章）；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13.第一附属医院、第二附属医院另需提供：职称证（中级及以上）原件及复印件、申请人与医院签订的两个年度以上的聘任合同复印件（合同时间不够两年，可提供医院人事部门在职证明）。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B50D33"/>
    <w:multiLevelType w:val="singleLevel"/>
    <w:tmpl w:val="F5B50D33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6C2B"/>
    <w:rsid w:val="08F5024F"/>
    <w:rsid w:val="0C574D91"/>
    <w:rsid w:val="11AF3227"/>
    <w:rsid w:val="129310D4"/>
    <w:rsid w:val="176C0D8A"/>
    <w:rsid w:val="17D149DF"/>
    <w:rsid w:val="1BD961E7"/>
    <w:rsid w:val="1CAD7754"/>
    <w:rsid w:val="20277798"/>
    <w:rsid w:val="23205DF5"/>
    <w:rsid w:val="24B306C6"/>
    <w:rsid w:val="24BD4310"/>
    <w:rsid w:val="28EC7F6B"/>
    <w:rsid w:val="2911490C"/>
    <w:rsid w:val="2B231B93"/>
    <w:rsid w:val="2E745A94"/>
    <w:rsid w:val="345047EE"/>
    <w:rsid w:val="35376B95"/>
    <w:rsid w:val="38A32CF8"/>
    <w:rsid w:val="39793219"/>
    <w:rsid w:val="3FB3589F"/>
    <w:rsid w:val="411F4725"/>
    <w:rsid w:val="423A5B7A"/>
    <w:rsid w:val="46FF0795"/>
    <w:rsid w:val="4A073BE5"/>
    <w:rsid w:val="4A655DC3"/>
    <w:rsid w:val="4C4D33F8"/>
    <w:rsid w:val="4F106F5E"/>
    <w:rsid w:val="55C13B12"/>
    <w:rsid w:val="56F321B4"/>
    <w:rsid w:val="58DD09A9"/>
    <w:rsid w:val="5F871C89"/>
    <w:rsid w:val="61D15316"/>
    <w:rsid w:val="66BB3581"/>
    <w:rsid w:val="68AC72A8"/>
    <w:rsid w:val="6E667147"/>
    <w:rsid w:val="739566F6"/>
    <w:rsid w:val="77EF5A17"/>
    <w:rsid w:val="797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huaer</dc:creator>
  <cp:lastModifiedBy>huaer</cp:lastModifiedBy>
  <cp:lastPrinted>2020-06-17T06:33:30Z</cp:lastPrinted>
  <dcterms:modified xsi:type="dcterms:W3CDTF">2020-06-17T07:16:07Z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