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spacing w:line="5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pacing w:val="-23"/>
          <w:w w:val="95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23"/>
          <w:w w:val="95"/>
          <w:sz w:val="44"/>
          <w:szCs w:val="44"/>
          <w:lang w:eastAsia="zh-CN"/>
        </w:rPr>
        <w:t>报考</w:t>
      </w:r>
      <w:r>
        <w:rPr>
          <w:rFonts w:ascii="Times New Roman" w:hAnsi="Times New Roman" w:eastAsia="方正小标宋_GBK" w:cs="Times New Roman"/>
          <w:spacing w:val="-23"/>
          <w:w w:val="95"/>
          <w:sz w:val="44"/>
          <w:szCs w:val="44"/>
        </w:rPr>
        <w:t>麻栗坡县2020年专项招聘基础教育学</w:t>
      </w:r>
      <w:r>
        <w:rPr>
          <w:rFonts w:hint="eastAsia" w:ascii="Times New Roman" w:hAnsi="Times New Roman" w:eastAsia="方正小标宋_GBK" w:cs="Times New Roman"/>
          <w:spacing w:val="-23"/>
          <w:w w:val="95"/>
          <w:sz w:val="44"/>
          <w:szCs w:val="44"/>
          <w:lang w:eastAsia="zh-CN"/>
        </w:rPr>
        <w:t>校</w:t>
      </w:r>
      <w:r>
        <w:rPr>
          <w:rFonts w:ascii="Times New Roman" w:hAnsi="Times New Roman" w:eastAsia="方正小标宋_GBK" w:cs="Times New Roman"/>
          <w:spacing w:val="-23"/>
          <w:w w:val="95"/>
          <w:sz w:val="44"/>
          <w:szCs w:val="44"/>
        </w:rPr>
        <w:t>教师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</w:t>
      </w:r>
      <w:r>
        <w:rPr>
          <w:rFonts w:ascii="Times New Roman" w:hAnsi="Times New Roman" w:eastAsia="方正小标宋_GBK" w:cs="Times New Roman"/>
          <w:sz w:val="44"/>
          <w:szCs w:val="44"/>
        </w:rPr>
        <w:t>自愿放弃资格复审承诺书</w:t>
      </w:r>
    </w:p>
    <w:p>
      <w:pPr>
        <w:spacing w:line="52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麻栗坡县教育体育局：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姓名：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sz w:val="32"/>
          <w:szCs w:val="32"/>
        </w:rPr>
        <w:t>，性别：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，身份证码：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准考证号：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>。本人报考麻栗坡县2020年专项招聘基础教育学校教师考试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岗位考生，笔试卷面成绩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分，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拟进入资格复审</w:t>
      </w:r>
      <w:r>
        <w:rPr>
          <w:rFonts w:ascii="Times New Roman" w:hAnsi="Times New Roman" w:eastAsia="方正仿宋_GBK" w:cs="Times New Roman"/>
          <w:sz w:val="32"/>
          <w:szCs w:val="32"/>
        </w:rPr>
        <w:t>环节。因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方正仿宋_GBK" w:cs="Times New Roman"/>
          <w:sz w:val="32"/>
          <w:szCs w:val="32"/>
        </w:rPr>
        <w:t>原因，本人郑重承诺自愿放弃资格复审，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取消面试资格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联系电</w:t>
      </w:r>
      <w:r>
        <w:rPr>
          <w:rFonts w:ascii="Times New Roman" w:hAnsi="Times New Roman" w:eastAsia="方正仿宋_GBK" w:cs="Times New Roman"/>
          <w:sz w:val="32"/>
          <w:szCs w:val="32"/>
        </w:rPr>
        <w:t>话：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附本人身份证照片</w:t>
      </w: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30480</wp:posOffset>
                </wp:positionV>
                <wp:extent cx="4173855" cy="2423795"/>
                <wp:effectExtent l="0" t="0" r="1714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242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附本人身份证正面照片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95pt;margin-top:2.4pt;height:190.85pt;width:328.65pt;z-index:251658240;mso-width-relative:page;mso-height-relative:page;" fillcolor="#FFFFFF [3201]" filled="t" stroked="t" coordsize="21600,21600" o:gfxdata="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p7ehPWAAAACQEAAA8AAAAAAAAAAQAgAAAAIgAAAGRycy9k&#10;b3ducmV2LnhtbFBLAQIUABQAAAAIAIdO4kDeGeXGPQIAAGo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附本人身份证正面照片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 </w:t>
      </w: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签字捺印</w:t>
      </w:r>
      <w:r>
        <w:rPr>
          <w:rFonts w:ascii="Times New Roman" w:hAnsi="Times New Roman" w:eastAsia="方正仿宋_GBK" w:cs="Times New Roman"/>
          <w:sz w:val="32"/>
          <w:szCs w:val="32"/>
        </w:rPr>
        <w:t>）：</w:t>
      </w:r>
    </w:p>
    <w:p>
      <w:pPr>
        <w:spacing w:line="540" w:lineRule="exact"/>
        <w:ind w:firstLine="1120" w:firstLineChars="3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 月   日</w:t>
      </w:r>
    </w:p>
    <w:sectPr>
      <w:pgSz w:w="11906" w:h="16838"/>
      <w:pgMar w:top="1021" w:right="1474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6750"/>
    <w:rsid w:val="000935A8"/>
    <w:rsid w:val="00137689"/>
    <w:rsid w:val="00145DC1"/>
    <w:rsid w:val="00200742"/>
    <w:rsid w:val="00274227"/>
    <w:rsid w:val="0045352A"/>
    <w:rsid w:val="00521F60"/>
    <w:rsid w:val="00555204"/>
    <w:rsid w:val="0062301B"/>
    <w:rsid w:val="00764F71"/>
    <w:rsid w:val="00794C35"/>
    <w:rsid w:val="00892324"/>
    <w:rsid w:val="009D7913"/>
    <w:rsid w:val="00A54AAC"/>
    <w:rsid w:val="00B7401E"/>
    <w:rsid w:val="00B74471"/>
    <w:rsid w:val="00C06531"/>
    <w:rsid w:val="00C126F0"/>
    <w:rsid w:val="00CD6F71"/>
    <w:rsid w:val="00D36763"/>
    <w:rsid w:val="00D455D7"/>
    <w:rsid w:val="00E20F18"/>
    <w:rsid w:val="00EA5895"/>
    <w:rsid w:val="00ED730D"/>
    <w:rsid w:val="00ED7AA0"/>
    <w:rsid w:val="00EE4859"/>
    <w:rsid w:val="00F04164"/>
    <w:rsid w:val="166C5FDB"/>
    <w:rsid w:val="1B7346D7"/>
    <w:rsid w:val="30753C63"/>
    <w:rsid w:val="46F06750"/>
    <w:rsid w:val="4A486794"/>
    <w:rsid w:val="4DAB56B7"/>
    <w:rsid w:val="4FEB692C"/>
    <w:rsid w:val="674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文山州砚山县党政机关单位</Company>
  <Pages>1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2020-06-15T01:32:00Z</dcterms:created>
  <dc:creator>张培孝</dc:creator>
  <cp:lastModifiedBy>轻盈飞扬</cp:lastModifiedBy>
  <cp:lastPrinted>2020-06-16T10:08:00Z</cp:lastPrinted>
  <dcterms:modified xsi:type="dcterms:W3CDTF">2020-06-17T11:31:43Z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