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附件4：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val="en-US" w:eastAsia="zh-CN"/>
        </w:rPr>
        <w:t>2020年</w:t>
      </w:r>
      <w:r>
        <w:rPr>
          <w:rFonts w:ascii="仿宋" w:hAnsi="仿宋" w:eastAsia="仿宋"/>
          <w:b/>
          <w:bCs/>
          <w:color w:val="auto"/>
          <w:sz w:val="36"/>
          <w:szCs w:val="36"/>
        </w:rPr>
        <w:t>应对新冠肺炎影响大幅增加名额面向全国开展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</w:rPr>
        <w:t>基</w:t>
      </w:r>
      <w:r>
        <w:rPr>
          <w:rFonts w:ascii="仿宋" w:hAnsi="仿宋" w:eastAsia="仿宋"/>
          <w:b/>
          <w:bCs/>
          <w:color w:val="auto"/>
          <w:sz w:val="36"/>
          <w:szCs w:val="36"/>
        </w:rPr>
        <w:t>础教育学校专项招聘优秀高校毕业生自愿放弃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资格复审及</w:t>
      </w:r>
      <w:r>
        <w:rPr>
          <w:rFonts w:ascii="仿宋" w:hAnsi="仿宋" w:eastAsia="仿宋"/>
          <w:b/>
          <w:bCs/>
          <w:color w:val="auto"/>
          <w:sz w:val="36"/>
          <w:szCs w:val="36"/>
        </w:rPr>
        <w:t>面试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申请书</w:t>
      </w:r>
    </w:p>
    <w:p>
      <w:pPr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</w:p>
    <w:p>
      <w:pPr>
        <w:jc w:val="left"/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兰坪县教育体育局：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申请人姓名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 xml:space="preserve">，身份证码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，2020年报考专项招聘兰坪县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岗位，由于本人原因，提出自动放弃资格复审及面试申请，一切后果自负。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申请人：</w:t>
      </w:r>
    </w:p>
    <w:p>
      <w:pPr>
        <w:wordWrap w:val="0"/>
        <w:jc w:val="right"/>
        <w:rPr>
          <w:rFonts w:hint="default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2020年06月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F0F91"/>
    <w:rsid w:val="0ABF2F99"/>
    <w:rsid w:val="20555DFE"/>
    <w:rsid w:val="395D693A"/>
    <w:rsid w:val="45D25F1F"/>
    <w:rsid w:val="5AE4375D"/>
    <w:rsid w:val="63A065D8"/>
    <w:rsid w:val="6EC411A0"/>
    <w:rsid w:val="7C8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2020-06-17T09:06:08Z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