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640"/>
        <w:rPr>
          <w:rFonts w:ascii="黑体" w:hAnsi="黑体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</w:rPr>
        <w:t>附件</w:t>
      </w:r>
      <w:r>
        <w:rPr>
          <w:rFonts w:ascii="黑体" w:hAnsi="黑体" w:eastAsia="黑体"/>
          <w:spacing w:val="-12"/>
          <w:sz w:val="32"/>
          <w:szCs w:val="32"/>
        </w:rPr>
        <w:t>1</w:t>
      </w:r>
      <w:r>
        <w:rPr>
          <w:rFonts w:hint="eastAsia" w:ascii="黑体" w:hAnsi="黑体" w:eastAsia="黑体"/>
          <w:spacing w:val="-12"/>
          <w:sz w:val="32"/>
          <w:szCs w:val="32"/>
        </w:rPr>
        <w:t>：</w:t>
      </w: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pacing w:val="-12"/>
          <w:sz w:val="44"/>
          <w:szCs w:val="44"/>
          <w:lang w:eastAsia="zh-CN"/>
        </w:rPr>
        <w:t>湘东</w:t>
      </w:r>
      <w:r>
        <w:rPr>
          <w:rFonts w:hint="eastAsia" w:eastAsia="方正小标宋简体"/>
          <w:spacing w:val="-12"/>
          <w:sz w:val="44"/>
          <w:szCs w:val="44"/>
        </w:rPr>
        <w:t>区</w:t>
      </w:r>
      <w:r>
        <w:rPr>
          <w:rFonts w:hint="eastAsia" w:eastAsia="方正小标宋简体"/>
          <w:sz w:val="44"/>
          <w:szCs w:val="44"/>
        </w:rPr>
        <w:t>公开招聘村（社区）专职党建</w:t>
      </w:r>
    </w:p>
    <w:p>
      <w:pPr>
        <w:spacing w:line="580" w:lineRule="exact"/>
        <w:jc w:val="center"/>
        <w:rPr>
          <w:rFonts w:eastAsia="方正小标宋简体"/>
          <w:spacing w:val="-12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宣传员</w:t>
      </w:r>
      <w:r>
        <w:rPr>
          <w:rFonts w:hint="eastAsia" w:eastAsia="方正小标宋简体"/>
          <w:spacing w:val="-12"/>
          <w:sz w:val="44"/>
          <w:szCs w:val="44"/>
          <w:lang w:eastAsia="zh-CN"/>
        </w:rPr>
        <w:t>基本情况</w:t>
      </w:r>
      <w:r>
        <w:rPr>
          <w:rFonts w:hint="eastAsia" w:eastAsia="方正小标宋简体"/>
          <w:spacing w:val="-12"/>
          <w:sz w:val="44"/>
          <w:szCs w:val="44"/>
        </w:rPr>
        <w:t>表</w:t>
      </w:r>
    </w:p>
    <w:tbl>
      <w:tblPr>
        <w:tblStyle w:val="4"/>
        <w:tblW w:w="9512" w:type="dxa"/>
        <w:tblInd w:w="-11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687"/>
        <w:gridCol w:w="1832"/>
        <w:gridCol w:w="1413"/>
        <w:gridCol w:w="342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乡（镇、街）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湘东镇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周思萍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13979934022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湘东镇户籍或在湘东镇居住1年以上优先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荷尧镇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甘露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17607994186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荷尧镇户籍或在荷尧镇居住1年以上优先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老关镇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黄蕾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15170341376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老关镇户籍或在老关镇居住1年以上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下埠镇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张星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15279966525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下埠镇户籍或在下埠镇居住1年以上优先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排上镇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刘俭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18279923852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排上镇户籍或在排上镇居住1年以上优先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东桥镇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段珊珊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136 8485 0049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东桥镇户籍或在东桥镇居住1年以上优先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广寒寨乡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谷艳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15279965922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广寒寨乡户籍或在广寒寨乡居住1年以上优先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腊市镇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张敏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07993425201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腊市镇户籍或在腊市镇居住1年以上优先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麻山镇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曾玲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13879933924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麻山镇户籍或在麻山镇居住1年以上优先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白竺乡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谭婧怡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15279958575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白竺乡户籍或在白竺乡居住1年以上优先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峡山口街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陈雅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15007998286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峡山口街道户籍在峡山口街道居住1年以上优先</w:t>
            </w:r>
          </w:p>
        </w:tc>
      </w:tr>
    </w:tbl>
    <w:p>
      <w:pPr>
        <w:jc w:val="left"/>
        <w:rPr>
          <w:rFonts w:ascii="黑体" w:hAnsi="黑体" w:eastAsia="黑体"/>
          <w:spacing w:val="-12"/>
          <w:sz w:val="32"/>
          <w:szCs w:val="32"/>
        </w:rPr>
      </w:pPr>
      <w:r>
        <w:rPr>
          <w:rFonts w:ascii="黑体" w:hAnsi="黑体" w:eastAsia="黑体"/>
          <w:spacing w:val="-12"/>
          <w:sz w:val="32"/>
          <w:szCs w:val="32"/>
        </w:rPr>
        <w:br w:type="page"/>
      </w:r>
      <w:r>
        <w:rPr>
          <w:rFonts w:hint="eastAsia" w:ascii="黑体" w:hAnsi="黑体" w:eastAsia="黑体"/>
          <w:spacing w:val="-12"/>
          <w:sz w:val="32"/>
          <w:szCs w:val="32"/>
        </w:rPr>
        <w:t>附件2：</w:t>
      </w: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湘东</w:t>
      </w:r>
      <w:r>
        <w:rPr>
          <w:rFonts w:hint="eastAsia" w:ascii="方正小标宋简体" w:hAnsi="宋体" w:eastAsia="方正小标宋简体"/>
          <w:sz w:val="44"/>
          <w:szCs w:val="44"/>
        </w:rPr>
        <w:t>区</w:t>
      </w:r>
      <w:r>
        <w:rPr>
          <w:rFonts w:hint="eastAsia" w:eastAsia="方正小标宋简体"/>
          <w:sz w:val="44"/>
          <w:szCs w:val="44"/>
        </w:rPr>
        <w:t>公开招聘村（社区）专职党建</w:t>
      </w:r>
    </w:p>
    <w:p>
      <w:pPr>
        <w:spacing w:line="5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宣传员</w:t>
      </w:r>
      <w:r>
        <w:rPr>
          <w:rFonts w:hint="eastAsia" w:ascii="方正小标宋简体" w:hAnsi="宋体" w:eastAsia="方正小标宋简体"/>
          <w:sz w:val="44"/>
          <w:szCs w:val="44"/>
        </w:rPr>
        <w:t>报名表</w:t>
      </w:r>
    </w:p>
    <w:p>
      <w:pPr>
        <w:spacing w:line="500" w:lineRule="exact"/>
        <w:ind w:firstLine="200" w:firstLineChars="71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填表时间：</w:t>
      </w:r>
    </w:p>
    <w:tbl>
      <w:tblPr>
        <w:tblStyle w:val="4"/>
        <w:tblW w:w="979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1284"/>
        <w:gridCol w:w="1285"/>
        <w:gridCol w:w="1284"/>
        <w:gridCol w:w="1285"/>
        <w:gridCol w:w="1284"/>
        <w:gridCol w:w="20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  别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85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贴照片处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  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  贯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文化程度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85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是否服从调剂：□是   □否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学历学位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全日制教育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0" w:type="auto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bookmarkStart w:id="0" w:name="_GoBack"/>
            <w:r>
              <w:rPr>
                <w:rFonts w:ascii="宋体" w:hAnsi="宋体"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-105410</wp:posOffset>
                      </wp:positionV>
                      <wp:extent cx="1322705" cy="0"/>
                      <wp:effectExtent l="0" t="0" r="0" b="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270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25.8pt;margin-top:-8.3pt;height:0pt;width:104.15pt;z-index:251658240;mso-width-relative:page;mso-height-relative:page;" filled="f" stroked="t" coordsize="21600,21600" o:gfxdata="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LN9ru1wAA&#10;AAsBAAAPAAAAAAAAAAEAIAAAACIAAABkcnMvZG93bnJldi54bWxQSwECFAAUAAAACACHTuJAy4TX&#10;ieYBAACsAwAADgAAAAAAAAABACAAAAAmAQAAZHJzL2Uyb0RvYy54bWxQSwUGAAAAAAYABgBZAQAA&#10;fgUAAAAA&#10;">
                      <v:path arrowok="t"/>
                      <v:fill on="f" focussize="0,0"/>
                      <v:stroke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户籍所在地</w:t>
            </w:r>
          </w:p>
        </w:tc>
        <w:tc>
          <w:tcPr>
            <w:tcW w:w="3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现居住地</w:t>
            </w:r>
          </w:p>
        </w:tc>
        <w:tc>
          <w:tcPr>
            <w:tcW w:w="3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3" w:hRule="atLeast"/>
          <w:jc w:val="center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学习及工作 简 历</w:t>
            </w:r>
          </w:p>
        </w:tc>
        <w:tc>
          <w:tcPr>
            <w:tcW w:w="85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近三年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获得荣誉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诚信承诺</w:t>
            </w:r>
          </w:p>
        </w:tc>
        <w:tc>
          <w:tcPr>
            <w:tcW w:w="85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本人提供的报名信息与所提交相关资料均真实准确，完全符合报考条件。否则，由此而影响正常参考或被取消录用资格，本人愿承担全部责任。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报考人员签名：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年     月       日</w:t>
            </w:r>
          </w:p>
        </w:tc>
      </w:tr>
    </w:tbl>
    <w:p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备注：1.报考岗位填**（乡）镇</w:t>
      </w:r>
    </w:p>
    <w:p>
      <w:pPr>
        <w:spacing w:line="400" w:lineRule="exact"/>
        <w:ind w:firstLine="720" w:firstLineChars="3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2.“是否服从调剂”只有勾选“是”，才可参与本乡镇或全区范围的调剂。</w:t>
      </w:r>
    </w:p>
    <w:p/>
    <w:p>
      <w:pPr>
        <w:spacing w:line="400" w:lineRule="exact"/>
        <w:ind w:firstLine="720" w:firstLineChars="300"/>
        <w:jc w:val="left"/>
        <w:rPr>
          <w:rFonts w:asciiTheme="minorEastAsia" w:hAnsiTheme="minorEastAsia"/>
          <w:sz w:val="24"/>
        </w:rPr>
      </w:pPr>
    </w:p>
    <w:sectPr>
      <w:pgSz w:w="11906" w:h="16838"/>
      <w:pgMar w:top="1440" w:right="1588" w:bottom="1440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94099"/>
    <w:rsid w:val="00055D49"/>
    <w:rsid w:val="00057A3A"/>
    <w:rsid w:val="00071366"/>
    <w:rsid w:val="000D6235"/>
    <w:rsid w:val="000E453E"/>
    <w:rsid w:val="000E482C"/>
    <w:rsid w:val="000E5EA2"/>
    <w:rsid w:val="00106E7D"/>
    <w:rsid w:val="0012380B"/>
    <w:rsid w:val="0013348C"/>
    <w:rsid w:val="00185278"/>
    <w:rsid w:val="001B3118"/>
    <w:rsid w:val="001C522C"/>
    <w:rsid w:val="00204832"/>
    <w:rsid w:val="00253AD8"/>
    <w:rsid w:val="00270428"/>
    <w:rsid w:val="0027070C"/>
    <w:rsid w:val="002820FD"/>
    <w:rsid w:val="002F5547"/>
    <w:rsid w:val="003367F2"/>
    <w:rsid w:val="00347271"/>
    <w:rsid w:val="00367D21"/>
    <w:rsid w:val="003940AB"/>
    <w:rsid w:val="003B2B77"/>
    <w:rsid w:val="00415591"/>
    <w:rsid w:val="00447DE9"/>
    <w:rsid w:val="0045051E"/>
    <w:rsid w:val="004945C0"/>
    <w:rsid w:val="004A20AE"/>
    <w:rsid w:val="004A2884"/>
    <w:rsid w:val="004B522C"/>
    <w:rsid w:val="004C29D4"/>
    <w:rsid w:val="004D63AD"/>
    <w:rsid w:val="00516389"/>
    <w:rsid w:val="0052636D"/>
    <w:rsid w:val="00542A50"/>
    <w:rsid w:val="0056547F"/>
    <w:rsid w:val="00570E21"/>
    <w:rsid w:val="005A78FD"/>
    <w:rsid w:val="005C0F46"/>
    <w:rsid w:val="00600A1F"/>
    <w:rsid w:val="00607F59"/>
    <w:rsid w:val="0063598A"/>
    <w:rsid w:val="00645D93"/>
    <w:rsid w:val="00672F00"/>
    <w:rsid w:val="007201EF"/>
    <w:rsid w:val="007232B7"/>
    <w:rsid w:val="00750AFE"/>
    <w:rsid w:val="007527B5"/>
    <w:rsid w:val="007708EA"/>
    <w:rsid w:val="0077663A"/>
    <w:rsid w:val="007A0D72"/>
    <w:rsid w:val="007E2C7F"/>
    <w:rsid w:val="0081799A"/>
    <w:rsid w:val="008A4F9E"/>
    <w:rsid w:val="008E34CA"/>
    <w:rsid w:val="009522D9"/>
    <w:rsid w:val="00972EB2"/>
    <w:rsid w:val="009B668B"/>
    <w:rsid w:val="009B6AB1"/>
    <w:rsid w:val="009D6CF7"/>
    <w:rsid w:val="009E1580"/>
    <w:rsid w:val="00A15DFB"/>
    <w:rsid w:val="00A55375"/>
    <w:rsid w:val="00A80256"/>
    <w:rsid w:val="00A80D4A"/>
    <w:rsid w:val="00AC7CF0"/>
    <w:rsid w:val="00AF08BA"/>
    <w:rsid w:val="00AF49E3"/>
    <w:rsid w:val="00B32E80"/>
    <w:rsid w:val="00B47BAE"/>
    <w:rsid w:val="00B52D83"/>
    <w:rsid w:val="00B55076"/>
    <w:rsid w:val="00B86D91"/>
    <w:rsid w:val="00B911BE"/>
    <w:rsid w:val="00BC42DA"/>
    <w:rsid w:val="00BD3B84"/>
    <w:rsid w:val="00BE58B2"/>
    <w:rsid w:val="00C334B8"/>
    <w:rsid w:val="00C34F7C"/>
    <w:rsid w:val="00C608D9"/>
    <w:rsid w:val="00C6665A"/>
    <w:rsid w:val="00C7656B"/>
    <w:rsid w:val="00CD5AF4"/>
    <w:rsid w:val="00D10A96"/>
    <w:rsid w:val="00D148C5"/>
    <w:rsid w:val="00D17A2A"/>
    <w:rsid w:val="00D67F15"/>
    <w:rsid w:val="00DB7000"/>
    <w:rsid w:val="00DE37EE"/>
    <w:rsid w:val="00DF6A4A"/>
    <w:rsid w:val="00E10255"/>
    <w:rsid w:val="00E13D26"/>
    <w:rsid w:val="00E34B70"/>
    <w:rsid w:val="00E37864"/>
    <w:rsid w:val="00E47C0B"/>
    <w:rsid w:val="00E67564"/>
    <w:rsid w:val="00E72775"/>
    <w:rsid w:val="00E8262D"/>
    <w:rsid w:val="00E9025B"/>
    <w:rsid w:val="00E94B80"/>
    <w:rsid w:val="00ED0346"/>
    <w:rsid w:val="00EF1B87"/>
    <w:rsid w:val="00EF7F1F"/>
    <w:rsid w:val="00F14836"/>
    <w:rsid w:val="00F3194D"/>
    <w:rsid w:val="00F55BEB"/>
    <w:rsid w:val="00F6278A"/>
    <w:rsid w:val="00F75A49"/>
    <w:rsid w:val="00FD7C9A"/>
    <w:rsid w:val="00FE43E6"/>
    <w:rsid w:val="030A48C0"/>
    <w:rsid w:val="0A094099"/>
    <w:rsid w:val="0A7B1324"/>
    <w:rsid w:val="0EE04433"/>
    <w:rsid w:val="109A1A2D"/>
    <w:rsid w:val="177418F9"/>
    <w:rsid w:val="1ADA5D4D"/>
    <w:rsid w:val="1BF07F83"/>
    <w:rsid w:val="2CD84EE6"/>
    <w:rsid w:val="3950786B"/>
    <w:rsid w:val="431C4C3C"/>
    <w:rsid w:val="4C207AA0"/>
    <w:rsid w:val="4C8625E9"/>
    <w:rsid w:val="6CC32751"/>
    <w:rsid w:val="6D0F693A"/>
    <w:rsid w:val="72E964CD"/>
    <w:rsid w:val="76ED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641</Characters>
  <Lines>5</Lines>
  <Paragraphs>1</Paragraphs>
  <TotalTime>0</TotalTime>
  <ScaleCrop>false</ScaleCrop>
  <LinksUpToDate>false</LinksUpToDate>
  <CharactersWithSpaces>752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2020-05-25T09:22:00Z</dcterms:created>
  <dc:creator>Admin</dc:creator>
  <cp:lastModifiedBy>一碗咸鸭蛋</cp:lastModifiedBy>
  <dcterms:modified xsi:type="dcterms:W3CDTF">2020-06-17T14:34:46Z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