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337A0" w:rsidRPr="00B53092" w:rsidRDefault="00502A6E">
      <w:pPr>
        <w:shd w:val="solid" w:color="FFFFFF" w:fill="auto"/>
        <w:autoSpaceDN w:val="0"/>
        <w:spacing w:line="594" w:lineRule="exact"/>
        <w:jc w:val="center"/>
        <w:rPr>
          <w:rFonts w:ascii="Times New Roman" w:eastAsia="方正小标宋_GBK" w:hAnsi="Times New Roman" w:cs="宋体"/>
          <w:bCs/>
          <w:kern w:val="36"/>
          <w:sz w:val="40"/>
          <w:szCs w:val="44"/>
        </w:rPr>
      </w:pPr>
      <w:bookmarkStart w:id="0" w:name="_GoBack"/>
      <w:r w:rsidRPr="00B53092">
        <w:rPr>
          <w:rFonts w:ascii="Times New Roman" w:eastAsia="方正小标宋_GBK" w:hAnsi="Times New Roman" w:cs="宋体" w:hint="eastAsia"/>
          <w:bCs/>
          <w:kern w:val="36"/>
          <w:sz w:val="40"/>
          <w:szCs w:val="44"/>
        </w:rPr>
        <w:t>拱北</w:t>
      </w:r>
      <w:r w:rsidR="0011542E" w:rsidRPr="00B53092">
        <w:rPr>
          <w:rFonts w:ascii="Times New Roman" w:eastAsia="方正小标宋_GBK" w:hAnsi="Times New Roman" w:cs="宋体" w:hint="eastAsia"/>
          <w:bCs/>
          <w:kern w:val="36"/>
          <w:sz w:val="40"/>
          <w:szCs w:val="44"/>
        </w:rPr>
        <w:t>海关</w:t>
      </w:r>
    </w:p>
    <w:p w:rsidR="007337A0" w:rsidRPr="00B53092" w:rsidRDefault="0011542E">
      <w:pPr>
        <w:shd w:val="solid" w:color="FFFFFF" w:fill="auto"/>
        <w:autoSpaceDN w:val="0"/>
        <w:spacing w:line="594" w:lineRule="exact"/>
        <w:jc w:val="center"/>
        <w:rPr>
          <w:rFonts w:ascii="Times New Roman" w:eastAsia="方正小标宋_GBK" w:hAnsi="Times New Roman" w:cs="宋体"/>
          <w:bCs/>
          <w:kern w:val="36"/>
          <w:sz w:val="40"/>
          <w:szCs w:val="44"/>
        </w:rPr>
      </w:pPr>
      <w:r w:rsidRPr="00B53092">
        <w:rPr>
          <w:rFonts w:ascii="Times New Roman" w:eastAsia="方正小标宋_GBK" w:hAnsi="Times New Roman" w:cs="宋体" w:hint="eastAsia"/>
          <w:bCs/>
          <w:kern w:val="36"/>
          <w:sz w:val="40"/>
          <w:szCs w:val="44"/>
        </w:rPr>
        <w:t>20</w:t>
      </w:r>
      <w:r w:rsidRPr="00B53092">
        <w:rPr>
          <w:rFonts w:ascii="Times New Roman" w:eastAsia="方正小标宋_GBK" w:hAnsi="Times New Roman" w:cs="宋体"/>
          <w:bCs/>
          <w:kern w:val="36"/>
          <w:sz w:val="40"/>
          <w:szCs w:val="44"/>
        </w:rPr>
        <w:t>20</w:t>
      </w:r>
      <w:r w:rsidR="00B53092" w:rsidRPr="00B53092">
        <w:rPr>
          <w:rFonts w:ascii="Times New Roman" w:eastAsia="方正小标宋_GBK" w:hAnsi="Times New Roman" w:cs="宋体" w:hint="eastAsia"/>
          <w:bCs/>
          <w:kern w:val="36"/>
          <w:sz w:val="40"/>
          <w:szCs w:val="44"/>
        </w:rPr>
        <w:t>年度</w:t>
      </w:r>
      <w:r w:rsidRPr="00B53092">
        <w:rPr>
          <w:rFonts w:ascii="Times New Roman" w:eastAsia="方正小标宋_GBK" w:hAnsi="Times New Roman" w:cs="宋体" w:hint="eastAsia"/>
          <w:bCs/>
          <w:kern w:val="36"/>
          <w:sz w:val="40"/>
          <w:szCs w:val="44"/>
        </w:rPr>
        <w:t>考试录用公务员递补面试人选公告</w:t>
      </w:r>
    </w:p>
    <w:bookmarkEnd w:id="0"/>
    <w:p w:rsidR="004E49ED" w:rsidRPr="004E49ED" w:rsidRDefault="004E49ED">
      <w:pPr>
        <w:shd w:val="solid" w:color="FFFFFF" w:fill="auto"/>
        <w:autoSpaceDN w:val="0"/>
        <w:spacing w:line="594" w:lineRule="exact"/>
        <w:jc w:val="center"/>
        <w:rPr>
          <w:rFonts w:ascii="Times New Roman" w:eastAsia="方正小标宋_GBK" w:hAnsi="Times New Roman" w:cs="宋体"/>
          <w:bCs/>
          <w:kern w:val="36"/>
          <w:sz w:val="44"/>
          <w:szCs w:val="44"/>
        </w:rPr>
      </w:pPr>
    </w:p>
    <w:p w:rsidR="007337A0" w:rsidRDefault="0011542E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因部分考生放弃面试资格，根据公务员录用工作有关规定，拟在公共科目笔试合格的考生中，按照笔试成绩从高到低的顺序，递补以下考生为面试人选（同一职位按考生准考证号排序）：</w:t>
      </w:r>
    </w:p>
    <w:tbl>
      <w:tblPr>
        <w:tblW w:w="10063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134"/>
        <w:gridCol w:w="2126"/>
        <w:gridCol w:w="1134"/>
        <w:gridCol w:w="1274"/>
      </w:tblGrid>
      <w:tr w:rsidR="007337A0" w:rsidTr="000014F8">
        <w:trPr>
          <w:trHeight w:val="630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A0" w:rsidRPr="00EE0D61" w:rsidRDefault="0011542E" w:rsidP="00EE0D61">
            <w:pPr>
              <w:widowControl/>
              <w:spacing w:line="40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8"/>
                <w:szCs w:val="28"/>
              </w:rPr>
            </w:pPr>
            <w:r w:rsidRPr="00EE0D61">
              <w:rPr>
                <w:rFonts w:ascii="Times New Roman" w:eastAsia="方正黑体_GBK" w:hAnsi="Times New Roman" w:hint="eastAsia"/>
                <w:color w:val="000000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A0" w:rsidRPr="00EE0D61" w:rsidRDefault="0011542E" w:rsidP="00EE0D61">
            <w:pPr>
              <w:widowControl/>
              <w:spacing w:line="400" w:lineRule="exact"/>
              <w:jc w:val="center"/>
              <w:rPr>
                <w:rFonts w:ascii="Times New Roman" w:eastAsia="方正黑体_GBK" w:hAnsi="Times New Roman" w:cs="Arial"/>
                <w:color w:val="000000"/>
                <w:kern w:val="0"/>
                <w:sz w:val="28"/>
                <w:szCs w:val="28"/>
              </w:rPr>
            </w:pPr>
            <w:r w:rsidRPr="00EE0D61">
              <w:rPr>
                <w:rFonts w:ascii="Times New Roman" w:eastAsia="方正黑体_GBK" w:hAnsi="Times New Roman" w:cs="Arial" w:hint="eastAsia"/>
                <w:color w:val="000000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A0" w:rsidRPr="00EE0D61" w:rsidRDefault="0011542E" w:rsidP="00EE0D61">
            <w:pPr>
              <w:widowControl/>
              <w:spacing w:line="400" w:lineRule="exact"/>
              <w:jc w:val="center"/>
              <w:rPr>
                <w:rFonts w:ascii="Times New Roman" w:eastAsia="方正黑体_GBK" w:hAnsi="Times New Roman" w:cs="Arial"/>
                <w:color w:val="000000"/>
                <w:kern w:val="0"/>
                <w:sz w:val="28"/>
                <w:szCs w:val="28"/>
              </w:rPr>
            </w:pPr>
            <w:r w:rsidRPr="00EE0D61">
              <w:rPr>
                <w:rFonts w:ascii="Times New Roman" w:eastAsia="方正黑体_GBK" w:hAnsi="Times New Roman" w:cs="Arial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A0" w:rsidRPr="00EE0D61" w:rsidRDefault="0011542E" w:rsidP="00EE0D61">
            <w:pPr>
              <w:widowControl/>
              <w:spacing w:line="400" w:lineRule="exact"/>
              <w:jc w:val="center"/>
              <w:rPr>
                <w:rFonts w:ascii="Times New Roman" w:eastAsia="方正黑体_GBK" w:hAnsi="Times New Roman" w:cs="宋体"/>
                <w:color w:val="000000"/>
                <w:kern w:val="0"/>
                <w:sz w:val="28"/>
                <w:szCs w:val="28"/>
              </w:rPr>
            </w:pPr>
            <w:r w:rsidRPr="00EE0D61">
              <w:rPr>
                <w:rFonts w:ascii="Times New Roman" w:eastAsia="方正黑体_GBK" w:hAnsi="Times New Roman" w:cs="宋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A0" w:rsidRPr="00EE0D61" w:rsidRDefault="0011542E" w:rsidP="00EE0D61">
            <w:pPr>
              <w:widowControl/>
              <w:spacing w:line="400" w:lineRule="exact"/>
              <w:jc w:val="center"/>
              <w:rPr>
                <w:rFonts w:ascii="Times New Roman" w:eastAsia="方正黑体_GBK" w:hAnsi="Times New Roman" w:cs="Arial"/>
                <w:color w:val="000000"/>
                <w:kern w:val="0"/>
                <w:sz w:val="28"/>
                <w:szCs w:val="28"/>
              </w:rPr>
            </w:pPr>
            <w:r w:rsidRPr="00EE0D61">
              <w:rPr>
                <w:rFonts w:ascii="Times New Roman" w:eastAsia="方正黑体_GBK" w:hAnsi="Times New Roman" w:cs="Arial" w:hint="eastAsia"/>
                <w:color w:val="000000"/>
                <w:kern w:val="0"/>
                <w:sz w:val="28"/>
                <w:szCs w:val="28"/>
              </w:rPr>
              <w:t>递补后面试分数线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1E" w:rsidRDefault="0011542E" w:rsidP="00EE0D61">
            <w:pPr>
              <w:widowControl/>
              <w:spacing w:line="400" w:lineRule="exact"/>
              <w:jc w:val="center"/>
              <w:rPr>
                <w:rFonts w:ascii="Times New Roman" w:eastAsia="方正黑体_GBK" w:hAnsi="Times New Roman" w:cs="Arial"/>
                <w:color w:val="000000"/>
                <w:kern w:val="0"/>
                <w:sz w:val="28"/>
                <w:szCs w:val="28"/>
              </w:rPr>
            </w:pPr>
            <w:r w:rsidRPr="00EE0D61">
              <w:rPr>
                <w:rFonts w:ascii="Times New Roman" w:eastAsia="方正黑体_GBK" w:hAnsi="Times New Roman" w:cs="Arial" w:hint="eastAsia"/>
                <w:color w:val="000000"/>
                <w:kern w:val="0"/>
                <w:sz w:val="28"/>
                <w:szCs w:val="28"/>
              </w:rPr>
              <w:t>面试</w:t>
            </w:r>
          </w:p>
          <w:p w:rsidR="007337A0" w:rsidRPr="00EE0D61" w:rsidRDefault="0011542E" w:rsidP="00EE0D61">
            <w:pPr>
              <w:widowControl/>
              <w:spacing w:line="400" w:lineRule="exact"/>
              <w:jc w:val="center"/>
              <w:rPr>
                <w:rFonts w:ascii="Times New Roman" w:eastAsia="方正黑体_GBK" w:hAnsi="Times New Roman" w:cs="Arial"/>
                <w:color w:val="000000"/>
                <w:kern w:val="0"/>
                <w:sz w:val="28"/>
                <w:szCs w:val="28"/>
              </w:rPr>
            </w:pPr>
            <w:r w:rsidRPr="00EE0D61">
              <w:rPr>
                <w:rFonts w:ascii="Times New Roman" w:eastAsia="方正黑体_GBK" w:hAnsi="Times New Roman" w:cs="Arial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</w:tr>
      <w:tr w:rsidR="007337A0" w:rsidTr="000014F8">
        <w:trPr>
          <w:trHeight w:val="312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A0" w:rsidRDefault="007337A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A0" w:rsidRDefault="007337A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A0" w:rsidRDefault="007337A0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A0" w:rsidRDefault="007337A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A0" w:rsidRDefault="007337A0"/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A0" w:rsidRDefault="007337A0"/>
        </w:tc>
      </w:tr>
      <w:tr w:rsidR="00B03DDF" w:rsidTr="000014F8">
        <w:trPr>
          <w:trHeight w:hRule="exact" w:val="851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DF" w:rsidRPr="00EE0D61" w:rsidRDefault="00B03DDF" w:rsidP="00EE0D6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E0D6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香洲海关行政管理一级行政执法员（四）</w:t>
            </w:r>
            <w:r w:rsidR="005A7A94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职位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DF" w:rsidRPr="00EE0D61" w:rsidRDefault="00B03DDF" w:rsidP="00EE0D6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E0D6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300110008003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DF" w:rsidRPr="00EE0D61" w:rsidRDefault="00B03DDF" w:rsidP="00EE0D6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E0D6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钟金花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DF" w:rsidRPr="00EE0D61" w:rsidRDefault="00B03DDF" w:rsidP="00EE0D6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E0D6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129244050300102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DF" w:rsidRPr="00EE0D61" w:rsidRDefault="00B03DDF" w:rsidP="00EE0D6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E0D6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133.6</w:t>
            </w:r>
            <w:r w:rsidR="007D74C2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DF" w:rsidRPr="00EE0D61" w:rsidRDefault="00B03DDF" w:rsidP="00EE0D6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E0D6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6</w:t>
            </w:r>
            <w:r w:rsidRPr="00EE0D6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月</w:t>
            </w:r>
            <w:r w:rsidRPr="00EE0D6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20</w:t>
            </w:r>
            <w:r w:rsidRPr="00EE0D6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日</w:t>
            </w:r>
          </w:p>
        </w:tc>
      </w:tr>
      <w:tr w:rsidR="00C13B0D" w:rsidTr="000014F8">
        <w:trPr>
          <w:trHeight w:hRule="exact" w:val="737"/>
          <w:jc w:val="center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3B0D" w:rsidRDefault="00C13B0D" w:rsidP="00EE0D6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E0D6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斗门海关业务执法一级行政执法员（二十一）</w:t>
            </w:r>
          </w:p>
          <w:p w:rsidR="00C13B0D" w:rsidRPr="00EE0D61" w:rsidRDefault="00C13B0D" w:rsidP="00EE0D6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职位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3B0D" w:rsidRPr="00EE0D61" w:rsidRDefault="00C13B0D" w:rsidP="00C13B0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E0D6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300110010001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D" w:rsidRPr="00EE0D61" w:rsidRDefault="00C13B0D" w:rsidP="00EE0D6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E0D6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马丹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D" w:rsidRPr="00EE0D61" w:rsidRDefault="00C13B0D" w:rsidP="00EE0D6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E0D6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129221152600907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3B0D" w:rsidRPr="00EE0D61" w:rsidRDefault="00C13B0D" w:rsidP="00EE0D6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E0D6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132.1</w:t>
            </w:r>
            <w:r w:rsidR="007D74C2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B0D" w:rsidRPr="00EE0D61" w:rsidRDefault="00C13B0D" w:rsidP="00EE0D6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E0D6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6</w:t>
            </w:r>
            <w:r w:rsidRPr="00EE0D6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月</w:t>
            </w:r>
            <w:r w:rsidRPr="00EE0D6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20</w:t>
            </w:r>
            <w:r w:rsidRPr="00EE0D6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日</w:t>
            </w:r>
          </w:p>
        </w:tc>
      </w:tr>
      <w:tr w:rsidR="00C13B0D" w:rsidTr="000014F8">
        <w:trPr>
          <w:trHeight w:hRule="exact" w:val="737"/>
          <w:jc w:val="center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D" w:rsidRPr="00EE0D61" w:rsidRDefault="00C13B0D" w:rsidP="00EE0D6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D" w:rsidRPr="00EE0D61" w:rsidRDefault="00C13B0D" w:rsidP="00EE0D6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D" w:rsidRPr="00EE0D61" w:rsidRDefault="00C13B0D" w:rsidP="00EE0D6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E0D6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谢登辉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D" w:rsidRPr="00EE0D61" w:rsidRDefault="00C13B0D" w:rsidP="00EE0D6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E0D6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129233020404802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D" w:rsidRPr="00EE0D61" w:rsidRDefault="00C13B0D" w:rsidP="00EE0D6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D" w:rsidRPr="00EE0D61" w:rsidRDefault="00C13B0D" w:rsidP="00EE0D6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0014F8" w:rsidTr="00F35ED3">
        <w:trPr>
          <w:trHeight w:hRule="exact" w:val="851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F8" w:rsidRPr="00EE0D61" w:rsidRDefault="000014F8" w:rsidP="00F35ED3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E0D6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中山海关业务执法一级行政执法员（一）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职位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4F8" w:rsidRPr="00EE0D61" w:rsidRDefault="000014F8" w:rsidP="00F35ED3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E0D6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300110001002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F8" w:rsidRPr="00EE0D61" w:rsidRDefault="000014F8" w:rsidP="00F35ED3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E0D6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初坤益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F8" w:rsidRPr="00EE0D61" w:rsidRDefault="000014F8" w:rsidP="00F35ED3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EE0D61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129237021101217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F8" w:rsidRPr="00EE0D61" w:rsidRDefault="000014F8" w:rsidP="00F35ED3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E0D6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136.4</w:t>
            </w:r>
            <w:r w:rsidR="007D74C2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F8" w:rsidRPr="00EE0D61" w:rsidRDefault="000014F8" w:rsidP="00F35ED3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E0D6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6</w:t>
            </w:r>
            <w:r w:rsidRPr="00EE0D6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月</w:t>
            </w:r>
            <w:r w:rsidRPr="00EE0D6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21</w:t>
            </w:r>
            <w:r w:rsidRPr="00EE0D6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日</w:t>
            </w:r>
          </w:p>
        </w:tc>
      </w:tr>
      <w:tr w:rsidR="005C5720" w:rsidTr="000014F8">
        <w:trPr>
          <w:trHeight w:hRule="exact" w:val="851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20" w:rsidRPr="00EE0D61" w:rsidRDefault="005C5720" w:rsidP="00EE0D6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E0D6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高栏海关业务执法一级行政执法员（四）</w:t>
            </w:r>
            <w:r w:rsidR="005A7A94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职位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20" w:rsidRPr="00EE0D61" w:rsidRDefault="005C5720" w:rsidP="00EE0D6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E0D6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300110002003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0" w:rsidRPr="00EE0D61" w:rsidRDefault="005C5720" w:rsidP="00EE0D6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E0D6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杨贺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0" w:rsidRPr="00EE0D61" w:rsidRDefault="005C5720" w:rsidP="00EE0D6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EE0D61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129236073203219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0" w:rsidRPr="00EE0D61" w:rsidRDefault="005C5720" w:rsidP="00EE0D6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E0D6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120.8</w:t>
            </w:r>
            <w:r w:rsidR="007D74C2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0" w:rsidRPr="00EE0D61" w:rsidRDefault="005C5720" w:rsidP="00EE0D6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E0D6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6</w:t>
            </w:r>
            <w:r w:rsidRPr="00EE0D6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月</w:t>
            </w:r>
            <w:r w:rsidRPr="00EE0D6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21</w:t>
            </w:r>
            <w:r w:rsidRPr="00EE0D6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日</w:t>
            </w:r>
          </w:p>
        </w:tc>
      </w:tr>
      <w:tr w:rsidR="00B6106A" w:rsidTr="000014F8">
        <w:trPr>
          <w:trHeight w:hRule="exact" w:val="851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C7" w:rsidRPr="00EE0D61" w:rsidRDefault="003413C7" w:rsidP="00EE0D6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E0D6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中山海关业务执法一级行政执法员（二）</w:t>
            </w:r>
            <w:r w:rsidR="005A7A94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职位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C7" w:rsidRPr="00EE0D61" w:rsidRDefault="003413C7" w:rsidP="00EE0D6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E0D6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300110001003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C7" w:rsidRPr="00EE0D61" w:rsidRDefault="003413C7" w:rsidP="00EE0D6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E0D6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乔研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C7" w:rsidRPr="00EE0D61" w:rsidRDefault="003413C7" w:rsidP="00EE0D6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EE0D61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129237080206303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C7" w:rsidRPr="00EE0D61" w:rsidRDefault="003413C7" w:rsidP="00EE0D6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E0D6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142.3</w:t>
            </w:r>
            <w:r w:rsidR="007D74C2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C7" w:rsidRPr="00EE0D61" w:rsidRDefault="003413C7" w:rsidP="00EE0D6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E0D6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6</w:t>
            </w:r>
            <w:r w:rsidRPr="00EE0D6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月</w:t>
            </w:r>
            <w:r w:rsidRPr="00EE0D6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22</w:t>
            </w:r>
            <w:r w:rsidRPr="00EE0D6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日</w:t>
            </w:r>
          </w:p>
        </w:tc>
      </w:tr>
      <w:tr w:rsidR="00B6106A" w:rsidTr="000014F8">
        <w:trPr>
          <w:trHeight w:hRule="exact" w:val="851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C7" w:rsidRPr="00EE0D61" w:rsidRDefault="003413C7" w:rsidP="00EE0D6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E0D6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万山海关业务执法一级行政执法员（九）</w:t>
            </w:r>
            <w:r w:rsidR="005A7A94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职位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C7" w:rsidRPr="00EE0D61" w:rsidRDefault="003413C7" w:rsidP="00EE0D6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E0D6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300110005001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C7" w:rsidRPr="00EE0D61" w:rsidRDefault="003413C7" w:rsidP="00EE0D6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EE0D61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漆雕佳雨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C7" w:rsidRPr="00EE0D61" w:rsidRDefault="003413C7" w:rsidP="00EE0D6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EE0D61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129261010910511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C7" w:rsidRPr="00EE0D61" w:rsidRDefault="003413C7" w:rsidP="00EE0D6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E0D6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144.1</w:t>
            </w:r>
            <w:r w:rsidR="007D74C2"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C7" w:rsidRPr="00EE0D61" w:rsidRDefault="003413C7" w:rsidP="00EE0D6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E0D6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6</w:t>
            </w:r>
            <w:r w:rsidRPr="00EE0D6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月</w:t>
            </w:r>
            <w:r w:rsidRPr="00EE0D6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22</w:t>
            </w:r>
            <w:r w:rsidRPr="00EE0D61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186062" w:rsidRDefault="00186062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7337A0" w:rsidRPr="003E3CE3" w:rsidRDefault="0011542E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 w:rsidRPr="003E3CE3">
        <w:rPr>
          <w:rFonts w:ascii="Times New Roman" w:eastAsia="方正仿宋_GBK" w:hAnsi="Times New Roman"/>
          <w:sz w:val="32"/>
          <w:szCs w:val="32"/>
          <w:shd w:val="clear" w:color="auto" w:fill="FFFFFF"/>
        </w:rPr>
        <w:t>请以上考生于</w:t>
      </w:r>
      <w:r w:rsidRPr="003E3CE3">
        <w:rPr>
          <w:rFonts w:ascii="Times New Roman" w:eastAsia="方正仿宋_GBK" w:hAnsi="Times New Roman"/>
          <w:sz w:val="32"/>
          <w:szCs w:val="32"/>
          <w:shd w:val="clear" w:color="auto" w:fill="FFFFFF"/>
        </w:rPr>
        <w:t>2020</w:t>
      </w:r>
      <w:r w:rsidRPr="003E3CE3">
        <w:rPr>
          <w:rFonts w:ascii="Times New Roman" w:eastAsia="方正仿宋_GBK" w:hAnsi="Times New Roman"/>
          <w:sz w:val="32"/>
          <w:szCs w:val="32"/>
          <w:shd w:val="clear" w:color="auto" w:fill="FFFFFF"/>
        </w:rPr>
        <w:t>年</w:t>
      </w:r>
      <w:r w:rsidR="00502A6E" w:rsidRPr="003E3CE3">
        <w:rPr>
          <w:rFonts w:ascii="Times New Roman" w:eastAsia="方正仿宋_GBK" w:hAnsi="Times New Roman"/>
          <w:sz w:val="32"/>
          <w:szCs w:val="32"/>
          <w:shd w:val="clear" w:color="auto" w:fill="FFFFFF"/>
        </w:rPr>
        <w:t>6</w:t>
      </w:r>
      <w:r w:rsidRPr="003E3CE3">
        <w:rPr>
          <w:rFonts w:ascii="Times New Roman" w:eastAsia="方正仿宋_GBK" w:hAnsi="Times New Roman"/>
          <w:sz w:val="32"/>
          <w:szCs w:val="32"/>
          <w:shd w:val="clear" w:color="auto" w:fill="FFFFFF"/>
        </w:rPr>
        <w:t>月</w:t>
      </w:r>
      <w:r w:rsidR="00047EC6">
        <w:rPr>
          <w:rFonts w:ascii="Times New Roman" w:eastAsia="方正仿宋_GBK" w:hAnsi="Times New Roman"/>
          <w:sz w:val="32"/>
          <w:szCs w:val="32"/>
          <w:shd w:val="clear" w:color="auto" w:fill="FFFFFF"/>
        </w:rPr>
        <w:t>1</w:t>
      </w:r>
      <w:r w:rsidR="00047EC6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8</w:t>
      </w:r>
      <w:r w:rsidRPr="003E3CE3">
        <w:rPr>
          <w:rFonts w:ascii="Times New Roman" w:eastAsia="方正仿宋_GBK" w:hAnsi="Times New Roman"/>
          <w:sz w:val="32"/>
          <w:szCs w:val="32"/>
          <w:shd w:val="clear" w:color="auto" w:fill="FFFFFF"/>
        </w:rPr>
        <w:t>日前发送电子邮件至</w:t>
      </w:r>
      <w:r w:rsidR="00502A6E" w:rsidRPr="003E3CE3">
        <w:rPr>
          <w:rFonts w:ascii="Times New Roman" w:eastAsia="方正仿宋_GBK" w:hAnsi="Times New Roman"/>
          <w:color w:val="000000"/>
          <w:sz w:val="32"/>
          <w:szCs w:val="32"/>
        </w:rPr>
        <w:t>gbhgkl@customs.gov.cn</w:t>
      </w:r>
      <w:r w:rsidRPr="003E3CE3">
        <w:rPr>
          <w:rFonts w:ascii="Times New Roman" w:eastAsia="方正仿宋_GBK" w:hAnsi="Times New Roman"/>
          <w:sz w:val="32"/>
          <w:szCs w:val="32"/>
          <w:shd w:val="clear" w:color="auto" w:fill="FFFFFF"/>
        </w:rPr>
        <w:t>确认是否参加面试，并按照《</w:t>
      </w:r>
      <w:r w:rsidR="00502A6E" w:rsidRPr="003E3CE3">
        <w:rPr>
          <w:rFonts w:ascii="Times New Roman" w:eastAsia="方正仿宋_GBK" w:hAnsi="Times New Roman"/>
          <w:sz w:val="32"/>
          <w:szCs w:val="32"/>
          <w:shd w:val="clear" w:color="auto" w:fill="FFFFFF"/>
        </w:rPr>
        <w:t>拱北</w:t>
      </w:r>
      <w:r w:rsidRPr="003E3CE3">
        <w:rPr>
          <w:rFonts w:ascii="Times New Roman" w:eastAsia="方正仿宋_GBK" w:hAnsi="Times New Roman"/>
          <w:sz w:val="32"/>
          <w:szCs w:val="32"/>
          <w:shd w:val="clear" w:color="auto" w:fill="FFFFFF"/>
        </w:rPr>
        <w:t>海关</w:t>
      </w:r>
      <w:r w:rsidRPr="003E3CE3">
        <w:rPr>
          <w:rFonts w:ascii="Times New Roman" w:eastAsia="方正仿宋_GBK" w:hAnsi="Times New Roman"/>
          <w:sz w:val="32"/>
          <w:szCs w:val="32"/>
          <w:shd w:val="clear" w:color="auto" w:fill="FFFFFF"/>
        </w:rPr>
        <w:t>2020</w:t>
      </w:r>
      <w:r w:rsidRPr="003E3CE3">
        <w:rPr>
          <w:rFonts w:ascii="Times New Roman" w:eastAsia="方正仿宋_GBK" w:hAnsi="Times New Roman"/>
          <w:sz w:val="32"/>
          <w:szCs w:val="32"/>
          <w:shd w:val="clear" w:color="auto" w:fill="FFFFFF"/>
        </w:rPr>
        <w:t>年</w:t>
      </w:r>
      <w:r w:rsidR="004D0709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度</w:t>
      </w:r>
      <w:r w:rsidRPr="003E3CE3">
        <w:rPr>
          <w:rFonts w:ascii="Times New Roman" w:eastAsia="方正仿宋_GBK" w:hAnsi="Times New Roman"/>
          <w:sz w:val="32"/>
          <w:szCs w:val="32"/>
          <w:shd w:val="clear" w:color="auto" w:fill="FFFFFF"/>
        </w:rPr>
        <w:t>考试录用公务员面试公告》的要求准备相关材料，参加资格复审和面试。</w:t>
      </w:r>
    </w:p>
    <w:p w:rsidR="007337A0" w:rsidRDefault="0011542E" w:rsidP="004D0709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 w:rsidRPr="003E3CE3">
        <w:rPr>
          <w:rFonts w:ascii="Times New Roman" w:eastAsia="方正仿宋_GBK" w:hAnsi="Times New Roman"/>
          <w:sz w:val="32"/>
          <w:szCs w:val="32"/>
          <w:shd w:val="clear" w:color="auto" w:fill="FFFFFF"/>
        </w:rPr>
        <w:lastRenderedPageBreak/>
        <w:t>联系电话：</w:t>
      </w:r>
      <w:r w:rsidR="00502A6E" w:rsidRPr="003E3CE3">
        <w:rPr>
          <w:rFonts w:ascii="Times New Roman" w:eastAsia="方正仿宋_GBK" w:hAnsi="Times New Roman"/>
          <w:sz w:val="32"/>
          <w:szCs w:val="32"/>
          <w:shd w:val="clear" w:color="auto" w:fill="FFFFFF"/>
        </w:rPr>
        <w:t>0756-8161791</w:t>
      </w:r>
      <w:r w:rsidR="004D0709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、</w:t>
      </w:r>
      <w:r w:rsidR="00502A6E" w:rsidRPr="003E3CE3">
        <w:rPr>
          <w:rFonts w:ascii="Times New Roman" w:eastAsia="方正仿宋_GBK" w:hAnsi="Times New Roman"/>
          <w:sz w:val="32"/>
          <w:szCs w:val="32"/>
          <w:shd w:val="clear" w:color="auto" w:fill="FFFFFF"/>
        </w:rPr>
        <w:t>0756-8161841</w:t>
      </w:r>
    </w:p>
    <w:p w:rsidR="004D0709" w:rsidRDefault="004D0709" w:rsidP="00B03DDF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9F16D9" w:rsidRPr="00502A6E" w:rsidRDefault="009F16D9" w:rsidP="00B03DDF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7337A0" w:rsidRDefault="0011542E">
      <w:pPr>
        <w:spacing w:line="560" w:lineRule="exac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 xml:space="preserve">                             </w:t>
      </w:r>
      <w:r w:rsidR="00502A6E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拱北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海关</w:t>
      </w:r>
    </w:p>
    <w:p w:rsidR="007337A0" w:rsidRPr="004C4250" w:rsidRDefault="0011542E">
      <w:pPr>
        <w:spacing w:line="560" w:lineRule="exac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 xml:space="preserve">                        </w:t>
      </w:r>
      <w:r w:rsidRPr="004C4250">
        <w:rPr>
          <w:rFonts w:ascii="Times New Roman" w:eastAsia="方正仿宋_GBK" w:hAnsi="Times New Roman"/>
          <w:sz w:val="32"/>
          <w:szCs w:val="32"/>
          <w:shd w:val="clear" w:color="auto" w:fill="FFFFFF"/>
        </w:rPr>
        <w:t xml:space="preserve"> 2020</w:t>
      </w:r>
      <w:r w:rsidRPr="004C4250">
        <w:rPr>
          <w:rFonts w:ascii="Times New Roman" w:eastAsia="方正仿宋_GBK" w:hAnsi="Times New Roman"/>
          <w:sz w:val="32"/>
          <w:szCs w:val="32"/>
          <w:shd w:val="clear" w:color="auto" w:fill="FFFFFF"/>
        </w:rPr>
        <w:t>年</w:t>
      </w:r>
      <w:r w:rsidR="00502A6E" w:rsidRPr="004C4250">
        <w:rPr>
          <w:rFonts w:ascii="Times New Roman" w:eastAsia="方正仿宋_GBK" w:hAnsi="Times New Roman"/>
          <w:sz w:val="32"/>
          <w:szCs w:val="32"/>
          <w:shd w:val="clear" w:color="auto" w:fill="FFFFFF"/>
        </w:rPr>
        <w:t>6</w:t>
      </w:r>
      <w:r w:rsidRPr="004C4250">
        <w:rPr>
          <w:rFonts w:ascii="Times New Roman" w:eastAsia="方正仿宋_GBK" w:hAnsi="Times New Roman"/>
          <w:sz w:val="32"/>
          <w:szCs w:val="32"/>
          <w:shd w:val="clear" w:color="auto" w:fill="FFFFFF"/>
        </w:rPr>
        <w:t>月</w:t>
      </w:r>
      <w:r w:rsidR="003B29C7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1</w:t>
      </w:r>
      <w:r w:rsidR="00047EC6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7</w:t>
      </w:r>
      <w:r w:rsidRPr="004C4250">
        <w:rPr>
          <w:rFonts w:ascii="Times New Roman" w:eastAsia="方正仿宋_GBK" w:hAnsi="Times New Roman"/>
          <w:sz w:val="32"/>
          <w:szCs w:val="32"/>
          <w:shd w:val="clear" w:color="auto" w:fill="FFFFFF"/>
        </w:rPr>
        <w:t>日</w:t>
      </w:r>
    </w:p>
    <w:sectPr w:rsidR="007337A0" w:rsidRPr="004C4250" w:rsidSect="007337A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3BB" w:rsidRDefault="000013BB" w:rsidP="00502A6E">
      <w:r>
        <w:separator/>
      </w:r>
    </w:p>
  </w:endnote>
  <w:endnote w:type="continuationSeparator" w:id="0">
    <w:p w:rsidR="000013BB" w:rsidRDefault="000013BB" w:rsidP="0050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3BB" w:rsidRDefault="000013BB" w:rsidP="00502A6E">
      <w:r>
        <w:separator/>
      </w:r>
    </w:p>
  </w:footnote>
  <w:footnote w:type="continuationSeparator" w:id="0">
    <w:p w:rsidR="000013BB" w:rsidRDefault="000013BB" w:rsidP="00502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2"/>
  </w:compat>
  <w:rsids>
    <w:rsidRoot w:val="007337A0"/>
    <w:rsid w:val="000013BB"/>
    <w:rsid w:val="000014F8"/>
    <w:rsid w:val="0004176E"/>
    <w:rsid w:val="00047EC6"/>
    <w:rsid w:val="0011542E"/>
    <w:rsid w:val="00186062"/>
    <w:rsid w:val="001B15C5"/>
    <w:rsid w:val="00322DF6"/>
    <w:rsid w:val="003413C7"/>
    <w:rsid w:val="0039251E"/>
    <w:rsid w:val="003B29C7"/>
    <w:rsid w:val="003E3CE3"/>
    <w:rsid w:val="004C4250"/>
    <w:rsid w:val="004D0709"/>
    <w:rsid w:val="004E49ED"/>
    <w:rsid w:val="004F11B3"/>
    <w:rsid w:val="00502A6E"/>
    <w:rsid w:val="005A7A94"/>
    <w:rsid w:val="005C5720"/>
    <w:rsid w:val="006C7070"/>
    <w:rsid w:val="007337A0"/>
    <w:rsid w:val="0075074A"/>
    <w:rsid w:val="007B1E96"/>
    <w:rsid w:val="007D74C2"/>
    <w:rsid w:val="008506FC"/>
    <w:rsid w:val="00997FA2"/>
    <w:rsid w:val="009F16D9"/>
    <w:rsid w:val="00B03DDF"/>
    <w:rsid w:val="00B37007"/>
    <w:rsid w:val="00B53092"/>
    <w:rsid w:val="00B6106A"/>
    <w:rsid w:val="00C01CD4"/>
    <w:rsid w:val="00C13B0D"/>
    <w:rsid w:val="00DB0046"/>
    <w:rsid w:val="00EE0D61"/>
    <w:rsid w:val="00F52981"/>
    <w:rsid w:val="00FB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F222A7-E8BD-4019-86CC-4C152740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337A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33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733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7337A0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 w:val="24"/>
      <w:szCs w:val="24"/>
    </w:rPr>
  </w:style>
  <w:style w:type="character" w:styleId="a6">
    <w:name w:val="FollowedHyperlink"/>
    <w:basedOn w:val="a0"/>
    <w:rsid w:val="007337A0"/>
    <w:rPr>
      <w:color w:val="000080"/>
      <w:u w:val="none"/>
    </w:rPr>
  </w:style>
  <w:style w:type="character" w:styleId="a7">
    <w:name w:val="Hyperlink"/>
    <w:basedOn w:val="a0"/>
    <w:rsid w:val="007337A0"/>
    <w:rPr>
      <w:color w:val="000080"/>
      <w:u w:val="none"/>
    </w:rPr>
  </w:style>
  <w:style w:type="character" w:customStyle="1" w:styleId="sqwebtitle">
    <w:name w:val="sqwebtitle"/>
    <w:basedOn w:val="a0"/>
    <w:rsid w:val="007337A0"/>
    <w:rPr>
      <w:rFonts w:cs="Times New Roman"/>
    </w:rPr>
  </w:style>
  <w:style w:type="paragraph" w:customStyle="1" w:styleId="10">
    <w:name w:val="样式 10 磅"/>
    <w:rsid w:val="007337A0"/>
    <w:pPr>
      <w:widowControl w:val="0"/>
      <w:jc w:val="both"/>
    </w:pPr>
    <w:rPr>
      <w:kern w:val="2"/>
      <w:sz w:val="21"/>
    </w:rPr>
  </w:style>
  <w:style w:type="paragraph" w:styleId="a8">
    <w:name w:val="Date"/>
    <w:basedOn w:val="a"/>
    <w:next w:val="a"/>
    <w:link w:val="Char"/>
    <w:uiPriority w:val="99"/>
    <w:semiHidden/>
    <w:unhideWhenUsed/>
    <w:rsid w:val="00B03DDF"/>
    <w:pPr>
      <w:ind w:leftChars="2500" w:left="100"/>
    </w:pPr>
  </w:style>
  <w:style w:type="character" w:customStyle="1" w:styleId="Char">
    <w:name w:val="日期 Char"/>
    <w:basedOn w:val="a0"/>
    <w:link w:val="a8"/>
    <w:uiPriority w:val="99"/>
    <w:semiHidden/>
    <w:rsid w:val="00B03DDF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118</Words>
  <Characters>673</Characters>
  <Application>Microsoft Office Word</Application>
  <DocSecurity>0</DocSecurity>
  <Lines>5</Lines>
  <Paragraphs>1</Paragraphs>
  <ScaleCrop>false</ScaleCrop>
  <Company>szciq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</dc:creator>
  <cp:lastModifiedBy>XiTongTianDi</cp:lastModifiedBy>
  <cp:revision>44</cp:revision>
  <cp:lastPrinted>2020-06-10T08:13:00Z</cp:lastPrinted>
  <dcterms:created xsi:type="dcterms:W3CDTF">2014-01-13T07:51:00Z</dcterms:created>
  <dcterms:modified xsi:type="dcterms:W3CDTF">2020-06-17T04:42:00Z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