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49BA" w:rsidRPr="00A849BA" w:rsidRDefault="0075665C" w:rsidP="0075665C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r w:rsidRPr="00A849BA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上海</w:t>
      </w:r>
      <w:r w:rsidR="00D57E25" w:rsidRPr="00A849BA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海关</w:t>
      </w:r>
    </w:p>
    <w:p w:rsidR="0075665C" w:rsidRPr="00A849BA" w:rsidRDefault="0075665C" w:rsidP="00A849BA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0"/>
          <w:szCs w:val="44"/>
        </w:rPr>
      </w:pPr>
      <w:r w:rsidRPr="00A849BA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20</w:t>
      </w:r>
      <w:r w:rsidRPr="00A849BA">
        <w:rPr>
          <w:rFonts w:ascii="Times New Roman" w:eastAsia="方正小标宋_GBK" w:hAnsi="Times New Roman" w:cs="宋体"/>
          <w:bCs/>
          <w:kern w:val="36"/>
          <w:sz w:val="40"/>
          <w:szCs w:val="44"/>
        </w:rPr>
        <w:t>20</w:t>
      </w:r>
      <w:r w:rsidRPr="00A849BA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年</w:t>
      </w:r>
      <w:r w:rsidR="001509F4" w:rsidRPr="00A849BA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度</w:t>
      </w:r>
      <w:r w:rsidRPr="00A849BA">
        <w:rPr>
          <w:rFonts w:ascii="Times New Roman" w:eastAsia="方正小标宋_GBK" w:hAnsi="Times New Roman" w:cs="宋体" w:hint="eastAsia"/>
          <w:bCs/>
          <w:kern w:val="36"/>
          <w:sz w:val="40"/>
          <w:szCs w:val="44"/>
        </w:rPr>
        <w:t>考试录用公务员递补面试人选公告</w:t>
      </w:r>
    </w:p>
    <w:p w:rsidR="0075665C" w:rsidRDefault="0075665C" w:rsidP="0075665C">
      <w:pPr>
        <w:shd w:val="solid" w:color="FFFFFF" w:fill="auto"/>
        <w:autoSpaceDN w:val="0"/>
        <w:spacing w:line="594" w:lineRule="exact"/>
        <w:jc w:val="center"/>
        <w:rPr>
          <w:rFonts w:ascii="Times New Roman" w:eastAsia="方正小标宋_GBK" w:hAnsi="Times New Roman" w:cs="宋体"/>
          <w:bCs/>
          <w:kern w:val="36"/>
          <w:sz w:val="44"/>
          <w:szCs w:val="44"/>
        </w:rPr>
      </w:pPr>
    </w:p>
    <w:p w:rsidR="0075665C" w:rsidRPr="0075665C" w:rsidRDefault="0075665C" w:rsidP="0075665C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因部分考生放弃面试资格，根据公务员录用工作有关规定，拟在公共科目笔试合格的考生中，按照笔试成绩从高到低的顺序，递补以下考生为面试人选（同一职位按考生准考证号排序）：</w:t>
      </w:r>
    </w:p>
    <w:tbl>
      <w:tblPr>
        <w:tblpPr w:leftFromText="180" w:rightFromText="180" w:vertAnchor="text" w:horzAnchor="margin" w:tblpXSpec="center" w:tblpY="7"/>
        <w:tblW w:w="10598" w:type="dxa"/>
        <w:tblLook w:val="04A0" w:firstRow="1" w:lastRow="0" w:firstColumn="1" w:lastColumn="0" w:noHBand="0" w:noVBand="1"/>
      </w:tblPr>
      <w:tblGrid>
        <w:gridCol w:w="3140"/>
        <w:gridCol w:w="1660"/>
        <w:gridCol w:w="980"/>
        <w:gridCol w:w="2080"/>
        <w:gridCol w:w="1604"/>
        <w:gridCol w:w="1134"/>
      </w:tblGrid>
      <w:tr w:rsidR="0075665C" w:rsidRPr="0075665C" w:rsidTr="0075665C">
        <w:trPr>
          <w:trHeight w:val="98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spacing w:line="40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方正小标宋_GBK" w:eastAsia="方正小标宋_GBK" w:hAnsi="宋体" w:cs="宋体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spacing w:line="40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方正小标宋_GBK" w:eastAsia="方正小标宋_GBK" w:hAnsi="宋体" w:cs="宋体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spacing w:line="40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方正小标宋_GBK" w:eastAsia="方正小标宋_GBK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spacing w:line="40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方正小标宋_GBK" w:eastAsia="方正小标宋_GBK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spacing w:line="40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方正小标宋_GBK" w:eastAsia="方正小标宋_GBK" w:hAnsi="宋体" w:cs="宋体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Default="0075665C" w:rsidP="0075665C">
            <w:pPr>
              <w:widowControl/>
              <w:spacing w:line="40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方正小标宋_GBK" w:eastAsia="方正小标宋_GBK" w:hAnsi="宋体" w:cs="宋体" w:hint="eastAsia"/>
                <w:color w:val="000000"/>
                <w:kern w:val="0"/>
                <w:sz w:val="22"/>
              </w:rPr>
              <w:t>面试</w:t>
            </w:r>
          </w:p>
          <w:p w:rsidR="0075665C" w:rsidRPr="0075665C" w:rsidRDefault="0075665C" w:rsidP="0075665C">
            <w:pPr>
              <w:widowControl/>
              <w:spacing w:line="40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方正小标宋_GBK" w:eastAsia="方正小标宋_GBK" w:hAnsi="宋体" w:cs="宋体" w:hint="eastAsia"/>
                <w:color w:val="000000"/>
                <w:kern w:val="0"/>
                <w:sz w:val="22"/>
              </w:rPr>
              <w:t>时间</w:t>
            </w: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上海浦东国际机场海关海关查检（一）四级主办及以下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300110001002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许力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129231010701709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C80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137.4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6月20日</w:t>
            </w: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武常倩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129231011101726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李真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129231012300703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陈莉君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129232010806426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朱一宁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129232011010019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任虹镊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129232100210117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朱干霖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129232100211419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焦曼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129232100306108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上海浦东国际机场海关海关查检（三）四级主办及以下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300110001004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蒋秋萍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129233320204209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C80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143.2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6月20日</w:t>
            </w: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上海浦东国际机场海关办公综合四级主办及以下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周知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129232100301509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C80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146.8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6月20日</w:t>
            </w: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洋山海关海关查检（一）四级主办及以下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300110003001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杨威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129231010502508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C80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117.6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6月20日</w:t>
            </w: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尹俊杰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129231010900824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陶必林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129232011107208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杜治平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129234012206921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洋山海关海关查检（四）四级主办及以下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300110003005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王婷婷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129232100211114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C80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143.2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6月20日</w:t>
            </w: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洋山海关海关查检（五）四级主办及以下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300110003006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蒋杰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129250011600310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C80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6月20日</w:t>
            </w: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洋山海关海关查检（六）四级主办及以下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300110003007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杨杰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129233040200726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C80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6月20日</w:t>
            </w: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上海外高桥港区海关海关查检（一）四级主办及以下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冷坤坤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129221153703529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C80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106.3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6月21日</w:t>
            </w: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付自强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129232011007409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冯顺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129234012002930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秦沫涵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129244110601002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5C" w:rsidRPr="0075665C" w:rsidRDefault="0075665C" w:rsidP="0075665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5665C" w:rsidRPr="0075665C" w:rsidTr="0075665C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上海外高桥港区海关海关查检（二）四级主办及以下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300110002002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方旭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129251000903930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C80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136.6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65C" w:rsidRPr="0075665C" w:rsidRDefault="0075665C" w:rsidP="0075665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5665C">
              <w:rPr>
                <w:rFonts w:ascii="宋体" w:hAnsi="宋体" w:cs="宋体" w:hint="eastAsia"/>
                <w:color w:val="000000"/>
                <w:kern w:val="0"/>
                <w:sz w:val="22"/>
              </w:rPr>
              <w:t>6月21日</w:t>
            </w:r>
          </w:p>
        </w:tc>
      </w:tr>
    </w:tbl>
    <w:p w:rsidR="007147CB" w:rsidRDefault="00D57E25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请以上考生于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 w:rsidR="0075665C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 w:rsidR="0075665C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1</w:t>
      </w:r>
      <w:r w:rsidR="00A849BA">
        <w:rPr>
          <w:rFonts w:ascii="Times New Roman" w:eastAsia="方正仿宋_GBK" w:hAnsi="Times New Roman"/>
          <w:sz w:val="32"/>
          <w:szCs w:val="32"/>
          <w:shd w:val="clear" w:color="auto" w:fill="FFFFFF"/>
        </w:rPr>
        <w:t>8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日前发送电子邮件至</w:t>
      </w:r>
      <w:r w:rsidR="0075665C" w:rsidRPr="0075665C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shhgkaolu@163.com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确认是否参加面试，并按照《</w:t>
      </w:r>
      <w:r w:rsidR="0075665C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上海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海关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 w:rsidR="001509F4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度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考试录用公务员面试公告》的要求准备相关材料，参加资格复审和面试。</w:t>
      </w:r>
      <w:r w:rsidR="00A128C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资格复审事项请登陆上海海关官方网站（</w:t>
      </w:r>
      <w:r w:rsidR="00A128C2">
        <w:rPr>
          <w:rFonts w:ascii="Times New Roman" w:eastAsia="方正仿宋_GBK" w:hAnsi="Times New Roman"/>
          <w:sz w:val="32"/>
          <w:szCs w:val="32"/>
          <w:shd w:val="clear" w:color="auto" w:fill="FFFFFF"/>
        </w:rPr>
        <w:t>http://</w:t>
      </w:r>
      <w:r w:rsidR="00A128C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shanghai.customs.gov.cn</w:t>
      </w:r>
      <w:r w:rsidR="00A128C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）根据通知要求执行。</w:t>
      </w:r>
    </w:p>
    <w:p w:rsidR="004325BD" w:rsidRDefault="00A128C2" w:rsidP="007147CB">
      <w:pPr>
        <w:spacing w:line="560" w:lineRule="exact"/>
        <w:ind w:firstLineChars="200" w:firstLine="624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eastAsia="方正仿宋_GBK" w:hint="eastAsia"/>
          <w:spacing w:val="-4"/>
          <w:sz w:val="32"/>
          <w:szCs w:val="32"/>
          <w:shd w:val="clear" w:color="auto" w:fill="FFFFFF"/>
        </w:rPr>
        <w:t>请考生务必保持手机、座机、电子邮箱联系畅通，以便及时通知有关信息。</w:t>
      </w:r>
    </w:p>
    <w:p w:rsidR="00A128C2" w:rsidRPr="00A128C2" w:rsidRDefault="00A128C2" w:rsidP="00A128C2">
      <w:pPr>
        <w:spacing w:line="560" w:lineRule="exact"/>
        <w:ind w:firstLineChars="200" w:firstLine="643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 w:rsidRPr="00A128C2">
        <w:rPr>
          <w:rFonts w:ascii="Times New Roman" w:eastAsia="方正仿宋_GBK" w:hAnsi="Times New Roman" w:hint="eastAsia"/>
          <w:b/>
          <w:sz w:val="32"/>
          <w:szCs w:val="32"/>
          <w:shd w:val="clear" w:color="auto" w:fill="FFFFFF"/>
        </w:rPr>
        <w:t>联系方式：</w:t>
      </w:r>
      <w:r w:rsidRPr="00A128C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021-63233303</w:t>
      </w:r>
      <w:r w:rsidRPr="00A128C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（电话）</w:t>
      </w:r>
    </w:p>
    <w:p w:rsidR="00A128C2" w:rsidRPr="00A128C2" w:rsidRDefault="00A128C2" w:rsidP="00A128C2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 w:rsidRPr="00A128C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shhgkaolu@163.com</w:t>
      </w:r>
      <w:r w:rsidRPr="00A128C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（电子邮箱）</w:t>
      </w:r>
    </w:p>
    <w:p w:rsidR="004325BD" w:rsidRPr="00A128C2" w:rsidRDefault="004325BD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4325BD" w:rsidRDefault="004325BD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D81444" w:rsidRDefault="00D81444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4325BD" w:rsidRDefault="00D57E25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         </w:t>
      </w:r>
      <w:r w:rsidR="00D81444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</w:t>
      </w:r>
      <w:r w:rsidR="00A128C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上海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海关</w:t>
      </w:r>
    </w:p>
    <w:p w:rsidR="004325BD" w:rsidRDefault="00D57E25">
      <w:pPr>
        <w:spacing w:line="560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     </w:t>
      </w:r>
      <w:r w:rsidR="00D81444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20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</w:t>
      </w:r>
      <w:r w:rsidR="00A128C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月</w:t>
      </w:r>
      <w:r w:rsidR="00A128C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1</w:t>
      </w:r>
      <w:r w:rsidR="00A849BA">
        <w:rPr>
          <w:rFonts w:ascii="Times New Roman" w:eastAsia="方正仿宋_GBK" w:hAnsi="Times New Roman"/>
          <w:sz w:val="32"/>
          <w:szCs w:val="32"/>
          <w:shd w:val="clear" w:color="auto" w:fill="FFFFFF"/>
        </w:rPr>
        <w:t>7</w:t>
      </w:r>
      <w:bookmarkStart w:id="0" w:name="_GoBack"/>
      <w:bookmarkEnd w:id="0"/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日</w:t>
      </w:r>
    </w:p>
    <w:sectPr w:rsidR="004325BD" w:rsidSect="004325B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D6" w:rsidRDefault="007D32D6" w:rsidP="0075665C">
      <w:r>
        <w:separator/>
      </w:r>
    </w:p>
  </w:endnote>
  <w:endnote w:type="continuationSeparator" w:id="0">
    <w:p w:rsidR="007D32D6" w:rsidRDefault="007D32D6" w:rsidP="0075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D6" w:rsidRDefault="007D32D6" w:rsidP="0075665C">
      <w:r>
        <w:separator/>
      </w:r>
    </w:p>
  </w:footnote>
  <w:footnote w:type="continuationSeparator" w:id="0">
    <w:p w:rsidR="007D32D6" w:rsidRDefault="007D32D6" w:rsidP="00756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4325BD"/>
    <w:rsid w:val="001509F4"/>
    <w:rsid w:val="001A758E"/>
    <w:rsid w:val="00327B7C"/>
    <w:rsid w:val="004325BD"/>
    <w:rsid w:val="007147CB"/>
    <w:rsid w:val="0075665C"/>
    <w:rsid w:val="007D32D6"/>
    <w:rsid w:val="008D0781"/>
    <w:rsid w:val="009509FE"/>
    <w:rsid w:val="00A128C2"/>
    <w:rsid w:val="00A849BA"/>
    <w:rsid w:val="00AB58ED"/>
    <w:rsid w:val="00B42CCF"/>
    <w:rsid w:val="00C8031F"/>
    <w:rsid w:val="00D03AEE"/>
    <w:rsid w:val="00D57E25"/>
    <w:rsid w:val="00D8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47C1CF-BD1C-49D9-ADD7-56BD2B12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25B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32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432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4325BD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sid w:val="004325BD"/>
    <w:rPr>
      <w:color w:val="000080"/>
      <w:u w:val="none"/>
    </w:rPr>
  </w:style>
  <w:style w:type="character" w:styleId="a7">
    <w:name w:val="Hyperlink"/>
    <w:basedOn w:val="a0"/>
    <w:rsid w:val="004325BD"/>
    <w:rPr>
      <w:color w:val="000080"/>
      <w:u w:val="none"/>
    </w:rPr>
  </w:style>
  <w:style w:type="character" w:customStyle="1" w:styleId="sqwebtitle">
    <w:name w:val="sqwebtitle"/>
    <w:basedOn w:val="a0"/>
    <w:rsid w:val="004325BD"/>
    <w:rPr>
      <w:rFonts w:cs="Times New Roman"/>
    </w:rPr>
  </w:style>
  <w:style w:type="paragraph" w:customStyle="1" w:styleId="10">
    <w:name w:val="样式 10 磅"/>
    <w:rsid w:val="004325BD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207</Words>
  <Characters>1186</Characters>
  <Application>Microsoft Office Word</Application>
  <DocSecurity>0</DocSecurity>
  <Lines>9</Lines>
  <Paragraphs>2</Paragraphs>
  <ScaleCrop>false</ScaleCrop>
  <Company>szciq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XiTongTianDi</cp:lastModifiedBy>
  <cp:revision>33</cp:revision>
  <cp:lastPrinted>2015-02-16T02:22:00Z</cp:lastPrinted>
  <dcterms:created xsi:type="dcterms:W3CDTF">2014-01-13T07:51:00Z</dcterms:created>
  <dcterms:modified xsi:type="dcterms:W3CDTF">2020-06-17T04:30:00Z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