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Cs/>
          <w:color w:val="000000" w:themeColor="text1"/>
          <w:spacing w:val="-4"/>
          <w:sz w:val="36"/>
          <w:szCs w:val="36"/>
        </w:rPr>
        <w:t>云南省气象局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2020年考试录用</w:t>
      </w:r>
    </w:p>
    <w:p>
      <w:pPr>
        <w:widowControl/>
        <w:shd w:val="clear" w:color="auto" w:fill="FFFFFF"/>
        <w:spacing w:line="560" w:lineRule="atLeast"/>
        <w:jc w:val="center"/>
        <w:rPr>
          <w:rFonts w:ascii="方正小标宋简体" w:hAnsi="Times New Roman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36"/>
          <w:szCs w:val="36"/>
        </w:rPr>
        <w:t>参照公务员法管理事业单位机关工作人员递补面试公告</w:t>
      </w:r>
    </w:p>
    <w:p>
      <w:pPr>
        <w:widowControl/>
        <w:shd w:val="clear" w:color="auto" w:fill="FFFFFF"/>
        <w:spacing w:line="560" w:lineRule="atLeast"/>
        <w:jc w:val="center"/>
        <w:rPr>
          <w:rFonts w:ascii="Times New Roman" w:hAnsi="Times New Roman" w:eastAsia="宋体" w:cs="Times New Roman"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因部分考生放弃面试资格，根据公务员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考试录用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Style w:val="4"/>
        <w:tblW w:w="896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1139"/>
        <w:gridCol w:w="992"/>
        <w:gridCol w:w="2470"/>
        <w:gridCol w:w="15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面试　分数线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0"/>
                <w:sz w:val="28"/>
                <w:szCs w:val="28"/>
              </w:rPr>
              <w:t>面试时间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</w:rPr>
              <w:t>云南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省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</w:rPr>
              <w:t>曲靖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市气象局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业务科技科四级主任科员以下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400149003002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11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</w:rPr>
              <w:t>127.1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8"/>
                <w:szCs w:val="28"/>
              </w:rPr>
              <w:t>李思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153262010310012</w:t>
            </w:r>
          </w:p>
        </w:tc>
        <w:tc>
          <w:tcPr>
            <w:tcW w:w="15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20" w:lineRule="exact"/>
              <w:ind w:left="-13" w:leftChars="-6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atLeas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color w:val="000000"/>
          <w:kern w:val="0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请递补考生按照《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云南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省气象局2020年考试录用参照公务员法管理事业单位机关工作人员面试公告》有关要求，尽快准备相关材料，于2020年6月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联系电话：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0871—64189205</w:t>
      </w:r>
    </w:p>
    <w:p>
      <w:pPr>
        <w:widowControl/>
        <w:shd w:val="clear" w:color="auto" w:fill="FFFFFF"/>
        <w:spacing w:line="52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特此公告。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</w:t>
      </w:r>
      <w:r>
        <w:rPr>
          <w:rFonts w:hint="eastAsia" w:ascii="Times New Roman" w:hAnsi="Times New Roman" w:eastAsia="仿宋_GB2312" w:cs="Times New Roman"/>
          <w:bCs/>
          <w:color w:val="000000" w:themeColor="text1"/>
          <w:spacing w:val="-4"/>
          <w:sz w:val="32"/>
          <w:szCs w:val="32"/>
        </w:rPr>
        <w:t>云南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省气象局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人事处</w:t>
      </w:r>
    </w:p>
    <w:p>
      <w:pPr>
        <w:widowControl/>
        <w:shd w:val="clear" w:color="auto" w:fill="FFFFFF"/>
        <w:spacing w:line="560" w:lineRule="atLeast"/>
        <w:ind w:firstLine="64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                       2020年6月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16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F56B1"/>
    <w:rsid w:val="0016470F"/>
    <w:rsid w:val="001B715C"/>
    <w:rsid w:val="001E2012"/>
    <w:rsid w:val="003E3433"/>
    <w:rsid w:val="00435228"/>
    <w:rsid w:val="007316B5"/>
    <w:rsid w:val="0077681D"/>
    <w:rsid w:val="007B6E37"/>
    <w:rsid w:val="00877BA5"/>
    <w:rsid w:val="00A3714F"/>
    <w:rsid w:val="00AA208B"/>
    <w:rsid w:val="00D03173"/>
    <w:rsid w:val="00D333DB"/>
    <w:rsid w:val="00D43C16"/>
    <w:rsid w:val="00DB2506"/>
    <w:rsid w:val="00DC2CA9"/>
    <w:rsid w:val="00E43F6E"/>
    <w:rsid w:val="00E71ED6"/>
    <w:rsid w:val="00E95CB2"/>
    <w:rsid w:val="00ED1660"/>
    <w:rsid w:val="32FC6C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354</Characters>
  <Lines>2</Lines>
  <Paragraphs>1</Paragraphs>
  <TotalTime>11</TotalTime>
  <ScaleCrop>false</ScaleCrop>
  <LinksUpToDate>false</LinksUpToDate>
  <CharactersWithSpaces>414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2020-06-05T03:44:00Z</dcterms:created>
  <dc:creator>微软用户</dc:creator>
  <cp:lastModifiedBy>7536981sport163com</cp:lastModifiedBy>
  <dcterms:modified xsi:type="dcterms:W3CDTF">2020-06-17T06:35:35Z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