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</w:rPr>
        <w:t>湖南省气象局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2020年考试录用</w:t>
      </w:r>
    </w:p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参照公务员法管理事业单位机关工作人员递补面试公告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考试录用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有关规定，拟在公共科目笔试合格的考生中，按照笔试成绩从高到低的顺序，递补以下考生为面试人选：</w:t>
      </w:r>
    </w:p>
    <w:tbl>
      <w:tblPr>
        <w:tblStyle w:val="4"/>
        <w:tblW w:w="87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1134"/>
        <w:gridCol w:w="1402"/>
        <w:gridCol w:w="2016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面试分数线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  <w:t>益阳市气象局办公室一级科员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  <w:t>142.300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</w:rPr>
              <w:t>钟晴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</w:rPr>
              <w:t>153243015306904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6月29日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  <w:t>娄底市气象局办公室四级主任科员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  <w:t>136.600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</w:rPr>
              <w:t>伍雅玲翔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</w:rPr>
              <w:t>153242010803515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6月29日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新化县气象局防灾减灾科一级科员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107.300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孙元哲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153231011001807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6月29日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衡阳市气象局业务科一级科员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120.000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张帆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153243012104427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6月29日</w:t>
            </w:r>
          </w:p>
        </w:tc>
      </w:tr>
    </w:tbl>
    <w:p>
      <w:pPr>
        <w:widowControl/>
        <w:shd w:val="clear" w:color="auto" w:fill="FFFFFF"/>
        <w:spacing w:line="560" w:lineRule="atLeas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</w:rPr>
        <w:t>湖南省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气象局2020年考试录用参照公务员法管理事业单位机关工作人员面试公告》有关要求，尽快准备相关材料，于2020年6月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日前进行面试确认，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准备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资格复审材料，并按要求参加资格复审和面试。</w:t>
      </w:r>
    </w:p>
    <w:p>
      <w:pPr>
        <w:widowControl/>
        <w:shd w:val="clear" w:color="auto" w:fill="FFFFFF"/>
        <w:spacing w:line="520" w:lineRule="atLeas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联系方式：</w:t>
      </w:r>
      <w:r>
        <w:rPr>
          <w:rFonts w:hint="eastAsia" w:eastAsia="仿宋_GB2312"/>
          <w:sz w:val="32"/>
          <w:szCs w:val="32"/>
        </w:rPr>
        <w:t>肖老师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0731-86919265   15573182102</w:t>
      </w: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特此公告。</w:t>
      </w: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</w:rPr>
        <w:t>湖南省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气象局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人事处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16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D6365"/>
    <w:rsid w:val="000F56B1"/>
    <w:rsid w:val="001B715C"/>
    <w:rsid w:val="00243528"/>
    <w:rsid w:val="002A2B6B"/>
    <w:rsid w:val="003E08AA"/>
    <w:rsid w:val="003E3433"/>
    <w:rsid w:val="00695821"/>
    <w:rsid w:val="007316B5"/>
    <w:rsid w:val="007B6E37"/>
    <w:rsid w:val="00831C40"/>
    <w:rsid w:val="00865EF7"/>
    <w:rsid w:val="00946F21"/>
    <w:rsid w:val="0099167E"/>
    <w:rsid w:val="00AA208B"/>
    <w:rsid w:val="00B54560"/>
    <w:rsid w:val="00B65E46"/>
    <w:rsid w:val="00BA5305"/>
    <w:rsid w:val="00C44A13"/>
    <w:rsid w:val="00D83271"/>
    <w:rsid w:val="00DC2CA9"/>
    <w:rsid w:val="00DD02D3"/>
    <w:rsid w:val="00E95CB2"/>
    <w:rsid w:val="00ED1660"/>
    <w:rsid w:val="05B82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83</Words>
  <Characters>475</Characters>
  <Lines>3</Lines>
  <Paragraphs>1</Paragraphs>
  <TotalTime>53</TotalTime>
  <ScaleCrop>false</ScaleCrop>
  <LinksUpToDate>false</LinksUpToDate>
  <CharactersWithSpaces>557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2020-06-02T15:17:00Z</dcterms:created>
  <dc:creator>微软用户</dc:creator>
  <cp:lastModifiedBy>7536981sport163com</cp:lastModifiedBy>
  <dcterms:modified xsi:type="dcterms:W3CDTF">2020-06-17T06:35:10Z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