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center"/>
        <w:rPr>
          <w:rFonts w:ascii="方正小标宋简体" w:hAnsi="Times New Roman" w:eastAsia="方正小标宋简体" w:cs="Times New Roman"/>
          <w:color w:val="000000"/>
          <w:kern w:val="0"/>
          <w:szCs w:val="21"/>
        </w:rPr>
      </w:pPr>
      <w:bookmarkStart w:id="0" w:name="_GoBack"/>
      <w:bookmarkEnd w:id="0"/>
      <w:r>
        <w:rPr>
          <w:rFonts w:hint="eastAsia" w:ascii="方正小标宋简体" w:eastAsia="方正小标宋简体" w:hAnsiTheme="minorEastAsia"/>
          <w:bCs/>
          <w:color w:val="000000" w:themeColor="text1"/>
          <w:spacing w:val="-4"/>
          <w:sz w:val="36"/>
          <w:szCs w:val="36"/>
          <w14:textFill>
            <w14:solidFill>
              <w14:schemeClr w14:val="tx1"/>
            </w14:solidFill>
          </w14:textFill>
        </w:rPr>
        <w:t>湖北省气象局</w:t>
      </w:r>
      <w:r>
        <w:rPr>
          <w:rFonts w:hint="eastAsia" w:ascii="方正小标宋简体" w:hAnsi="Times New Roman" w:eastAsia="方正小标宋简体" w:cs="Times New Roman"/>
          <w:color w:val="000000"/>
          <w:kern w:val="0"/>
          <w:sz w:val="36"/>
          <w:szCs w:val="36"/>
        </w:rPr>
        <w:t>2020年考试录用</w:t>
      </w:r>
    </w:p>
    <w:p>
      <w:pPr>
        <w:widowControl/>
        <w:shd w:val="clear" w:color="auto" w:fill="FFFFFF"/>
        <w:spacing w:line="560" w:lineRule="atLeast"/>
        <w:jc w:val="center"/>
        <w:rPr>
          <w:rFonts w:ascii="方正小标宋简体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36"/>
          <w:szCs w:val="36"/>
        </w:rPr>
        <w:t>参照公务员法管理事业单位机关工作人员递补面试公告</w:t>
      </w:r>
    </w:p>
    <w:p>
      <w:pPr>
        <w:widowControl/>
        <w:shd w:val="clear" w:color="auto" w:fill="FFFFFF"/>
        <w:spacing w:line="560" w:lineRule="atLeast"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52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考试录用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有关规定，拟在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相应职位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Style w:val="4"/>
        <w:tblW w:w="895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2"/>
        <w:gridCol w:w="7"/>
        <w:gridCol w:w="986"/>
        <w:gridCol w:w="1060"/>
        <w:gridCol w:w="2020"/>
        <w:gridCol w:w="16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职位名称及代码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面试　分数线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面试时间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19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湖北省十堰市气象局综合办公室一级科员</w:t>
            </w:r>
          </w:p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（400110004001）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135.40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张绮蝶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153244011305312</w:t>
            </w:r>
          </w:p>
        </w:tc>
        <w:tc>
          <w:tcPr>
            <w:tcW w:w="169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ind w:left="-13" w:leftChars="-6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319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秦若蘅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153261010322928</w:t>
            </w:r>
          </w:p>
        </w:tc>
        <w:tc>
          <w:tcPr>
            <w:tcW w:w="16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319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湖北省十堰市郧西县气象局防灾减灾科一级科员</w:t>
            </w:r>
          </w:p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（400110007003）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129.90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佟维娜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153232011107309</w:t>
            </w:r>
          </w:p>
        </w:tc>
        <w:tc>
          <w:tcPr>
            <w:tcW w:w="169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ind w:left="-13" w:leftChars="-6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30</w:t>
            </w:r>
            <w:r>
              <w:rPr>
                <w:color w:val="00000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8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王涛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153241030404116</w:t>
            </w:r>
          </w:p>
        </w:tc>
        <w:tc>
          <w:tcPr>
            <w:tcW w:w="16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ind w:left="-13" w:leftChars="-6"/>
              <w:jc w:val="center"/>
              <w:rPr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湖北省宜昌市五峰土家族自治县气象局防灾减灾科一级科员</w:t>
            </w:r>
          </w:p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</w:t>
            </w:r>
            <w:r>
              <w:rPr>
                <w:color w:val="000000"/>
                <w:sz w:val="22"/>
              </w:rPr>
              <w:t>400110008001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129.90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翟斌斌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153241190401703</w:t>
            </w:r>
          </w:p>
        </w:tc>
        <w:tc>
          <w:tcPr>
            <w:tcW w:w="1691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ind w:left="-13" w:leftChars="-6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30</w:t>
            </w:r>
            <w:r>
              <w:rPr>
                <w:color w:val="00000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8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郑东海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153242011107615</w:t>
            </w:r>
          </w:p>
        </w:tc>
        <w:tc>
          <w:tcPr>
            <w:tcW w:w="16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ind w:left="-13" w:leftChars="-6"/>
              <w:jc w:val="center"/>
              <w:rPr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湖北省荆州市石首市气象局综合管理科一级科员</w:t>
            </w:r>
          </w:p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</w:t>
            </w:r>
            <w:r>
              <w:rPr>
                <w:color w:val="000000"/>
                <w:sz w:val="22"/>
              </w:rPr>
              <w:t>400110018001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125.80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何小龙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153232030304829</w:t>
            </w:r>
          </w:p>
        </w:tc>
        <w:tc>
          <w:tcPr>
            <w:tcW w:w="1691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ind w:left="-13" w:leftChars="-6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30</w:t>
            </w:r>
            <w:r>
              <w:rPr>
                <w:color w:val="00000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8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张玲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153243015308209</w:t>
            </w:r>
          </w:p>
        </w:tc>
        <w:tc>
          <w:tcPr>
            <w:tcW w:w="16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ind w:left="-13" w:leftChars="-6"/>
              <w:jc w:val="center"/>
              <w:rPr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9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湖北省随州市广水市气象局综合管理科一级科员</w:t>
            </w:r>
          </w:p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（400110020003）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126.10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童文彦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153233070300603</w:t>
            </w:r>
          </w:p>
        </w:tc>
        <w:tc>
          <w:tcPr>
            <w:tcW w:w="169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ind w:left="-13" w:leftChars="-6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30</w:t>
            </w:r>
            <w:r>
              <w:rPr>
                <w:color w:val="00000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19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卢静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153233330304901</w:t>
            </w:r>
          </w:p>
        </w:tc>
        <w:tc>
          <w:tcPr>
            <w:tcW w:w="16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319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湖北省随州市随县气象局综合管理科一级科员</w:t>
            </w:r>
          </w:p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（400110021001）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136.30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王超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153242012206026</w:t>
            </w: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ind w:left="-13" w:leftChars="-6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30</w:t>
            </w:r>
            <w:r>
              <w:rPr>
                <w:color w:val="00000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319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8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张芷若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153253018000714</w:t>
            </w:r>
          </w:p>
        </w:tc>
        <w:tc>
          <w:tcPr>
            <w:tcW w:w="16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ind w:left="-13" w:leftChars="-6"/>
              <w:jc w:val="center"/>
              <w:rPr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湖北省孝感市孝昌县气象局综合管理科一级科员</w:t>
            </w:r>
          </w:p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（400110023003）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137.30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霍丽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153241140500716</w:t>
            </w: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20" w:lineRule="exact"/>
              <w:ind w:left="-13" w:leftChars="-6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30</w:t>
            </w:r>
            <w:r>
              <w:rPr>
                <w:color w:val="00000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叶放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153242011903224</w:t>
            </w:r>
          </w:p>
        </w:tc>
        <w:tc>
          <w:tcPr>
            <w:tcW w:w="16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ind w:left="-13" w:leftChars="-6"/>
              <w:jc w:val="center"/>
              <w:rPr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湖北省孝感市应城市气象局综合管理科一级科员</w:t>
            </w:r>
          </w:p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（400110026001）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136.60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胡亚娟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153246010304024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ind w:left="-13" w:leftChars="-6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30</w:t>
            </w:r>
            <w:r>
              <w:rPr>
                <w:color w:val="00000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湖北省黄冈市气象局综合办公室一级科员</w:t>
            </w:r>
          </w:p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（400110028003）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142.40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张卓颖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153214012202111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ind w:left="-13" w:leftChars="-6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30</w:t>
            </w:r>
            <w:r>
              <w:rPr>
                <w:color w:val="00000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31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湖北省黄冈市英山县气象局综合管理科一级科员</w:t>
            </w:r>
          </w:p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（400110029001）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124.40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张夷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153232030402519</w:t>
            </w: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20" w:lineRule="exact"/>
              <w:ind w:left="-13" w:leftChars="-6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30</w:t>
            </w:r>
            <w:r>
              <w:rPr>
                <w:color w:val="00000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319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宋海生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153237090501128</w:t>
            </w:r>
          </w:p>
        </w:tc>
        <w:tc>
          <w:tcPr>
            <w:tcW w:w="16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ind w:left="-13" w:leftChars="-6"/>
              <w:jc w:val="center"/>
              <w:rPr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319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湖北省武汉市黄陂区气象局防灾减灾科一级科员</w:t>
            </w:r>
          </w:p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（400149002001）</w:t>
            </w:r>
          </w:p>
        </w:tc>
        <w:tc>
          <w:tcPr>
            <w:tcW w:w="9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127.80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杨帆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153242011104804</w:t>
            </w:r>
          </w:p>
        </w:tc>
        <w:tc>
          <w:tcPr>
            <w:tcW w:w="1691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30</w:t>
            </w:r>
            <w:r>
              <w:rPr>
                <w:color w:val="00000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19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8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周小涵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153242011106315</w:t>
            </w:r>
          </w:p>
        </w:tc>
        <w:tc>
          <w:tcPr>
            <w:tcW w:w="16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319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湖北省荆州市气象局</w:t>
            </w:r>
          </w:p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业务管理科一级科员</w:t>
            </w:r>
          </w:p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（400149016003）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122.70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孔海妹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153234011700118</w:t>
            </w:r>
          </w:p>
        </w:tc>
        <w:tc>
          <w:tcPr>
            <w:tcW w:w="1691" w:type="dxa"/>
            <w:vAlign w:val="center"/>
          </w:tcPr>
          <w:p>
            <w:pPr>
              <w:shd w:val="clear" w:color="auto" w:fill="FFFFFF"/>
              <w:spacing w:line="560" w:lineRule="atLeas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30</w:t>
            </w:r>
            <w:r>
              <w:rPr>
                <w:color w:val="000000"/>
                <w:sz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319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湖北省气象局政策法规处一级主任科员及以下</w:t>
            </w:r>
          </w:p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（400149001001）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121.10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周泽华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153132020201206</w:t>
            </w:r>
          </w:p>
        </w:tc>
        <w:tc>
          <w:tcPr>
            <w:tcW w:w="1691" w:type="dxa"/>
            <w:vAlign w:val="center"/>
          </w:tcPr>
          <w:p>
            <w:pPr>
              <w:shd w:val="clear" w:color="auto" w:fill="FFFFFF"/>
              <w:spacing w:line="560" w:lineRule="atLeas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30</w:t>
            </w:r>
            <w:r>
              <w:rPr>
                <w:color w:val="000000"/>
                <w:sz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3192" w:type="dxa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湖北省黄冈市气象局</w:t>
            </w:r>
          </w:p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法规科一级科员</w:t>
            </w:r>
          </w:p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（400149028001）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111.60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朱骏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153242011308823</w:t>
            </w:r>
          </w:p>
        </w:tc>
        <w:tc>
          <w:tcPr>
            <w:tcW w:w="1691" w:type="dxa"/>
            <w:vAlign w:val="center"/>
          </w:tcPr>
          <w:p>
            <w:pPr>
              <w:shd w:val="clear" w:color="auto" w:fill="FFFFFF"/>
              <w:spacing w:line="560" w:lineRule="atLeas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30</w:t>
            </w:r>
            <w:r>
              <w:rPr>
                <w:color w:val="000000"/>
                <w:sz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3192" w:type="dxa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湖北省孝感市云梦县气象局</w:t>
            </w:r>
          </w:p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综合管理科一级科员</w:t>
            </w:r>
          </w:p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（400110024001）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139.20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周鑫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153237080505807</w:t>
            </w:r>
          </w:p>
        </w:tc>
        <w:tc>
          <w:tcPr>
            <w:tcW w:w="1691" w:type="dxa"/>
            <w:vAlign w:val="center"/>
          </w:tcPr>
          <w:p>
            <w:pPr>
              <w:shd w:val="clear" w:color="auto" w:fill="FFFFFF"/>
              <w:spacing w:line="560" w:lineRule="atLeas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30</w:t>
            </w:r>
            <w:r>
              <w:rPr>
                <w:color w:val="000000"/>
                <w:sz w:val="22"/>
              </w:rPr>
              <w:t>日</w:t>
            </w:r>
          </w:p>
        </w:tc>
      </w:tr>
    </w:tbl>
    <w:p>
      <w:pPr>
        <w:widowControl/>
        <w:shd w:val="clear" w:color="auto" w:fill="FFFFFF"/>
        <w:spacing w:line="560" w:lineRule="atLeas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请递补考生按照《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湖北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省气象局2020年考试录用参照公务员法管理事业单位机关工作人员面试公告》有关要求，尽快准备相关材料，于2020年6月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20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日前进行面试确认，提交资格复审材料，并按要求参加资格复审和面试。</w:t>
      </w:r>
    </w:p>
    <w:p>
      <w:pPr>
        <w:widowControl/>
        <w:shd w:val="clear" w:color="auto" w:fill="FFFFFF"/>
        <w:spacing w:line="56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027—67848389</w:t>
      </w:r>
    </w:p>
    <w:p>
      <w:pPr>
        <w:widowControl/>
        <w:shd w:val="clear" w:color="auto" w:fill="FFFFFF"/>
        <w:spacing w:line="52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特此公告。</w:t>
      </w:r>
    </w:p>
    <w:p>
      <w:pPr>
        <w:widowControl/>
        <w:shd w:val="clear" w:color="auto" w:fill="FFFFFF"/>
        <w:spacing w:line="56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湖北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省气象局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人事处</w:t>
      </w:r>
    </w:p>
    <w:p>
      <w:pPr>
        <w:widowControl/>
        <w:shd w:val="clear" w:color="auto" w:fill="FFFFFF"/>
        <w:spacing w:line="56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   2020年6月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16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</w:p>
    <w:p/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A9"/>
    <w:rsid w:val="000309EE"/>
    <w:rsid w:val="00043DA7"/>
    <w:rsid w:val="00065F46"/>
    <w:rsid w:val="000B5FF7"/>
    <w:rsid w:val="000D1D68"/>
    <w:rsid w:val="000F2152"/>
    <w:rsid w:val="000F56B1"/>
    <w:rsid w:val="00125116"/>
    <w:rsid w:val="001B715C"/>
    <w:rsid w:val="001D057D"/>
    <w:rsid w:val="001E72A0"/>
    <w:rsid w:val="00262325"/>
    <w:rsid w:val="002814AB"/>
    <w:rsid w:val="002C6E1F"/>
    <w:rsid w:val="003445A4"/>
    <w:rsid w:val="00374728"/>
    <w:rsid w:val="003E3433"/>
    <w:rsid w:val="00410AA4"/>
    <w:rsid w:val="00455786"/>
    <w:rsid w:val="005130D7"/>
    <w:rsid w:val="00515330"/>
    <w:rsid w:val="0051572F"/>
    <w:rsid w:val="00526D1A"/>
    <w:rsid w:val="005B46CF"/>
    <w:rsid w:val="005B7175"/>
    <w:rsid w:val="005E1DD2"/>
    <w:rsid w:val="005E49E6"/>
    <w:rsid w:val="006B555E"/>
    <w:rsid w:val="007316B5"/>
    <w:rsid w:val="007B6E37"/>
    <w:rsid w:val="007F388E"/>
    <w:rsid w:val="008B32A6"/>
    <w:rsid w:val="009F0C5F"/>
    <w:rsid w:val="00A36CF4"/>
    <w:rsid w:val="00A50A34"/>
    <w:rsid w:val="00AA208B"/>
    <w:rsid w:val="00AE6827"/>
    <w:rsid w:val="00B61C60"/>
    <w:rsid w:val="00C43CA8"/>
    <w:rsid w:val="00CD48B8"/>
    <w:rsid w:val="00D11445"/>
    <w:rsid w:val="00D11AAE"/>
    <w:rsid w:val="00DC2CA9"/>
    <w:rsid w:val="00DD32CE"/>
    <w:rsid w:val="00E95CB2"/>
    <w:rsid w:val="00EB048C"/>
    <w:rsid w:val="00ED1660"/>
    <w:rsid w:val="00F208A1"/>
    <w:rsid w:val="00F96E3A"/>
    <w:rsid w:val="5E12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240</Words>
  <Characters>1368</Characters>
  <Lines>11</Lines>
  <Paragraphs>3</Paragraphs>
  <TotalTime>24</TotalTime>
  <ScaleCrop>false</ScaleCrop>
  <LinksUpToDate>false</LinksUpToDate>
  <CharactersWithSpaces>1605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2020-06-15T02:58:00Z</dcterms:created>
  <dc:creator>微软用户</dc:creator>
  <cp:lastModifiedBy>7536981sport163com</cp:lastModifiedBy>
  <cp:lastPrinted>2020-06-15T03:06:00Z</cp:lastPrinted>
  <dcterms:modified xsi:type="dcterms:W3CDTF">2020-06-17T06:34:48Z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