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311189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四川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141687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CD6092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17506C" w:rsidRPr="00BF089E" w:rsidRDefault="001B4297" w:rsidP="00344C34">
      <w:pPr>
        <w:widowControl/>
        <w:shd w:val="clear" w:color="auto" w:fill="FFFFFF"/>
        <w:spacing w:line="560" w:lineRule="exac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6"/>
        <w:gridCol w:w="1321"/>
        <w:gridCol w:w="876"/>
        <w:gridCol w:w="1889"/>
        <w:gridCol w:w="1156"/>
      </w:tblGrid>
      <w:tr w:rsidR="00BF089E" w:rsidTr="00BF089E">
        <w:trPr>
          <w:jc w:val="center"/>
        </w:trPr>
        <w:tc>
          <w:tcPr>
            <w:tcW w:w="0" w:type="auto"/>
            <w:vAlign w:val="center"/>
          </w:tcPr>
          <w:p w:rsidR="00BF089E" w:rsidRDefault="00BF089E" w:rsidP="00344C34">
            <w:pPr>
              <w:widowControl/>
              <w:spacing w:line="500" w:lineRule="exact"/>
              <w:ind w:firstLineChars="300" w:firstLine="663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0" w:type="auto"/>
            <w:vAlign w:val="center"/>
          </w:tcPr>
          <w:p w:rsidR="00BF089E" w:rsidRPr="00344C34" w:rsidRDefault="00344C34" w:rsidP="00344C34">
            <w:pPr>
              <w:widowControl/>
              <w:spacing w:line="500" w:lineRule="exact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</w:t>
            </w:r>
            <w:r w:rsidR="00BF089E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分数线</w:t>
            </w:r>
          </w:p>
        </w:tc>
        <w:tc>
          <w:tcPr>
            <w:tcW w:w="0" w:type="auto"/>
            <w:vAlign w:val="center"/>
          </w:tcPr>
          <w:p w:rsidR="00BF089E" w:rsidRDefault="00BF089E" w:rsidP="00344C34">
            <w:pPr>
              <w:widowControl/>
              <w:spacing w:line="50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0" w:type="auto"/>
            <w:vAlign w:val="center"/>
          </w:tcPr>
          <w:p w:rsidR="00BF089E" w:rsidRDefault="00BF089E" w:rsidP="00344C34">
            <w:pPr>
              <w:widowControl/>
              <w:spacing w:line="500" w:lineRule="exact"/>
              <w:ind w:firstLineChars="150" w:firstLine="331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0" w:type="auto"/>
            <w:vAlign w:val="center"/>
          </w:tcPr>
          <w:p w:rsidR="00BF089E" w:rsidRDefault="00BF089E" w:rsidP="00344C34">
            <w:pPr>
              <w:widowControl/>
              <w:spacing w:line="500" w:lineRule="exact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BF089E" w:rsidTr="008F6295">
        <w:trPr>
          <w:jc w:val="center"/>
        </w:trPr>
        <w:tc>
          <w:tcPr>
            <w:tcW w:w="0" w:type="auto"/>
            <w:vAlign w:val="center"/>
          </w:tcPr>
          <w:p w:rsidR="003C338C" w:rsidRDefault="00BF089E" w:rsidP="008F6295">
            <w:pPr>
              <w:widowControl/>
              <w:spacing w:line="280" w:lineRule="exact"/>
              <w:ind w:firstLineChars="100" w:firstLine="22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四川</w:t>
            </w:r>
            <w:r w:rsidRPr="00AA208B">
              <w:rPr>
                <w:rFonts w:ascii="Times New Roman" w:hAnsi="Times New Roman" w:cs="Times New Roman"/>
                <w:color w:val="000000" w:themeColor="text1"/>
                <w:sz w:val="22"/>
              </w:rPr>
              <w:t>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德阳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市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中江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县气象局</w:t>
            </w:r>
          </w:p>
          <w:p w:rsidR="00BF089E" w:rsidRPr="003C338C" w:rsidRDefault="003C338C" w:rsidP="008F6295">
            <w:pPr>
              <w:spacing w:line="280" w:lineRule="exact"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办公室四级主任科员及以下</w:t>
            </w:r>
          </w:p>
          <w:p w:rsidR="00BF089E" w:rsidRDefault="00BF089E" w:rsidP="008F6295">
            <w:pPr>
              <w:widowControl/>
              <w:spacing w:line="280" w:lineRule="exact"/>
              <w:ind w:firstLineChars="250" w:firstLine="5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400110009001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BF089E" w:rsidRDefault="00BF089E" w:rsidP="008F6295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  <w:r w:rsidR="003C338C"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.</w:t>
            </w:r>
            <w:r w:rsidR="003C338C">
              <w:rPr>
                <w:rFonts w:hint="eastAsia"/>
                <w:color w:val="000000"/>
                <w:sz w:val="22"/>
              </w:rPr>
              <w:t>2</w:t>
            </w:r>
            <w:r w:rsidR="009C2EAD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董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2"/>
              </w:rPr>
              <w:t>欣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spacing w:line="500" w:lineRule="exact"/>
              <w:jc w:val="center"/>
            </w:pPr>
            <w:r w:rsidRPr="00A75334">
              <w:rPr>
                <w:rFonts w:hint="eastAsia"/>
                <w:color w:val="000000"/>
                <w:sz w:val="22"/>
              </w:rPr>
              <w:t>153215011601520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BF089E" w:rsidTr="008F6295">
        <w:trPr>
          <w:jc w:val="center"/>
        </w:trPr>
        <w:tc>
          <w:tcPr>
            <w:tcW w:w="0" w:type="auto"/>
            <w:vAlign w:val="center"/>
          </w:tcPr>
          <w:p w:rsidR="003C338C" w:rsidRDefault="00BF089E" w:rsidP="008F629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四川省甘孜藏族自治州气象局</w:t>
            </w:r>
          </w:p>
          <w:p w:rsidR="00BF089E" w:rsidRPr="003C338C" w:rsidRDefault="003C338C" w:rsidP="008F629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业务科技科一级科员</w:t>
            </w:r>
          </w:p>
          <w:p w:rsidR="00BF089E" w:rsidRDefault="00BF089E" w:rsidP="008F6295">
            <w:pPr>
              <w:widowControl/>
              <w:spacing w:line="280" w:lineRule="exact"/>
              <w:ind w:firstLineChars="250" w:firstLine="55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400110015002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BF089E" w:rsidRDefault="00BF089E" w:rsidP="008F6295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 w:rsidR="003C338C">
              <w:rPr>
                <w:rFonts w:hint="eastAsia"/>
                <w:color w:val="000000"/>
                <w:sz w:val="22"/>
              </w:rPr>
              <w:t>40.6</w:t>
            </w:r>
            <w:r w:rsidR="009C2EAD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陈琪</w:t>
            </w:r>
            <w:r w:rsidR="00344C34">
              <w:rPr>
                <w:rFonts w:ascii="Times New Roman" w:hAnsi="Times New Roman" w:cs="Times New Roman" w:hint="eastAsia"/>
                <w:sz w:val="22"/>
              </w:rPr>
              <w:t>颖</w:t>
            </w:r>
            <w:proofErr w:type="gramEnd"/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153251001402504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BF089E" w:rsidTr="008F6295">
        <w:trPr>
          <w:trHeight w:val="653"/>
          <w:jc w:val="center"/>
        </w:trPr>
        <w:tc>
          <w:tcPr>
            <w:tcW w:w="0" w:type="auto"/>
            <w:vMerge w:val="restart"/>
            <w:vAlign w:val="center"/>
          </w:tcPr>
          <w:p w:rsidR="003C338C" w:rsidRDefault="00BF089E" w:rsidP="008F629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四川省阿坝藏族羌族自治州气象局</w:t>
            </w:r>
          </w:p>
          <w:p w:rsidR="003C338C" w:rsidRDefault="003C338C" w:rsidP="008F6295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计划财务科一级科员</w:t>
            </w:r>
          </w:p>
          <w:p w:rsidR="00BF089E" w:rsidRDefault="00BF089E" w:rsidP="008F6295">
            <w:pPr>
              <w:widowControl/>
              <w:spacing w:line="280" w:lineRule="exact"/>
              <w:ind w:firstLineChars="300" w:firstLine="6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400110020001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0" w:type="auto"/>
            <w:vMerge w:val="restart"/>
            <w:vAlign w:val="center"/>
          </w:tcPr>
          <w:p w:rsidR="00BF089E" w:rsidRDefault="003C338C" w:rsidP="008F6295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142.3</w:t>
            </w:r>
            <w:r w:rsidR="009C2EAD"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唐海姣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153250012302120</w:t>
            </w:r>
          </w:p>
        </w:tc>
        <w:tc>
          <w:tcPr>
            <w:tcW w:w="0" w:type="auto"/>
            <w:vMerge w:val="restart"/>
            <w:vAlign w:val="center"/>
          </w:tcPr>
          <w:p w:rsidR="00BF089E" w:rsidRPr="00AA208B" w:rsidRDefault="00BF089E" w:rsidP="009C2EAD">
            <w:pPr>
              <w:spacing w:line="5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30</w:t>
            </w:r>
            <w:r w:rsidRPr="00AA208B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BF089E" w:rsidTr="008F6295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:rsidR="00BF089E" w:rsidRDefault="00BF089E" w:rsidP="008F6295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BF089E" w:rsidRDefault="00BF089E" w:rsidP="008F6295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刘晓航</w:t>
            </w:r>
          </w:p>
        </w:tc>
        <w:tc>
          <w:tcPr>
            <w:tcW w:w="0" w:type="auto"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color w:val="000000"/>
                <w:sz w:val="22"/>
              </w:rPr>
              <w:t>153241140302526</w:t>
            </w:r>
          </w:p>
        </w:tc>
        <w:tc>
          <w:tcPr>
            <w:tcW w:w="0" w:type="auto"/>
            <w:vMerge/>
            <w:vAlign w:val="center"/>
          </w:tcPr>
          <w:p w:rsidR="00BF089E" w:rsidRDefault="00BF089E" w:rsidP="009C2EAD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8A52E0" w:rsidTr="008F6295">
        <w:trPr>
          <w:trHeight w:val="285"/>
          <w:jc w:val="center"/>
        </w:trPr>
        <w:tc>
          <w:tcPr>
            <w:tcW w:w="0" w:type="auto"/>
            <w:vAlign w:val="center"/>
          </w:tcPr>
          <w:p w:rsidR="008A52E0" w:rsidRPr="008A52E0" w:rsidRDefault="008A52E0" w:rsidP="008F6295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四川省甘孜藏族自治州气象局</w:t>
            </w:r>
          </w:p>
          <w:p w:rsidR="008A52E0" w:rsidRPr="008A52E0" w:rsidRDefault="008A52E0" w:rsidP="008F6295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办公室一级科员</w:t>
            </w:r>
          </w:p>
          <w:p w:rsidR="008A52E0" w:rsidRPr="008A52E0" w:rsidRDefault="008A52E0" w:rsidP="008F6295">
            <w:pPr>
              <w:widowControl/>
              <w:spacing w:line="280" w:lineRule="exact"/>
              <w:jc w:val="center"/>
              <w:rPr>
                <w:color w:val="000000"/>
                <w:sz w:val="22"/>
              </w:rPr>
            </w:pPr>
            <w:r w:rsidRPr="008A52E0"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400110015001</w:t>
            </w:r>
            <w:r w:rsidRPr="008A52E0"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8A52E0" w:rsidRPr="008A52E0" w:rsidRDefault="009C2EAD" w:rsidP="008F6295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136.30</w:t>
            </w:r>
          </w:p>
        </w:tc>
        <w:tc>
          <w:tcPr>
            <w:tcW w:w="0" w:type="auto"/>
            <w:vAlign w:val="center"/>
          </w:tcPr>
          <w:p w:rsidR="008A52E0" w:rsidRDefault="008A52E0" w:rsidP="009C2EAD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巫婷婷</w:t>
            </w:r>
          </w:p>
        </w:tc>
        <w:tc>
          <w:tcPr>
            <w:tcW w:w="0" w:type="auto"/>
            <w:vAlign w:val="center"/>
          </w:tcPr>
          <w:p w:rsidR="008A52E0" w:rsidRDefault="008A52E0" w:rsidP="009C2EAD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153211120603012</w:t>
            </w:r>
          </w:p>
        </w:tc>
        <w:tc>
          <w:tcPr>
            <w:tcW w:w="0" w:type="auto"/>
            <w:vAlign w:val="center"/>
          </w:tcPr>
          <w:p w:rsidR="008A52E0" w:rsidRPr="008A52E0" w:rsidRDefault="008A52E0" w:rsidP="009C2EAD">
            <w:pPr>
              <w:widowControl/>
              <w:spacing w:line="400" w:lineRule="exact"/>
              <w:jc w:val="center"/>
              <w:rPr>
                <w:color w:val="000000"/>
                <w:sz w:val="22"/>
              </w:rPr>
            </w:pPr>
            <w:r w:rsidRPr="008A52E0">
              <w:rPr>
                <w:rFonts w:hint="eastAsia"/>
                <w:color w:val="000000"/>
                <w:sz w:val="22"/>
              </w:rPr>
              <w:t>6</w:t>
            </w:r>
            <w:r w:rsidRPr="008A52E0">
              <w:rPr>
                <w:color w:val="000000"/>
                <w:sz w:val="22"/>
              </w:rPr>
              <w:t>月</w:t>
            </w:r>
            <w:r w:rsidRPr="008A52E0">
              <w:rPr>
                <w:rFonts w:hint="eastAsia"/>
                <w:color w:val="000000"/>
                <w:sz w:val="22"/>
              </w:rPr>
              <w:t>30</w:t>
            </w:r>
            <w:r w:rsidRPr="008A52E0">
              <w:rPr>
                <w:color w:val="000000"/>
                <w:sz w:val="22"/>
              </w:rPr>
              <w:t>日</w:t>
            </w:r>
          </w:p>
        </w:tc>
      </w:tr>
      <w:tr w:rsidR="00FE5840" w:rsidTr="008F6295">
        <w:trPr>
          <w:trHeight w:val="285"/>
          <w:jc w:val="center"/>
        </w:trPr>
        <w:tc>
          <w:tcPr>
            <w:tcW w:w="0" w:type="auto"/>
            <w:vAlign w:val="center"/>
          </w:tcPr>
          <w:p w:rsidR="00FE5840" w:rsidRPr="00FE5840" w:rsidRDefault="00FE5840" w:rsidP="008F6295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四川省内江市气象局</w:t>
            </w:r>
          </w:p>
          <w:p w:rsidR="00FE5840" w:rsidRPr="00FE5840" w:rsidRDefault="00FE5840" w:rsidP="008F6295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办公室（人事教育科）一级科员</w:t>
            </w:r>
          </w:p>
          <w:p w:rsidR="00FE5840" w:rsidRPr="00FE5840" w:rsidRDefault="00FE5840" w:rsidP="008F6295"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400110008001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FE5840" w:rsidRDefault="009C2EAD" w:rsidP="008F6295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118.50</w:t>
            </w:r>
          </w:p>
        </w:tc>
        <w:tc>
          <w:tcPr>
            <w:tcW w:w="0" w:type="auto"/>
            <w:vAlign w:val="center"/>
          </w:tcPr>
          <w:p w:rsidR="00FE5840" w:rsidRDefault="00FE5840" w:rsidP="009C2EAD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廖莎</w:t>
            </w:r>
          </w:p>
        </w:tc>
        <w:tc>
          <w:tcPr>
            <w:tcW w:w="0" w:type="auto"/>
            <w:vAlign w:val="center"/>
          </w:tcPr>
          <w:p w:rsidR="00FE5840" w:rsidRDefault="00FE5840" w:rsidP="009C2EAD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153253017101501</w:t>
            </w:r>
          </w:p>
        </w:tc>
        <w:tc>
          <w:tcPr>
            <w:tcW w:w="0" w:type="auto"/>
            <w:vAlign w:val="center"/>
          </w:tcPr>
          <w:p w:rsidR="00FE5840" w:rsidRPr="008A52E0" w:rsidRDefault="00FE5840" w:rsidP="009C2EAD">
            <w:pPr>
              <w:widowControl/>
              <w:spacing w:line="400" w:lineRule="exact"/>
              <w:jc w:val="center"/>
              <w:rPr>
                <w:color w:val="000000"/>
                <w:sz w:val="22"/>
              </w:rPr>
            </w:pPr>
            <w:r w:rsidRPr="008A52E0">
              <w:rPr>
                <w:rFonts w:hint="eastAsia"/>
                <w:color w:val="000000"/>
                <w:sz w:val="22"/>
              </w:rPr>
              <w:t>6</w:t>
            </w:r>
            <w:r w:rsidRPr="008A52E0">
              <w:rPr>
                <w:color w:val="000000"/>
                <w:sz w:val="22"/>
              </w:rPr>
              <w:t>月</w:t>
            </w:r>
            <w:r w:rsidRPr="008A52E0">
              <w:rPr>
                <w:rFonts w:hint="eastAsia"/>
                <w:color w:val="000000"/>
                <w:sz w:val="22"/>
              </w:rPr>
              <w:t>30</w:t>
            </w:r>
            <w:r w:rsidRPr="008A52E0">
              <w:rPr>
                <w:color w:val="000000"/>
                <w:sz w:val="22"/>
              </w:rPr>
              <w:t>日</w:t>
            </w:r>
          </w:p>
        </w:tc>
      </w:tr>
    </w:tbl>
    <w:p w:rsidR="007B6E37" w:rsidRPr="00AA208B" w:rsidRDefault="007B6E37" w:rsidP="00344C3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9D73D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四川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1B429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FA1BE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344C3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9D73DD" w:rsidRPr="00485CCA">
        <w:rPr>
          <w:rFonts w:eastAsia="仿宋_GB2312" w:hint="eastAsia"/>
          <w:sz w:val="32"/>
          <w:szCs w:val="32"/>
        </w:rPr>
        <w:t>028-87329818</w:t>
      </w:r>
      <w:r w:rsidR="00344C34">
        <w:rPr>
          <w:rFonts w:eastAsia="仿宋_GB2312" w:hint="eastAsia"/>
          <w:sz w:val="32"/>
          <w:szCs w:val="32"/>
        </w:rPr>
        <w:t>。</w:t>
      </w:r>
    </w:p>
    <w:p w:rsidR="007B6E37" w:rsidRPr="00DC2CA9" w:rsidRDefault="007B6E37" w:rsidP="00344C34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Pr="00AA208B" w:rsidRDefault="007B6E37" w:rsidP="00344C34">
      <w:pPr>
        <w:widowControl/>
        <w:shd w:val="clear" w:color="auto" w:fill="FFFFFF"/>
        <w:spacing w:line="560" w:lineRule="exact"/>
        <w:ind w:firstLine="2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344C34">
      <w:pPr>
        <w:widowControl/>
        <w:shd w:val="clear" w:color="auto" w:fill="FFFFFF"/>
        <w:spacing w:line="560" w:lineRule="exact"/>
        <w:ind w:firstLine="2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9D73DD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四川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ED1660" w:rsidRPr="009D73DD" w:rsidRDefault="007B6E37" w:rsidP="00344C34">
      <w:pPr>
        <w:widowControl/>
        <w:shd w:val="clear" w:color="auto" w:fill="FFFFFF"/>
        <w:spacing w:line="560" w:lineRule="exact"/>
        <w:ind w:firstLine="2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EE1AD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ED1660" w:rsidRPr="009D73DD" w:rsidSect="009C2EAD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30" w:rsidRDefault="00677D30" w:rsidP="007316B5">
      <w:r>
        <w:separator/>
      </w:r>
    </w:p>
  </w:endnote>
  <w:endnote w:type="continuationSeparator" w:id="0">
    <w:p w:rsidR="00677D30" w:rsidRDefault="00677D30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30" w:rsidRDefault="00677D30" w:rsidP="007316B5">
      <w:r>
        <w:separator/>
      </w:r>
    </w:p>
  </w:footnote>
  <w:footnote w:type="continuationSeparator" w:id="0">
    <w:p w:rsidR="00677D30" w:rsidRDefault="00677D30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DA7"/>
    <w:rsid w:val="000F56B1"/>
    <w:rsid w:val="00103DE7"/>
    <w:rsid w:val="00141687"/>
    <w:rsid w:val="0017506C"/>
    <w:rsid w:val="001B4297"/>
    <w:rsid w:val="001B715C"/>
    <w:rsid w:val="00281124"/>
    <w:rsid w:val="002A3A0D"/>
    <w:rsid w:val="00311189"/>
    <w:rsid w:val="00344C34"/>
    <w:rsid w:val="003527DE"/>
    <w:rsid w:val="00390E04"/>
    <w:rsid w:val="003C338C"/>
    <w:rsid w:val="003E3433"/>
    <w:rsid w:val="00487DEE"/>
    <w:rsid w:val="00677D30"/>
    <w:rsid w:val="007316B5"/>
    <w:rsid w:val="00775C62"/>
    <w:rsid w:val="007B6E37"/>
    <w:rsid w:val="007F4C8B"/>
    <w:rsid w:val="008A07AE"/>
    <w:rsid w:val="008A52E0"/>
    <w:rsid w:val="008F6295"/>
    <w:rsid w:val="009C2EAD"/>
    <w:rsid w:val="009D73DD"/>
    <w:rsid w:val="00A7196A"/>
    <w:rsid w:val="00AA208B"/>
    <w:rsid w:val="00AD33FC"/>
    <w:rsid w:val="00B8494D"/>
    <w:rsid w:val="00BD043E"/>
    <w:rsid w:val="00BF089E"/>
    <w:rsid w:val="00CD6092"/>
    <w:rsid w:val="00D77157"/>
    <w:rsid w:val="00DC2CA9"/>
    <w:rsid w:val="00DD5E04"/>
    <w:rsid w:val="00DE4129"/>
    <w:rsid w:val="00E500E2"/>
    <w:rsid w:val="00E95CB2"/>
    <w:rsid w:val="00ED1660"/>
    <w:rsid w:val="00EE1ADF"/>
    <w:rsid w:val="00F66DFA"/>
    <w:rsid w:val="00FA1BEB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  <w:style w:type="table" w:styleId="a5">
    <w:name w:val="Table Grid"/>
    <w:basedOn w:val="a1"/>
    <w:uiPriority w:val="59"/>
    <w:rsid w:val="00BF0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25</cp:revision>
  <cp:lastPrinted>2020-06-05T07:24:00Z</cp:lastPrinted>
  <dcterms:created xsi:type="dcterms:W3CDTF">2020-06-02T15:17:00Z</dcterms:created>
  <dcterms:modified xsi:type="dcterms:W3CDTF">2020-06-15T12:59:00Z</dcterms:modified>
</cp:coreProperties>
</file>