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黑体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黑体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32"/>
          <w:lang w:eastAsia="zh-CN"/>
          <w14:textFill>
            <w14:solidFill>
              <w14:schemeClr w14:val="tx1"/>
            </w14:solidFill>
          </w14:textFill>
        </w:rPr>
        <w:t>丽江市永胜县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专项招聘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优秀高校</w:t>
      </w:r>
    </w:p>
    <w:p>
      <w:pPr>
        <w:jc w:val="center"/>
        <w:rPr>
          <w:rFonts w:hint="eastAsia"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毕业生报</w:t>
      </w:r>
      <w:bookmarkStart w:id="0" w:name="_GoBack"/>
      <w:bookmarkEnd w:id="0"/>
      <w:r>
        <w:rPr>
          <w:rFonts w:hint="eastAsia"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考诚信承诺书</w:t>
      </w:r>
    </w:p>
    <w:p>
      <w:pPr>
        <w:pStyle w:val="2"/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本人于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就读于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学校，于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月毕业，学历为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（专科、本科、硕士研究生、博士研究生)，学位为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(学士、硕士、博士)。由于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原因，尚未取得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毕业证、学位证、教师资格证、普通话证、大中专学校毕业生登记证、身份证等招聘岗位所需材料的原件和复印件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)。本人已仔细阅读本次专项招聘公告和岗位要求，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郑重承诺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将在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前，向用人单位提供(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毕业证、学位证、教师资格证、普通话证、大中专学校毕业生登记证、身份证等招聘岗位所需材料的原件和复印件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)原件，如不能在规定时间内提交相应证书原件，由用人单位取消聘用资格。自愿承担因本人原因造成的后果与责任。</w:t>
      </w:r>
    </w:p>
    <w:p>
      <w:pPr>
        <w:ind w:right="720" w:firstLine="5120" w:firstLineChars="1600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考生签名:</w:t>
      </w:r>
    </w:p>
    <w:p>
      <w:pPr>
        <w:ind w:right="720" w:firstLine="2610" w:firstLineChars="1450"/>
        <w:rPr>
          <w:rFonts w:hint="eastAsia" w:ascii="仿宋_GB2312" w:hAnsi="仿宋_GB2312" w:eastAsia="仿宋_GB2312" w:cs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ind w:left="210" w:leftChars="100" w:right="720" w:firstLine="4320" w:firstLineChars="135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 年   月   日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大学专科、大学本科、硕士研究生、博士研究生应在2020年12月31日前取得相关学历、学位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博士学位因有公示需要的，应在2021年3月31日前取得学位。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2A"/>
    <w:rsid w:val="00241A18"/>
    <w:rsid w:val="009C320C"/>
    <w:rsid w:val="00C21D2A"/>
    <w:rsid w:val="00E84C1C"/>
    <w:rsid w:val="05FC3D24"/>
    <w:rsid w:val="079E2269"/>
    <w:rsid w:val="0801041C"/>
    <w:rsid w:val="0C6302CA"/>
    <w:rsid w:val="0DE52048"/>
    <w:rsid w:val="0E665499"/>
    <w:rsid w:val="0F7B3044"/>
    <w:rsid w:val="10B33D37"/>
    <w:rsid w:val="160D4394"/>
    <w:rsid w:val="16FF6F4A"/>
    <w:rsid w:val="18FB312A"/>
    <w:rsid w:val="1AEC74BB"/>
    <w:rsid w:val="1E3951E9"/>
    <w:rsid w:val="267F0AA1"/>
    <w:rsid w:val="26F0214E"/>
    <w:rsid w:val="2DDB18C3"/>
    <w:rsid w:val="2FB43E69"/>
    <w:rsid w:val="300D432B"/>
    <w:rsid w:val="31C67433"/>
    <w:rsid w:val="3B7932C8"/>
    <w:rsid w:val="3E121B0F"/>
    <w:rsid w:val="429B2561"/>
    <w:rsid w:val="44B95055"/>
    <w:rsid w:val="48FC6DC9"/>
    <w:rsid w:val="4F7571F8"/>
    <w:rsid w:val="503E4666"/>
    <w:rsid w:val="51181B78"/>
    <w:rsid w:val="52914746"/>
    <w:rsid w:val="53180164"/>
    <w:rsid w:val="5F0C067A"/>
    <w:rsid w:val="62882FED"/>
    <w:rsid w:val="63171D6A"/>
    <w:rsid w:val="657E3B3A"/>
    <w:rsid w:val="67BA1DBC"/>
    <w:rsid w:val="67BB2145"/>
    <w:rsid w:val="68D05A02"/>
    <w:rsid w:val="6A332E4D"/>
    <w:rsid w:val="6B4E11F7"/>
    <w:rsid w:val="6D825D52"/>
    <w:rsid w:val="744B0D98"/>
    <w:rsid w:val="753D6A36"/>
    <w:rsid w:val="79F42E66"/>
    <w:rsid w:val="7D7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20</TotalTime>
  <ScaleCrop>false</ScaleCrop>
  <LinksUpToDate>false</LinksUpToDate>
  <CharactersWithSpaces>412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2020-06-12T04:57:00Z</dcterms:created>
  <dc:creator>Administrator</dc:creator>
  <cp:lastModifiedBy>Administrator</cp:lastModifiedBy>
  <cp:lastPrinted>2020-06-12T07:38:00Z</cp:lastPrinted>
  <dcterms:modified xsi:type="dcterms:W3CDTF">2020-06-16T07:38:50Z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