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Theme="majorEastAsia" w:hAnsiTheme="majorEastAsia" w:eastAsiaTheme="majorEastAsia" w:cstheme="majorEastAsia"/>
          <w:b/>
          <w:bCs w:val="0"/>
          <w:color w:val="000000"/>
          <w:kern w:val="2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2"/>
          <w:szCs w:val="32"/>
          <w:lang w:val="en-US" w:eastAsia="zh-CN" w:bidi="ar"/>
        </w:rPr>
        <w:t>附件1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2"/>
          <w:szCs w:val="32"/>
          <w:lang w:val="en-US" w:eastAsia="zh-CN" w:bidi="ar"/>
        </w:rPr>
        <w:t>丽江市永胜县2020年专项招聘优秀高校毕业生报考资格复审表</w:t>
      </w:r>
    </w:p>
    <w:tbl>
      <w:tblPr>
        <w:tblStyle w:val="2"/>
        <w:tblW w:w="9500" w:type="dxa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38"/>
        <w:gridCol w:w="806"/>
        <w:gridCol w:w="213"/>
        <w:gridCol w:w="6"/>
        <w:gridCol w:w="490"/>
        <w:gridCol w:w="284"/>
        <w:gridCol w:w="141"/>
        <w:gridCol w:w="567"/>
        <w:gridCol w:w="139"/>
        <w:gridCol w:w="570"/>
        <w:gridCol w:w="1135"/>
        <w:gridCol w:w="814"/>
        <w:gridCol w:w="38"/>
        <w:gridCol w:w="520"/>
        <w:gridCol w:w="360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籍  贯出生地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政　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面　貌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毕业学校及所学专业</w:t>
            </w:r>
          </w:p>
        </w:tc>
        <w:tc>
          <w:tcPr>
            <w:tcW w:w="3216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编  号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68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50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就读学校(或工作单位) 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单位审查意见：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241" w:firstLineChars="100"/>
        <w:jc w:val="both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24"/>
          <w:szCs w:val="24"/>
          <w:lang w:val="en-US" w:eastAsia="zh-CN" w:bidi="ar"/>
        </w:rPr>
        <w:t>填表说明：1.本表一式一份。2. “个人简历”从大学学历起填。</w:t>
      </w: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4D49"/>
    <w:rsid w:val="04C118E4"/>
    <w:rsid w:val="09ED1A63"/>
    <w:rsid w:val="21814379"/>
    <w:rsid w:val="28096B49"/>
    <w:rsid w:val="36487F6C"/>
    <w:rsid w:val="423C0B3F"/>
    <w:rsid w:val="44BB6266"/>
    <w:rsid w:val="4E275A37"/>
    <w:rsid w:val="57E21899"/>
    <w:rsid w:val="62704D49"/>
    <w:rsid w:val="686163C2"/>
    <w:rsid w:val="6BF401DB"/>
    <w:rsid w:val="6F801E11"/>
    <w:rsid w:val="70F65D61"/>
    <w:rsid w:val="734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2020-06-12T05:32:00Z</dcterms:created>
  <dc:creator>Administrator</dc:creator>
  <cp:lastModifiedBy>Administrator</cp:lastModifiedBy>
  <cp:lastPrinted>2020-06-13T04:01:00Z</cp:lastPrinted>
  <dcterms:modified xsi:type="dcterms:W3CDTF">2020-06-16T07:38:22Z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