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附件2：</w:t>
      </w:r>
    </w:p>
    <w:p>
      <w:pPr>
        <w:snapToGrid w:val="0"/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秭归县2020年集中公开招聘工作人员</w:t>
      </w:r>
      <w:r>
        <w:rPr>
          <w:rFonts w:hint="eastAsia" w:ascii="方正小标宋简体" w:eastAsia="方正小标宋简体"/>
          <w:sz w:val="36"/>
          <w:szCs w:val="36"/>
        </w:rPr>
        <w:t>资格复审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情</w:t>
      </w:r>
      <w:r>
        <w:rPr>
          <w:rFonts w:hint="eastAsia" w:ascii="方正小标宋简体" w:eastAsia="方正小标宋简体"/>
          <w:sz w:val="36"/>
          <w:szCs w:val="36"/>
        </w:rPr>
        <w:t>况登记表</w:t>
      </w:r>
    </w:p>
    <w:tbl>
      <w:tblPr>
        <w:tblStyle w:val="6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97"/>
        <w:gridCol w:w="1059"/>
        <w:gridCol w:w="5"/>
        <w:gridCol w:w="151"/>
        <w:gridCol w:w="505"/>
        <w:gridCol w:w="888"/>
        <w:gridCol w:w="342"/>
        <w:gridCol w:w="850"/>
        <w:gridCol w:w="77"/>
        <w:gridCol w:w="7"/>
        <w:gridCol w:w="241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工作经验（请在对象栏目下打“√”）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服务期满大学生村官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退役大学生士兵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招考</w:t>
            </w: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4729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笔试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9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</w:trPr>
        <w:tc>
          <w:tcPr>
            <w:tcW w:w="9890" w:type="dxa"/>
            <w:gridSpan w:val="20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</w:t>
            </w:r>
            <w:r>
              <w:rPr>
                <w:rFonts w:hint="eastAsia" w:ascii="宋体" w:hAnsi="宋体"/>
                <w:sz w:val="21"/>
                <w:szCs w:val="21"/>
              </w:rPr>
              <w:t>阅读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年秭归县事业单位集中公开招聘工作人员公告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（第一批）》</w:t>
            </w:r>
            <w:r>
              <w:rPr>
                <w:rFonts w:hint="eastAsia" w:ascii="宋体" w:hAnsi="宋体"/>
                <w:szCs w:val="21"/>
              </w:rPr>
              <w:t>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eastAsia="zh-CN"/>
              </w:rPr>
              <w:t>事业单位工作人员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主管部门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8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AE37CE"/>
    <w:rsid w:val="058261B3"/>
    <w:rsid w:val="095C0986"/>
    <w:rsid w:val="0A9628BA"/>
    <w:rsid w:val="0F777BD5"/>
    <w:rsid w:val="12882A49"/>
    <w:rsid w:val="16A63362"/>
    <w:rsid w:val="1A5727C3"/>
    <w:rsid w:val="21D740EA"/>
    <w:rsid w:val="30657A89"/>
    <w:rsid w:val="321D3432"/>
    <w:rsid w:val="35D7612F"/>
    <w:rsid w:val="38086FEC"/>
    <w:rsid w:val="383118DE"/>
    <w:rsid w:val="44455B5D"/>
    <w:rsid w:val="465A6C03"/>
    <w:rsid w:val="4CD21703"/>
    <w:rsid w:val="4D4A4B8F"/>
    <w:rsid w:val="52656222"/>
    <w:rsid w:val="55BC1445"/>
    <w:rsid w:val="5889686E"/>
    <w:rsid w:val="649C1F80"/>
    <w:rsid w:val="67194D2E"/>
    <w:rsid w:val="6741510A"/>
    <w:rsid w:val="6A4A6B47"/>
    <w:rsid w:val="76EB7A88"/>
    <w:rsid w:val="7B9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9</TotalTime>
  <ScaleCrop>false</ScaleCrop>
  <LinksUpToDate>false</LinksUpToDate>
  <CharactersWithSpaces>1089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2020-06-16T02:06:00Z</cp:lastPrinted>
  <dcterms:modified xsi:type="dcterms:W3CDTF">2020-06-16T09:41:11Z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