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89" w:rsidRPr="00CB0D89" w:rsidRDefault="00CB0D89" w:rsidP="00CB0D89">
      <w:pPr>
        <w:widowControl/>
        <w:shd w:val="clear" w:color="auto" w:fill="FFFFFF"/>
        <w:autoSpaceDE w:val="0"/>
        <w:spacing w:line="600" w:lineRule="exact"/>
        <w:jc w:val="center"/>
        <w:rPr>
          <w:rFonts w:ascii="方正小标宋简体" w:hAnsi="方正小标宋简体"/>
          <w:b/>
          <w:color w:val="000000"/>
          <w:kern w:val="0"/>
          <w:sz w:val="36"/>
          <w:szCs w:val="36"/>
        </w:rPr>
      </w:pPr>
      <w:r w:rsidRPr="00CB0D89">
        <w:rPr>
          <w:rFonts w:ascii="方正小标宋简体" w:hAnsi="方正小标宋简体"/>
          <w:b/>
          <w:color w:val="000000"/>
          <w:kern w:val="0"/>
          <w:sz w:val="36"/>
          <w:szCs w:val="36"/>
        </w:rPr>
        <w:t>晋城市能源局、妇联、科技局、水务局、金融办</w:t>
      </w:r>
      <w:r w:rsidRPr="00CB0D89">
        <w:rPr>
          <w:rFonts w:ascii="方正小标宋简体" w:hAnsi="方正小标宋简体"/>
          <w:b/>
          <w:color w:val="000000"/>
          <w:kern w:val="0"/>
          <w:sz w:val="36"/>
          <w:szCs w:val="36"/>
        </w:rPr>
        <w:t>2020</w:t>
      </w:r>
      <w:r w:rsidRPr="00CB0D89">
        <w:rPr>
          <w:rFonts w:ascii="方正小标宋简体" w:hAnsi="方正小标宋简体"/>
          <w:b/>
          <w:color w:val="000000"/>
          <w:kern w:val="0"/>
          <w:sz w:val="36"/>
          <w:szCs w:val="36"/>
        </w:rPr>
        <w:t>年公开引进高层次人才专业能力测试健康承诺书</w:t>
      </w:r>
    </w:p>
    <w:tbl>
      <w:tblPr>
        <w:tblW w:w="9199" w:type="dxa"/>
        <w:jc w:val="center"/>
        <w:tblLayout w:type="fixed"/>
        <w:tblLook w:val="04A0"/>
      </w:tblPr>
      <w:tblGrid>
        <w:gridCol w:w="4747"/>
        <w:gridCol w:w="2284"/>
        <w:gridCol w:w="2168"/>
      </w:tblGrid>
      <w:tr w:rsidR="00CB0D89" w:rsidTr="00CB0D89">
        <w:trPr>
          <w:trHeight w:val="468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£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出生年月：</w:t>
            </w:r>
          </w:p>
        </w:tc>
      </w:tr>
      <w:tr w:rsidR="00CB0D89" w:rsidTr="00CB0D89">
        <w:trPr>
          <w:trHeight w:val="478"/>
          <w:jc w:val="center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报考单位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CB0D89" w:rsidTr="00CB0D89">
        <w:trPr>
          <w:trHeight w:val="468"/>
          <w:jc w:val="center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 w:rsidR="00CB0D89" w:rsidTr="00CB0D89">
        <w:trPr>
          <w:trHeight w:val="458"/>
          <w:jc w:val="center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户籍地址：</w:t>
            </w:r>
          </w:p>
        </w:tc>
      </w:tr>
      <w:tr w:rsidR="00CB0D89" w:rsidTr="00CB0D89">
        <w:trPr>
          <w:trHeight w:val="493"/>
          <w:jc w:val="center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本人联系电话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身份证号：</w:t>
            </w:r>
          </w:p>
        </w:tc>
      </w:tr>
      <w:tr w:rsidR="00CB0D89" w:rsidTr="00CB0D89">
        <w:trPr>
          <w:trHeight w:val="657"/>
          <w:jc w:val="center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疫情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期间是否离晋：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否</w:t>
            </w:r>
          </w:p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目的地：</w:t>
            </w:r>
          </w:p>
        </w:tc>
      </w:tr>
      <w:tr w:rsidR="00CB0D89" w:rsidTr="00CB0D89">
        <w:trPr>
          <w:trHeight w:val="538"/>
          <w:jc w:val="center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返程日期：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44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交通方式：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£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飞机（班次          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£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火车（车次          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£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汽车（发车时间：    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£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自驾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£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其他</w:t>
            </w:r>
          </w:p>
        </w:tc>
      </w:tr>
      <w:tr w:rsidR="00CB0D89" w:rsidTr="00CB0D89">
        <w:trPr>
          <w:trHeight w:val="1602"/>
          <w:jc w:val="center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返程是否经过湖北：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近期是否去过北京：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是，具体地点为：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是，具体地点为：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B0D89" w:rsidTr="00CB0D89">
        <w:trPr>
          <w:trHeight w:val="438"/>
          <w:jc w:val="center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 w:rsidR="00CB0D89" w:rsidTr="00CB0D89">
        <w:trPr>
          <w:trHeight w:val="393"/>
          <w:jc w:val="center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实测体温：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CB0D89" w:rsidTr="00CB0D89">
        <w:trPr>
          <w:trHeight w:val="697"/>
          <w:jc w:val="center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日内有无以下情况：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发热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咳嗽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流涕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咽痛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咳痰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胸痛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CB0D89" w:rsidRDefault="00CB0D89">
            <w:pPr>
              <w:widowControl/>
              <w:spacing w:line="340" w:lineRule="exact"/>
              <w:ind w:firstLineChars="500" w:firstLine="1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肌肉酸痛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关节痛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气促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腹泻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 w:rsidR="00CB0D89" w:rsidTr="00CB0D89">
        <w:trPr>
          <w:trHeight w:val="324"/>
          <w:jc w:val="center"/>
        </w:trPr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本人抵达山西前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天：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B0D89" w:rsidTr="00CB0D89">
        <w:trPr>
          <w:trHeight w:val="471"/>
          <w:jc w:val="center"/>
        </w:trPr>
        <w:tc>
          <w:tcPr>
            <w:tcW w:w="91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>居住</w:t>
            </w:r>
            <w:r>
              <w:rPr>
                <w:rFonts w:ascii="Times New Roman" w:hAnsi="Times New Roman" w:cs="Times New Roman"/>
                <w:kern w:val="0"/>
              </w:rPr>
              <w:t>/</w:t>
            </w:r>
            <w:r>
              <w:rPr>
                <w:rFonts w:ascii="宋体" w:hAnsi="宋体" w:cs="Times New Roman"/>
                <w:kern w:val="0"/>
              </w:rPr>
              <w:t>途径湖北省</w:t>
            </w:r>
            <w:r>
              <w:rPr>
                <w:rFonts w:ascii="Times New Roman" w:hAnsi="Times New Roman" w:cs="Times New Roman" w:hint="eastAsia"/>
                <w:kern w:val="0"/>
              </w:rPr>
              <w:t>、北京市</w:t>
            </w:r>
            <w:r>
              <w:rPr>
                <w:rFonts w:ascii="Times New Roman" w:hAnsi="Times New Roman" w:cs="Times New Roman"/>
                <w:kern w:val="0"/>
              </w:rPr>
              <w:t>（日期：</w:t>
            </w:r>
            <w:r>
              <w:rPr>
                <w:rFonts w:ascii="Times New Roman" w:hAnsi="Times New Roman" w:cs="Times New Roman" w:hint="eastAsia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</w:rPr>
              <w:t>），或赴湖北省</w:t>
            </w:r>
            <w:r>
              <w:rPr>
                <w:rFonts w:ascii="Times New Roman" w:hAnsi="Times New Roman" w:cs="Times New Roman" w:hint="eastAsia"/>
                <w:kern w:val="0"/>
              </w:rPr>
              <w:t>、北京市</w:t>
            </w:r>
            <w:r>
              <w:rPr>
                <w:rFonts w:ascii="Times New Roman" w:hAnsi="Times New Roman" w:cs="Times New Roman"/>
                <w:kern w:val="0"/>
              </w:rPr>
              <w:t>旅游（日期：</w:t>
            </w:r>
            <w:r>
              <w:rPr>
                <w:rFonts w:ascii="Times New Roman" w:hAnsi="Times New Roman" w:cs="Times New Roman"/>
                <w:kern w:val="0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</w:rPr>
              <w:t>）</w:t>
            </w:r>
          </w:p>
        </w:tc>
      </w:tr>
      <w:tr w:rsidR="00CB0D89" w:rsidTr="00CB0D89">
        <w:trPr>
          <w:trHeight w:val="381"/>
          <w:jc w:val="center"/>
        </w:trPr>
        <w:tc>
          <w:tcPr>
            <w:tcW w:w="91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近距离接触过来自湖北省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、北京市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的发热伴有呼吸道症状患者（日期：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CB0D89" w:rsidTr="00CB0D89">
        <w:trPr>
          <w:trHeight w:val="426"/>
          <w:jc w:val="center"/>
        </w:trPr>
        <w:tc>
          <w:tcPr>
            <w:tcW w:w="91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近距离接触过新型冠状病毒感染的肺炎疑似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确诊患者（日期：    ）</w:t>
            </w:r>
          </w:p>
        </w:tc>
      </w:tr>
      <w:tr w:rsidR="00CB0D89" w:rsidTr="00CB0D89">
        <w:trPr>
          <w:trHeight w:val="441"/>
          <w:jc w:val="center"/>
        </w:trPr>
        <w:tc>
          <w:tcPr>
            <w:tcW w:w="91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居住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途径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外地（除湖北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、北京外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）（日期：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），或赴外地（除湖北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、北京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）旅游（日期：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CB0D89" w:rsidTr="00CB0D89">
        <w:trPr>
          <w:trHeight w:val="426"/>
          <w:jc w:val="center"/>
        </w:trPr>
        <w:tc>
          <w:tcPr>
            <w:tcW w:w="91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其他特别情况（日期：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CB0D89" w:rsidTr="00CB0D89">
        <w:trPr>
          <w:trHeight w:val="431"/>
          <w:jc w:val="center"/>
        </w:trPr>
        <w:tc>
          <w:tcPr>
            <w:tcW w:w="9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无上述情形</w:t>
            </w:r>
          </w:p>
        </w:tc>
      </w:tr>
      <w:tr w:rsidR="00CB0D89" w:rsidTr="00CB0D89">
        <w:trPr>
          <w:trHeight w:val="1588"/>
          <w:jc w:val="center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89" w:rsidRDefault="00CB0D89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本人承诺以上提供的资料真实准确。如有不实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</w:p>
          <w:p w:rsidR="00CB0D89" w:rsidRDefault="00CB0D89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</w:p>
          <w:p w:rsidR="00CB0D89" w:rsidRDefault="00CB0D89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B0D89" w:rsidRDefault="00CB0D89" w:rsidP="00CB0D89">
      <w:pP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957977" w:rsidRDefault="00957977">
      <w:pPr>
        <w:rPr>
          <w:rFonts w:hint="eastAsia"/>
        </w:rPr>
      </w:pPr>
    </w:p>
    <w:sectPr w:rsidR="00957977" w:rsidSect="00957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D89"/>
    <w:rsid w:val="001E59A4"/>
    <w:rsid w:val="00957977"/>
    <w:rsid w:val="00CB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9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2020-06-17T03:15:00Z</dcterms:created>
  <dcterms:modified xsi:type="dcterms:W3CDTF">2020-06-17T03:15:00Z</dcterms:modified>
</cp:coreProperties>
</file>