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BC" w:rsidRDefault="00EA70D2" w:rsidP="00EA70D2">
      <w:pPr>
        <w:pStyle w:val="1"/>
        <w:jc w:val="center"/>
      </w:pPr>
      <w:r>
        <w:rPr>
          <w:rFonts w:hint="eastAsia"/>
        </w:rPr>
        <w:t>2</w:t>
      </w:r>
      <w:r>
        <w:t>020</w:t>
      </w:r>
      <w:r>
        <w:rPr>
          <w:rFonts w:hint="eastAsia"/>
        </w:rPr>
        <w:t>年佛山市中医院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培招录面试名单</w:t>
      </w:r>
    </w:p>
    <w:p w:rsidR="00EA70D2" w:rsidRDefault="00EA70D2" w:rsidP="00EA70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各位考生：</w:t>
      </w:r>
    </w:p>
    <w:p w:rsidR="00EA70D2" w:rsidRDefault="00EA70D2" w:rsidP="00EA70D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以下参加笔试人员进入面试。请携带准考证，下午3：00准时到面试地点等待面试。</w:t>
      </w:r>
    </w:p>
    <w:tbl>
      <w:tblPr>
        <w:tblW w:w="5665" w:type="dxa"/>
        <w:tblLook w:val="04A0" w:firstRow="1" w:lastRow="0" w:firstColumn="1" w:lastColumn="0" w:noHBand="0" w:noVBand="1"/>
      </w:tblPr>
      <w:tblGrid>
        <w:gridCol w:w="1555"/>
        <w:gridCol w:w="992"/>
        <w:gridCol w:w="1276"/>
        <w:gridCol w:w="1842"/>
      </w:tblGrid>
      <w:tr w:rsidR="00EA70D2" w:rsidRPr="00EA70D2" w:rsidTr="00EA70D2">
        <w:trPr>
          <w:trHeight w:val="2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身份证</w:t>
            </w: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最后四位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报考专业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陈丽欣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中医全科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中医全科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龙忠元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中医全科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林少英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中医全科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张电宇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0929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中医全科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中医全科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中医全科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田佳玄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中医全科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曾秀珍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中医全科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王辉政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中医全科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陈宇明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中医全科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徐丽娟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中医全科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陈晓姗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中医全科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林杏娇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中医全科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颜亦红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中医全科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中医全科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陶霜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中医全科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中医全科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陈月英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中医全科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吴韦英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梁炎婷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罗国权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戴菊华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黄富伟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陈佳玲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王宝坤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叶志贤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张芙蓉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伍思仪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0924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张傲杰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丰皓然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戚海琳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汪雪慧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张艳彩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陈兰香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836X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黄权才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李培培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潘雄丽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郑晓聪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黄敏燕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0522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梁楚钊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吴晓霞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章敏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陈少英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古桂耀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邝莉君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唐捷怡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钟秋娴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钟欣倩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陈丽晶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李忠贤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轩宇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易倩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724X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范巧明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何志华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刘晓瑞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邹金凌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曹宇晴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贺光宇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黄绍灿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黎聪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文宇航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朱宇晴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0511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陈嘉桂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陈婷婷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冯晓彤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傅丽艳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0523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邝焯涛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梁丽炎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温彩云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周慧婷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沈育盛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王珮瑾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韦慧秋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张宇森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钟雁萍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曾宇辉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邓金龙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郭绵乐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零明杨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刘承康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麦凤如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毛秋利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杨擎华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363X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余鸿敏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赵倩滢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陈志轩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刘天福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卢嘉敏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罗玉青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王晓文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徐晓丹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周联新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陈致锟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李萌菲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吴雯静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谭梦娇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赵恩聪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董姬墁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麦俊峰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041X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许文可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侯土花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赖政桦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刘小瑜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沈鸿冰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谭东宇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袁敬谦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0555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朱仁杰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黎嘉恩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翁燕珍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赖炳华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0734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  <w:tr w:rsidR="00EA70D2" w:rsidRPr="00EA70D2" w:rsidTr="00EA70D2">
        <w:trPr>
          <w:trHeight w:val="2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蔡智辉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0D2" w:rsidRPr="00EA70D2" w:rsidRDefault="00EA70D2" w:rsidP="00EA70D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A70D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中医</w:t>
            </w:r>
          </w:p>
        </w:tc>
      </w:tr>
    </w:tbl>
    <w:p w:rsidR="00EA70D2" w:rsidRPr="00EA70D2" w:rsidRDefault="00EA70D2" w:rsidP="00EA70D2">
      <w:pPr>
        <w:rPr>
          <w:sz w:val="28"/>
          <w:szCs w:val="28"/>
        </w:rPr>
      </w:pPr>
      <w:bookmarkStart w:id="0" w:name="_GoBack"/>
      <w:bookmarkEnd w:id="0"/>
    </w:p>
    <w:sectPr w:rsidR="00EA70D2" w:rsidRPr="00EA7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D8"/>
    <w:rsid w:val="003A4C46"/>
    <w:rsid w:val="004C2AD8"/>
    <w:rsid w:val="008B60BC"/>
    <w:rsid w:val="00EA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11C99-5E2D-48C1-964B-A5FBE16D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70D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A70D2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295</Words>
  <Characters>1682</Characters>
  <Application>Microsoft Office Word</Application>
  <DocSecurity>0</DocSecurity>
  <Lines>14</Lines>
  <Paragraphs>3</Paragraphs>
  <ScaleCrop>false</ScaleCrop>
  <Company>China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2020-06-16T03:44:00Z</dcterms:created>
  <dcterms:modified xsi:type="dcterms:W3CDTF">2020-06-16T03:54:00Z</dcterms:modified>
</cp:coreProperties>
</file>