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贵安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人口普查办公室</w:t>
      </w:r>
      <w:r>
        <w:rPr>
          <w:rFonts w:hint="eastAsia" w:ascii="方正小标宋_GBK" w:eastAsia="方正小标宋_GBK"/>
          <w:sz w:val="44"/>
          <w:szCs w:val="44"/>
        </w:rPr>
        <w:t>公开招募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人口普查</w:t>
      </w:r>
      <w:r>
        <w:rPr>
          <w:rFonts w:hint="eastAsia" w:ascii="方正小标宋_GBK" w:eastAsia="方正小标宋_GBK"/>
          <w:sz w:val="44"/>
          <w:szCs w:val="44"/>
        </w:rPr>
        <w:t>志愿者报名表</w:t>
      </w:r>
    </w:p>
    <w:bookmarkEnd w:id="0"/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6"/>
        <w:tblW w:w="9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407"/>
        <w:gridCol w:w="1293"/>
        <w:gridCol w:w="1259"/>
        <w:gridCol w:w="1260"/>
        <w:gridCol w:w="99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出生日期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 族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在  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 称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学历或就读年级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院校及专业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号  码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居住地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址</w:t>
            </w:r>
          </w:p>
        </w:tc>
        <w:tc>
          <w:tcPr>
            <w:tcW w:w="39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9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简历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成员及主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要社会关系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关系</w:t>
            </w: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本人承诺</w:t>
            </w:r>
          </w:p>
        </w:tc>
        <w:tc>
          <w:tcPr>
            <w:tcW w:w="7766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（请以“√”表示确认，以“×”表示否认）</w:t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1. 本人未受过任何处分，无违法、违纪或其他不良记录；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FE"/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2.本人填写及提供的全部材料内容完整、属实，如与事实不符，本人承担全部责任。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FE"/>
            </w:r>
          </w:p>
          <w:p>
            <w:pPr>
              <w:spacing w:line="320" w:lineRule="exact"/>
              <w:ind w:firstLine="3424" w:firstLineChars="1421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承诺人签字：</w:t>
            </w:r>
          </w:p>
        </w:tc>
      </w:tr>
    </w:tbl>
    <w:p>
      <w:pPr>
        <w:spacing w:line="320" w:lineRule="exact"/>
        <w:ind w:right="480"/>
        <w:jc w:val="right"/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b/>
          <w:sz w:val="24"/>
        </w:rPr>
        <w:t>填表时间：    年   月   日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2"/>
    <w:rsid w:val="000216C3"/>
    <w:rsid w:val="00041FA7"/>
    <w:rsid w:val="00053C2F"/>
    <w:rsid w:val="00062CE9"/>
    <w:rsid w:val="00064AB7"/>
    <w:rsid w:val="00081E77"/>
    <w:rsid w:val="000833AB"/>
    <w:rsid w:val="000B038D"/>
    <w:rsid w:val="000C75D2"/>
    <w:rsid w:val="000D1AF1"/>
    <w:rsid w:val="00111629"/>
    <w:rsid w:val="001232E7"/>
    <w:rsid w:val="00161300"/>
    <w:rsid w:val="0017570A"/>
    <w:rsid w:val="0018294D"/>
    <w:rsid w:val="001966A4"/>
    <w:rsid w:val="00196B49"/>
    <w:rsid w:val="001D4ADC"/>
    <w:rsid w:val="001E37E4"/>
    <w:rsid w:val="001E7B75"/>
    <w:rsid w:val="001F0E3A"/>
    <w:rsid w:val="001F426C"/>
    <w:rsid w:val="001F4387"/>
    <w:rsid w:val="001F77D6"/>
    <w:rsid w:val="002009F0"/>
    <w:rsid w:val="00211294"/>
    <w:rsid w:val="00220550"/>
    <w:rsid w:val="00256AC5"/>
    <w:rsid w:val="00284AB3"/>
    <w:rsid w:val="00296802"/>
    <w:rsid w:val="002E5982"/>
    <w:rsid w:val="00325830"/>
    <w:rsid w:val="003553BF"/>
    <w:rsid w:val="00375D75"/>
    <w:rsid w:val="0039413B"/>
    <w:rsid w:val="00404746"/>
    <w:rsid w:val="00435485"/>
    <w:rsid w:val="004803EA"/>
    <w:rsid w:val="004A214F"/>
    <w:rsid w:val="00503210"/>
    <w:rsid w:val="00515CFF"/>
    <w:rsid w:val="00522439"/>
    <w:rsid w:val="00525089"/>
    <w:rsid w:val="00532925"/>
    <w:rsid w:val="00553809"/>
    <w:rsid w:val="00557D32"/>
    <w:rsid w:val="00582360"/>
    <w:rsid w:val="005861B7"/>
    <w:rsid w:val="005A2C60"/>
    <w:rsid w:val="005A3CE2"/>
    <w:rsid w:val="005E10C3"/>
    <w:rsid w:val="005E26BF"/>
    <w:rsid w:val="005F2B59"/>
    <w:rsid w:val="00606D85"/>
    <w:rsid w:val="006309D9"/>
    <w:rsid w:val="00645396"/>
    <w:rsid w:val="006561F3"/>
    <w:rsid w:val="00666DE6"/>
    <w:rsid w:val="00684407"/>
    <w:rsid w:val="00690755"/>
    <w:rsid w:val="00695193"/>
    <w:rsid w:val="006B2914"/>
    <w:rsid w:val="006B50A5"/>
    <w:rsid w:val="006B7EB2"/>
    <w:rsid w:val="00716EDD"/>
    <w:rsid w:val="00722942"/>
    <w:rsid w:val="007523F6"/>
    <w:rsid w:val="0076565F"/>
    <w:rsid w:val="00771152"/>
    <w:rsid w:val="00795F94"/>
    <w:rsid w:val="007C36FE"/>
    <w:rsid w:val="007D4D88"/>
    <w:rsid w:val="008015A6"/>
    <w:rsid w:val="008031ED"/>
    <w:rsid w:val="00806CAE"/>
    <w:rsid w:val="00833E02"/>
    <w:rsid w:val="008406E3"/>
    <w:rsid w:val="0085398D"/>
    <w:rsid w:val="00854BD0"/>
    <w:rsid w:val="00874B35"/>
    <w:rsid w:val="008825E3"/>
    <w:rsid w:val="00886D85"/>
    <w:rsid w:val="008D22F8"/>
    <w:rsid w:val="008D56E9"/>
    <w:rsid w:val="008E0D01"/>
    <w:rsid w:val="008F29CE"/>
    <w:rsid w:val="00901375"/>
    <w:rsid w:val="00945ED2"/>
    <w:rsid w:val="00953B99"/>
    <w:rsid w:val="00963F8C"/>
    <w:rsid w:val="00990163"/>
    <w:rsid w:val="009D6E02"/>
    <w:rsid w:val="009F10B6"/>
    <w:rsid w:val="009F33F5"/>
    <w:rsid w:val="00A179A7"/>
    <w:rsid w:val="00A2264E"/>
    <w:rsid w:val="00A25760"/>
    <w:rsid w:val="00A35ABC"/>
    <w:rsid w:val="00A711E0"/>
    <w:rsid w:val="00A74858"/>
    <w:rsid w:val="00A84138"/>
    <w:rsid w:val="00AE1DEF"/>
    <w:rsid w:val="00AE74F0"/>
    <w:rsid w:val="00AE786D"/>
    <w:rsid w:val="00B3391A"/>
    <w:rsid w:val="00B647DB"/>
    <w:rsid w:val="00B84FFF"/>
    <w:rsid w:val="00BB2384"/>
    <w:rsid w:val="00BC05ED"/>
    <w:rsid w:val="00C30958"/>
    <w:rsid w:val="00C309A3"/>
    <w:rsid w:val="00C41297"/>
    <w:rsid w:val="00C55F85"/>
    <w:rsid w:val="00CA47F2"/>
    <w:rsid w:val="00CC2ED6"/>
    <w:rsid w:val="00CF7CE0"/>
    <w:rsid w:val="00D15F88"/>
    <w:rsid w:val="00D35486"/>
    <w:rsid w:val="00D4205A"/>
    <w:rsid w:val="00D46BF2"/>
    <w:rsid w:val="00D57663"/>
    <w:rsid w:val="00D67582"/>
    <w:rsid w:val="00E26F64"/>
    <w:rsid w:val="00E9277C"/>
    <w:rsid w:val="00E961E0"/>
    <w:rsid w:val="00E96C13"/>
    <w:rsid w:val="00EB1F57"/>
    <w:rsid w:val="00EC5690"/>
    <w:rsid w:val="00ED32D0"/>
    <w:rsid w:val="00F05181"/>
    <w:rsid w:val="00F51781"/>
    <w:rsid w:val="00F552AE"/>
    <w:rsid w:val="00F61DD7"/>
    <w:rsid w:val="00F6250A"/>
    <w:rsid w:val="00FA5861"/>
    <w:rsid w:val="00FD3F6D"/>
    <w:rsid w:val="00FD7BB5"/>
    <w:rsid w:val="03015E29"/>
    <w:rsid w:val="033A5737"/>
    <w:rsid w:val="05FC53E5"/>
    <w:rsid w:val="0AC669AC"/>
    <w:rsid w:val="170E7065"/>
    <w:rsid w:val="1AFA287D"/>
    <w:rsid w:val="21EE32FC"/>
    <w:rsid w:val="222161B1"/>
    <w:rsid w:val="23033050"/>
    <w:rsid w:val="25A65ECF"/>
    <w:rsid w:val="274521DD"/>
    <w:rsid w:val="2E823289"/>
    <w:rsid w:val="317C5E79"/>
    <w:rsid w:val="38497606"/>
    <w:rsid w:val="3C983C0D"/>
    <w:rsid w:val="4104674B"/>
    <w:rsid w:val="414A1DFE"/>
    <w:rsid w:val="418056DB"/>
    <w:rsid w:val="418D33C7"/>
    <w:rsid w:val="44C50125"/>
    <w:rsid w:val="45EE74CB"/>
    <w:rsid w:val="48367827"/>
    <w:rsid w:val="4A5D4A58"/>
    <w:rsid w:val="52E82A08"/>
    <w:rsid w:val="538D6C5C"/>
    <w:rsid w:val="5AA963B2"/>
    <w:rsid w:val="63452981"/>
    <w:rsid w:val="6A31502C"/>
    <w:rsid w:val="6BB833FD"/>
    <w:rsid w:val="6E047C7E"/>
    <w:rsid w:val="6E4647E7"/>
    <w:rsid w:val="70884108"/>
    <w:rsid w:val="772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5"/>
    <w:basedOn w:val="4"/>
    <w:qFormat/>
    <w:uiPriority w:val="0"/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135</Words>
  <Characters>771</Characters>
  <Lines>6</Lines>
  <Paragraphs>1</Paragraphs>
  <TotalTime>4</TotalTime>
  <ScaleCrop>false</ScaleCrop>
  <LinksUpToDate>false</LinksUpToDate>
  <CharactersWithSpaces>905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2018-09-14T03:10:00Z</dcterms:created>
  <dc:creator>李松</dc:creator>
  <cp:lastModifiedBy>新闻中心杨杨</cp:lastModifiedBy>
  <cp:lastPrinted>2018-09-14T02:36:00Z</cp:lastPrinted>
  <dcterms:modified xsi:type="dcterms:W3CDTF">2020-06-15T06:28:55Z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