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30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附件：</w:t>
      </w:r>
    </w:p>
    <w:p>
      <w:pPr>
        <w:jc w:val="center"/>
        <w:rPr>
          <w:rFonts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华中师范大学博物馆招聘人员报名表</w:t>
      </w:r>
    </w:p>
    <w:tbl>
      <w:tblPr>
        <w:tblStyle w:val="5"/>
        <w:tblpPr w:leftFromText="180" w:rightFromText="180" w:vertAnchor="text" w:horzAnchor="margin" w:tblpXSpec="center" w:tblpY="6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39"/>
        <w:gridCol w:w="900"/>
        <w:gridCol w:w="540"/>
        <w:gridCol w:w="1442"/>
        <w:gridCol w:w="14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4322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现所在单位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竞聘岗位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现职务、职级、技术等级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社会工作经历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竞聘优势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694"/>
        <w:jc w:val="center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填表时间：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B"/>
    <w:rsid w:val="00022736"/>
    <w:rsid w:val="000932A4"/>
    <w:rsid w:val="0021606D"/>
    <w:rsid w:val="00217E83"/>
    <w:rsid w:val="00301B3A"/>
    <w:rsid w:val="00301DC4"/>
    <w:rsid w:val="00343310"/>
    <w:rsid w:val="00385E38"/>
    <w:rsid w:val="003B3495"/>
    <w:rsid w:val="003E758E"/>
    <w:rsid w:val="003E7A0A"/>
    <w:rsid w:val="00433714"/>
    <w:rsid w:val="00483E32"/>
    <w:rsid w:val="004B6B59"/>
    <w:rsid w:val="004C6507"/>
    <w:rsid w:val="004D5CC6"/>
    <w:rsid w:val="004E304C"/>
    <w:rsid w:val="004E508F"/>
    <w:rsid w:val="004F6BDF"/>
    <w:rsid w:val="00522D58"/>
    <w:rsid w:val="00527911"/>
    <w:rsid w:val="005470C9"/>
    <w:rsid w:val="0056579B"/>
    <w:rsid w:val="005B0E40"/>
    <w:rsid w:val="005D5AE6"/>
    <w:rsid w:val="0064047F"/>
    <w:rsid w:val="00692868"/>
    <w:rsid w:val="006B2C3B"/>
    <w:rsid w:val="006B52A4"/>
    <w:rsid w:val="006C55A0"/>
    <w:rsid w:val="006D2ED0"/>
    <w:rsid w:val="007B498A"/>
    <w:rsid w:val="007C2F21"/>
    <w:rsid w:val="007C3357"/>
    <w:rsid w:val="007D28B3"/>
    <w:rsid w:val="007D6B15"/>
    <w:rsid w:val="00847565"/>
    <w:rsid w:val="00862297"/>
    <w:rsid w:val="008C1E37"/>
    <w:rsid w:val="008F60A7"/>
    <w:rsid w:val="009535CC"/>
    <w:rsid w:val="00954355"/>
    <w:rsid w:val="00995D8B"/>
    <w:rsid w:val="00A675D2"/>
    <w:rsid w:val="00A815E3"/>
    <w:rsid w:val="00B40088"/>
    <w:rsid w:val="00B673DE"/>
    <w:rsid w:val="00BB3E58"/>
    <w:rsid w:val="00C85087"/>
    <w:rsid w:val="00CA22EC"/>
    <w:rsid w:val="00CC3B35"/>
    <w:rsid w:val="00CD2716"/>
    <w:rsid w:val="00CD3512"/>
    <w:rsid w:val="00D06ACE"/>
    <w:rsid w:val="00D25CA2"/>
    <w:rsid w:val="00D540EC"/>
    <w:rsid w:val="00D807DD"/>
    <w:rsid w:val="00D8092D"/>
    <w:rsid w:val="00DD6645"/>
    <w:rsid w:val="00E13EF5"/>
    <w:rsid w:val="00E35424"/>
    <w:rsid w:val="00E54792"/>
    <w:rsid w:val="00E63A88"/>
    <w:rsid w:val="00E6413B"/>
    <w:rsid w:val="00E708DE"/>
    <w:rsid w:val="00F36EBD"/>
    <w:rsid w:val="00F46168"/>
    <w:rsid w:val="00FB52D2"/>
    <w:rsid w:val="00FD57C9"/>
    <w:rsid w:val="02525BFC"/>
    <w:rsid w:val="086D43C1"/>
    <w:rsid w:val="095249A0"/>
    <w:rsid w:val="179856A9"/>
    <w:rsid w:val="197D27DE"/>
    <w:rsid w:val="1F1629AD"/>
    <w:rsid w:val="22111052"/>
    <w:rsid w:val="22853E09"/>
    <w:rsid w:val="23575153"/>
    <w:rsid w:val="2DF226E3"/>
    <w:rsid w:val="2EB667CB"/>
    <w:rsid w:val="377A1F67"/>
    <w:rsid w:val="37FE6CB0"/>
    <w:rsid w:val="4ACA3E4C"/>
    <w:rsid w:val="53D22A2A"/>
    <w:rsid w:val="5A4E40A4"/>
    <w:rsid w:val="5C720E30"/>
    <w:rsid w:val="6CB612B3"/>
    <w:rsid w:val="78D4716D"/>
    <w:rsid w:val="7FA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1625</Characters>
  <Lines>13</Lines>
  <Paragraphs>3</Paragraphs>
  <TotalTime>28</TotalTime>
  <ScaleCrop>false</ScaleCrop>
  <LinksUpToDate>false</LinksUpToDate>
  <CharactersWithSpaces>1907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2020-06-09T01:57:00Z</dcterms:created>
  <dc:creator>office01</dc:creator>
  <cp:lastModifiedBy>ぺ灬cc果冻ル</cp:lastModifiedBy>
  <cp:lastPrinted>2019-06-21T07:30:00Z</cp:lastPrinted>
  <dcterms:modified xsi:type="dcterms:W3CDTF">2020-06-15T03:12:09Z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