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1A" w:rsidRPr="00545C2A" w:rsidRDefault="00E50A1A" w:rsidP="00E50A1A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28"/>
        </w:rPr>
      </w:pPr>
      <w:r w:rsidRPr="00545C2A">
        <w:rPr>
          <w:rFonts w:ascii="黑体" w:eastAsia="黑体" w:hAnsi="黑体" w:cs="Arial" w:hint="eastAsia"/>
          <w:color w:val="000000"/>
          <w:kern w:val="0"/>
          <w:sz w:val="32"/>
          <w:szCs w:val="28"/>
        </w:rPr>
        <w:t>附件</w:t>
      </w:r>
      <w:r w:rsidRPr="00545C2A"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t>1</w:t>
      </w:r>
    </w:p>
    <w:p w:rsidR="00E50A1A" w:rsidRPr="00545C2A" w:rsidRDefault="00E50A1A" w:rsidP="00E50A1A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28"/>
        </w:rPr>
      </w:pPr>
      <w:bookmarkStart w:id="0" w:name="_GoBack"/>
      <w:r w:rsidRPr="00545C2A">
        <w:rPr>
          <w:rFonts w:ascii="方正小标宋简体" w:eastAsia="方正小标宋简体" w:hAnsi="宋体" w:cs="宋体" w:hint="eastAsia"/>
          <w:color w:val="000000"/>
          <w:kern w:val="0"/>
          <w:sz w:val="32"/>
          <w:szCs w:val="28"/>
        </w:rPr>
        <w:t>防城港市烟草专卖局（公司）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28"/>
        </w:rPr>
        <w:t>2020</w:t>
      </w:r>
      <w:r w:rsidRPr="00545C2A">
        <w:rPr>
          <w:rFonts w:ascii="方正小标宋简体" w:eastAsia="方正小标宋简体" w:hAnsi="宋体" w:cs="宋体" w:hint="eastAsia"/>
          <w:color w:val="000000"/>
          <w:kern w:val="0"/>
          <w:sz w:val="32"/>
          <w:szCs w:val="28"/>
        </w:rPr>
        <w:t>年自主招聘</w:t>
      </w:r>
    </w:p>
    <w:p w:rsidR="00E50A1A" w:rsidRPr="00545C2A" w:rsidRDefault="00E50A1A" w:rsidP="00E50A1A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28"/>
        </w:rPr>
      </w:pPr>
      <w:r w:rsidRPr="00545C2A">
        <w:rPr>
          <w:rFonts w:ascii="方正小标宋简体" w:eastAsia="方正小标宋简体" w:hAnsi="宋体" w:cs="宋体" w:hint="eastAsia"/>
          <w:color w:val="000000"/>
          <w:kern w:val="0"/>
          <w:sz w:val="32"/>
          <w:szCs w:val="28"/>
        </w:rPr>
        <w:t>入围面试人员名单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2882"/>
        <w:gridCol w:w="1229"/>
      </w:tblGrid>
      <w:tr w:rsidR="00E50A1A" w:rsidRPr="007A3B88" w:rsidTr="00D27870">
        <w:trPr>
          <w:trHeight w:val="285"/>
        </w:trPr>
        <w:tc>
          <w:tcPr>
            <w:tcW w:w="93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E50A1A" w:rsidRPr="007A3B88" w:rsidRDefault="00E50A1A" w:rsidP="00D27870">
            <w:pPr>
              <w:widowControl/>
              <w:ind w:right="42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0A1A" w:rsidRPr="007A3B88" w:rsidTr="00D27870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A3B8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A3B8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A3B8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A3B8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A3B8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E2B55" w:rsidRPr="007A3B88" w:rsidTr="00D27870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B55" w:rsidRPr="007A3B88" w:rsidRDefault="00EE2B55" w:rsidP="00252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B55" w:rsidRPr="007A3B88" w:rsidRDefault="00EE2B55" w:rsidP="00252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B55" w:rsidRPr="007A3B88" w:rsidRDefault="00EE2B55" w:rsidP="00252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B55" w:rsidRPr="007A3B88" w:rsidRDefault="00EE2B55" w:rsidP="00252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450681******0317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B55" w:rsidRPr="007A3B88" w:rsidRDefault="00EE2B55" w:rsidP="00252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B55" w:rsidRPr="007A3B88" w:rsidTr="00EE2B55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B55" w:rsidRPr="007A3B88" w:rsidRDefault="00EE2B55" w:rsidP="00252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B55" w:rsidRPr="007A3B88" w:rsidRDefault="00EE2B55" w:rsidP="00252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卢龙云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B55" w:rsidRPr="007A3B88" w:rsidRDefault="00EE2B55" w:rsidP="00252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B55" w:rsidRPr="007A3B88" w:rsidRDefault="00EE2B55" w:rsidP="00252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450521******6253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B55" w:rsidRPr="007A3B88" w:rsidRDefault="00EE2B55" w:rsidP="00252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2B55" w:rsidRPr="007A3B88" w:rsidTr="00EE2B55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B55" w:rsidRPr="007A3B88" w:rsidRDefault="00EE2B55" w:rsidP="00252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B55" w:rsidRPr="007A3B88" w:rsidRDefault="00EE2B55" w:rsidP="00252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许纯彬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B55" w:rsidRPr="007A3B88" w:rsidRDefault="00EE2B55" w:rsidP="00252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B55" w:rsidRPr="007A3B88" w:rsidRDefault="00EE2B55" w:rsidP="00252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450602******0139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B55" w:rsidRPr="007A3B88" w:rsidRDefault="00EE2B55" w:rsidP="00252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0A1A" w:rsidRPr="007A3B88" w:rsidTr="00D27870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覃丽源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452124******2723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0A1A" w:rsidRPr="007A3B88" w:rsidTr="00D27870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潘信甫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450621******0017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0A1A" w:rsidRPr="007A3B88" w:rsidTr="00D27870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程镜盈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440923******4349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1A" w:rsidRPr="007A3B88" w:rsidRDefault="00E50A1A" w:rsidP="00D27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3B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50A1A" w:rsidRPr="00545C2A" w:rsidRDefault="00E50A1A" w:rsidP="00E50A1A">
      <w:pPr>
        <w:snapToGrid w:val="0"/>
        <w:spacing w:line="360" w:lineRule="auto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</w:p>
    <w:p w:rsidR="00E50A1A" w:rsidRDefault="00E50A1A" w:rsidP="00E50A1A">
      <w:pPr>
        <w:rPr>
          <w:rFonts w:ascii="仿宋" w:eastAsia="仿宋" w:hAnsi="仿宋" w:cs="方正小标宋_GBK"/>
          <w:sz w:val="32"/>
          <w:szCs w:val="32"/>
        </w:rPr>
      </w:pPr>
    </w:p>
    <w:p w:rsidR="006402B6" w:rsidRDefault="006402B6"/>
    <w:sectPr w:rsidR="00640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1A"/>
    <w:rsid w:val="006402B6"/>
    <w:rsid w:val="00E50A1A"/>
    <w:rsid w:val="00E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陈媛媛</dc:creator>
  <cp:lastModifiedBy>陈媛媛</cp:lastModifiedBy>
  <cp:revision>2</cp:revision>
  <dcterms:created xsi:type="dcterms:W3CDTF">2020-06-16T07:59:00Z</dcterms:created>
  <dcterms:modified xsi:type="dcterms:W3CDTF">2020-06-16T08:08:00Z</dcterms:modified>
</cp:coreProperties>
</file>