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A9" w:rsidRPr="00DC2CA9" w:rsidRDefault="00322831" w:rsidP="00DC2CA9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北京市</w:t>
      </w:r>
      <w:r w:rsidR="007316B5" w:rsidRPr="007316B5"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气象局</w:t>
      </w:r>
      <w:r w:rsidR="00DC2CA9"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</w:t>
      </w:r>
      <w:r w:rsidR="007316B5" w:rsidRPr="007316B5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</w:t>
      </w:r>
      <w:r w:rsidR="00DC2CA9"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年考试录用</w:t>
      </w:r>
    </w:p>
    <w:p w:rsidR="00DC2CA9" w:rsidRPr="007316B5" w:rsidRDefault="00DC2CA9" w:rsidP="007316B5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r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</w:t>
      </w:r>
      <w:r w:rsidR="0064353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机关</w:t>
      </w:r>
      <w:r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工作人员递补面试公告</w:t>
      </w:r>
    </w:p>
    <w:p w:rsidR="007316B5" w:rsidRPr="00DC2CA9" w:rsidRDefault="007316B5" w:rsidP="00B52EE2">
      <w:pPr>
        <w:widowControl/>
        <w:shd w:val="clear" w:color="auto" w:fill="FFFFFF"/>
        <w:spacing w:line="4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DC2CA9" w:rsidRPr="00DC2CA9" w:rsidRDefault="00DC2CA9" w:rsidP="00DC2CA9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 w:rsidR="00CF659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 w:rsidR="00CF659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W w:w="9572" w:type="dxa"/>
        <w:jc w:val="center"/>
        <w:tblInd w:w="93" w:type="dxa"/>
        <w:tblLook w:val="04A0" w:firstRow="1" w:lastRow="0" w:firstColumn="1" w:lastColumn="0" w:noHBand="0" w:noVBand="1"/>
      </w:tblPr>
      <w:tblGrid>
        <w:gridCol w:w="2828"/>
        <w:gridCol w:w="1685"/>
        <w:gridCol w:w="1241"/>
        <w:gridCol w:w="2340"/>
        <w:gridCol w:w="1478"/>
      </w:tblGrid>
      <w:tr w:rsidR="003E3433" w:rsidRPr="00B52EE2" w:rsidTr="00CD1CDF">
        <w:trPr>
          <w:trHeight w:val="725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93370F" w:rsidRDefault="003E3433" w:rsidP="00392D94">
            <w:pPr>
              <w:widowControl/>
              <w:spacing w:line="320" w:lineRule="exact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30"/>
                <w:szCs w:val="30"/>
              </w:rPr>
            </w:pPr>
            <w:r w:rsidRPr="0093370F">
              <w:rPr>
                <w:rFonts w:ascii="黑体" w:eastAsia="黑体" w:hAnsi="黑体" w:cs="Times New Roman" w:hint="eastAsia"/>
                <w:color w:val="000000" w:themeColor="text1"/>
                <w:kern w:val="0"/>
                <w:sz w:val="30"/>
                <w:szCs w:val="30"/>
              </w:rPr>
              <w:t>职位名称及代码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342" w:rsidRDefault="00E550FA" w:rsidP="00392D94">
            <w:pPr>
              <w:widowControl/>
              <w:spacing w:line="320" w:lineRule="exact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kern w:val="0"/>
                <w:sz w:val="30"/>
                <w:szCs w:val="30"/>
              </w:rPr>
              <w:t>面试</w:t>
            </w:r>
          </w:p>
          <w:p w:rsidR="003E3433" w:rsidRPr="0093370F" w:rsidRDefault="00D06614" w:rsidP="00392D94">
            <w:pPr>
              <w:widowControl/>
              <w:spacing w:line="320" w:lineRule="exact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30"/>
                <w:szCs w:val="30"/>
              </w:rPr>
            </w:pPr>
            <w:r w:rsidRPr="0093370F">
              <w:rPr>
                <w:rFonts w:ascii="黑体" w:eastAsia="黑体" w:hAnsi="黑体" w:cs="Times New Roman" w:hint="eastAsia"/>
                <w:color w:val="000000" w:themeColor="text1"/>
                <w:kern w:val="0"/>
                <w:sz w:val="30"/>
                <w:szCs w:val="30"/>
              </w:rPr>
              <w:t>分数线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93370F" w:rsidRDefault="003E3433" w:rsidP="00392D94">
            <w:pPr>
              <w:widowControl/>
              <w:spacing w:line="320" w:lineRule="exact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30"/>
                <w:szCs w:val="30"/>
              </w:rPr>
            </w:pPr>
            <w:r w:rsidRPr="0093370F">
              <w:rPr>
                <w:rFonts w:ascii="黑体" w:eastAsia="黑体" w:hAnsi="黑体" w:cs="Times New Roman" w:hint="eastAsia"/>
                <w:color w:val="000000" w:themeColor="text1"/>
                <w:kern w:val="0"/>
                <w:sz w:val="30"/>
                <w:szCs w:val="30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93370F" w:rsidRDefault="003E3433" w:rsidP="00392D94">
            <w:pPr>
              <w:widowControl/>
              <w:spacing w:line="320" w:lineRule="exact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30"/>
                <w:szCs w:val="30"/>
              </w:rPr>
            </w:pPr>
            <w:r w:rsidRPr="0093370F">
              <w:rPr>
                <w:rFonts w:ascii="黑体" w:eastAsia="黑体" w:hAnsi="黑体" w:cs="Times New Roman" w:hint="eastAsia"/>
                <w:color w:val="000000" w:themeColor="text1"/>
                <w:kern w:val="0"/>
                <w:sz w:val="30"/>
                <w:szCs w:val="30"/>
              </w:rPr>
              <w:t>准考证号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93370F" w:rsidRDefault="00043DA7" w:rsidP="00392D94">
            <w:pPr>
              <w:widowControl/>
              <w:spacing w:line="320" w:lineRule="exact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30"/>
                <w:szCs w:val="30"/>
              </w:rPr>
            </w:pPr>
            <w:r w:rsidRPr="0093370F">
              <w:rPr>
                <w:rFonts w:ascii="黑体" w:eastAsia="黑体" w:hAnsi="黑体" w:cs="Times New Roman" w:hint="eastAsia"/>
                <w:color w:val="000000" w:themeColor="text1"/>
                <w:kern w:val="0"/>
                <w:sz w:val="30"/>
                <w:szCs w:val="30"/>
              </w:rPr>
              <w:t>面试时</w:t>
            </w:r>
            <w:r w:rsidR="003E3433" w:rsidRPr="0093370F">
              <w:rPr>
                <w:rFonts w:ascii="黑体" w:eastAsia="黑体" w:hAnsi="黑体" w:cs="Times New Roman" w:hint="eastAsia"/>
                <w:color w:val="000000" w:themeColor="text1"/>
                <w:kern w:val="0"/>
                <w:sz w:val="30"/>
                <w:szCs w:val="30"/>
              </w:rPr>
              <w:t>间</w:t>
            </w:r>
          </w:p>
        </w:tc>
      </w:tr>
      <w:tr w:rsidR="00D06614" w:rsidRPr="00F33C6F" w:rsidTr="00CD1CDF">
        <w:trPr>
          <w:trHeight w:val="198"/>
          <w:jc w:val="center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DF" w:rsidRPr="00F33C6F" w:rsidRDefault="00D06614" w:rsidP="00CD1CDF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33C6F">
              <w:rPr>
                <w:rFonts w:ascii="Times New Roman" w:eastAsia="仿宋_GB2312" w:hAnsi="Times New Roman" w:cs="Times New Roman"/>
                <w:sz w:val="28"/>
                <w:szCs w:val="28"/>
              </w:rPr>
              <w:t>科技发展</w:t>
            </w:r>
            <w:proofErr w:type="gramStart"/>
            <w:r w:rsidRPr="00F33C6F">
              <w:rPr>
                <w:rFonts w:ascii="Times New Roman" w:eastAsia="仿宋_GB2312" w:hAnsi="Times New Roman" w:cs="Times New Roman"/>
                <w:sz w:val="28"/>
                <w:szCs w:val="28"/>
              </w:rPr>
              <w:t>处科技</w:t>
            </w:r>
            <w:proofErr w:type="gramEnd"/>
            <w:r w:rsidRPr="00F33C6F">
              <w:rPr>
                <w:rFonts w:ascii="Times New Roman" w:eastAsia="仿宋_GB2312" w:hAnsi="Times New Roman" w:cs="Times New Roman"/>
                <w:sz w:val="28"/>
                <w:szCs w:val="28"/>
              </w:rPr>
              <w:t>项目管理岗一级主任科员及以下</w:t>
            </w:r>
          </w:p>
          <w:p w:rsidR="00D06614" w:rsidRPr="00F33C6F" w:rsidRDefault="00CD1CDF" w:rsidP="00CD1CDF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33C6F"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 w:rsidR="00D06614" w:rsidRPr="00F33C6F">
              <w:rPr>
                <w:rFonts w:ascii="Times New Roman" w:eastAsia="仿宋_GB2312" w:hAnsi="Times New Roman" w:cs="Times New Roman"/>
                <w:sz w:val="28"/>
                <w:szCs w:val="28"/>
              </w:rPr>
              <w:t>400149100002</w:t>
            </w:r>
            <w:r w:rsidRPr="00F33C6F">
              <w:rPr>
                <w:rFonts w:ascii="Times New Roman" w:eastAsia="仿宋_GB2312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14" w:rsidRPr="00F33C6F" w:rsidRDefault="0093370F" w:rsidP="00D066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33C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110.50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14" w:rsidRPr="00F33C6F" w:rsidRDefault="00D06614" w:rsidP="00D06614">
            <w:pPr>
              <w:widowControl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F33C6F">
              <w:rPr>
                <w:rFonts w:ascii="Times New Roman" w:eastAsia="仿宋_GB2312" w:hAnsi="Times New Roman" w:cs="Times New Roman"/>
                <w:sz w:val="28"/>
                <w:szCs w:val="28"/>
              </w:rPr>
              <w:t>汪步惟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14" w:rsidRPr="00F33C6F" w:rsidRDefault="00D06614" w:rsidP="00D06614">
            <w:pPr>
              <w:widowControl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33C6F">
              <w:rPr>
                <w:rFonts w:ascii="Times New Roman" w:eastAsia="仿宋_GB2312" w:hAnsi="Times New Roman" w:cs="Times New Roman"/>
                <w:sz w:val="28"/>
                <w:szCs w:val="28"/>
              </w:rPr>
              <w:t>153111060400201</w:t>
            </w:r>
          </w:p>
        </w:tc>
        <w:tc>
          <w:tcPr>
            <w:tcW w:w="14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14" w:rsidRPr="00F33C6F" w:rsidRDefault="00D06614" w:rsidP="00043DA7">
            <w:pPr>
              <w:widowControl/>
              <w:spacing w:line="520" w:lineRule="exact"/>
              <w:ind w:leftChars="-6" w:left="-13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33C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6</w:t>
            </w:r>
            <w:r w:rsidRPr="00F33C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月</w:t>
            </w:r>
            <w:r w:rsidRPr="00F33C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29</w:t>
            </w:r>
            <w:r w:rsidRPr="00F33C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</w:tr>
      <w:tr w:rsidR="00D06614" w:rsidRPr="00F33C6F" w:rsidTr="00CD1CDF">
        <w:trPr>
          <w:trHeight w:val="606"/>
          <w:jc w:val="center"/>
        </w:trPr>
        <w:tc>
          <w:tcPr>
            <w:tcW w:w="2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6614" w:rsidRPr="00F33C6F" w:rsidRDefault="00D06614" w:rsidP="00CD1CDF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33C6F">
              <w:rPr>
                <w:rFonts w:ascii="Times New Roman" w:eastAsia="仿宋_GB2312" w:hAnsi="Times New Roman" w:cs="Times New Roman"/>
                <w:sz w:val="28"/>
                <w:szCs w:val="28"/>
              </w:rPr>
              <w:t>人事处人事管理岗一级主任科员及以下</w:t>
            </w:r>
            <w:r w:rsidR="00CD1CDF" w:rsidRPr="00F33C6F"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 w:rsidRPr="00F33C6F">
              <w:rPr>
                <w:rFonts w:ascii="Times New Roman" w:eastAsia="仿宋_GB2312" w:hAnsi="Times New Roman" w:cs="Times New Roman"/>
                <w:sz w:val="28"/>
                <w:szCs w:val="28"/>
              </w:rPr>
              <w:t>400149100003</w:t>
            </w:r>
            <w:r w:rsidR="00CD1CDF" w:rsidRPr="00F33C6F">
              <w:rPr>
                <w:rFonts w:ascii="Times New Roman" w:eastAsia="仿宋_GB2312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6614" w:rsidRPr="00F33C6F" w:rsidRDefault="0093370F" w:rsidP="00D066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33C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117.30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14" w:rsidRPr="00F33C6F" w:rsidRDefault="00D06614" w:rsidP="00EB589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33C6F">
              <w:rPr>
                <w:rFonts w:ascii="Times New Roman" w:eastAsia="仿宋_GB2312" w:hAnsi="Times New Roman" w:cs="Times New Roman"/>
                <w:sz w:val="28"/>
                <w:szCs w:val="28"/>
              </w:rPr>
              <w:t>黄文婷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14" w:rsidRPr="00F33C6F" w:rsidRDefault="00D06614" w:rsidP="00EB589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33C6F">
              <w:rPr>
                <w:rFonts w:ascii="Times New Roman" w:eastAsia="仿宋_GB2312" w:hAnsi="Times New Roman" w:cs="Times New Roman"/>
                <w:sz w:val="28"/>
                <w:szCs w:val="28"/>
              </w:rPr>
              <w:t>153150010102226</w:t>
            </w:r>
          </w:p>
        </w:tc>
        <w:tc>
          <w:tcPr>
            <w:tcW w:w="14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14" w:rsidRPr="00F33C6F" w:rsidRDefault="00D06614" w:rsidP="002E184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D06614" w:rsidRPr="00F33C6F" w:rsidTr="00CD1CDF">
        <w:trPr>
          <w:trHeight w:val="315"/>
          <w:jc w:val="center"/>
        </w:trPr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14" w:rsidRPr="00F33C6F" w:rsidRDefault="00D06614" w:rsidP="00D066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14" w:rsidRPr="00F33C6F" w:rsidRDefault="00D06614" w:rsidP="00D0661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14" w:rsidRPr="00F33C6F" w:rsidRDefault="00D06614" w:rsidP="00EB589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33C6F">
              <w:rPr>
                <w:rFonts w:ascii="Times New Roman" w:eastAsia="仿宋_GB2312" w:hAnsi="Times New Roman" w:cs="Times New Roman"/>
                <w:sz w:val="28"/>
                <w:szCs w:val="28"/>
              </w:rPr>
              <w:t>刘静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14" w:rsidRPr="00F33C6F" w:rsidRDefault="00D06614" w:rsidP="00EB589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33C6F">
              <w:rPr>
                <w:rFonts w:ascii="Times New Roman" w:eastAsia="仿宋_GB2312" w:hAnsi="Times New Roman" w:cs="Times New Roman"/>
                <w:sz w:val="28"/>
                <w:szCs w:val="28"/>
              </w:rPr>
              <w:t>153162010503103</w:t>
            </w: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614" w:rsidRPr="00F33C6F" w:rsidRDefault="00D06614" w:rsidP="00392D9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B52EE2" w:rsidRPr="00B52EE2" w:rsidRDefault="00B52EE2" w:rsidP="007B6E37">
      <w:pPr>
        <w:widowControl/>
        <w:shd w:val="clear" w:color="auto" w:fill="FFFFFF"/>
        <w:spacing w:line="560" w:lineRule="atLeas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F33C6F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注：</w:t>
      </w:r>
      <w:r w:rsidRPr="00F33C6F">
        <w:rPr>
          <w:rFonts w:ascii="Times New Roman" w:eastAsia="仿宋_GB2312" w:hAnsi="Times New Roman" w:cs="Times New Roman"/>
          <w:sz w:val="28"/>
          <w:szCs w:val="28"/>
        </w:rPr>
        <w:t>以上人员分岗位按准考</w:t>
      </w:r>
      <w:r w:rsidRPr="00B52EE2">
        <w:rPr>
          <w:rFonts w:ascii="仿宋_GB2312" w:eastAsia="仿宋_GB2312" w:hint="eastAsia"/>
          <w:sz w:val="28"/>
          <w:szCs w:val="28"/>
        </w:rPr>
        <w:t>证号由低到高排序</w:t>
      </w:r>
    </w:p>
    <w:p w:rsidR="007B6E37" w:rsidRPr="00AA208B" w:rsidRDefault="007B6E37" w:rsidP="00B52EE2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 w:rsidR="00322831" w:rsidRPr="00B52EE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北京市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气象局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2020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年考试录用参照公务员法管理事业单位机关工作人员面试公告》有关要求，</w:t>
      </w: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尽快准备相关材料，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于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bookmarkStart w:id="0" w:name="_GoBack"/>
      <w:bookmarkEnd w:id="0"/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020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32283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="005A457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日前进行面试确认，</w:t>
      </w:r>
      <w:r w:rsidR="00EB589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并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提交资格复审材料，并按要求参加资格复审和面试。</w:t>
      </w:r>
    </w:p>
    <w:p w:rsidR="007B6E37" w:rsidRPr="00AA208B" w:rsidRDefault="007B6E37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 w:rsidR="00322831">
        <w:rPr>
          <w:rFonts w:ascii="Times New Roman" w:eastAsia="仿宋_GB2312" w:hAnsi="Times New Roman" w:cs="Times New Roman" w:hint="eastAsia"/>
          <w:sz w:val="32"/>
          <w:szCs w:val="32"/>
        </w:rPr>
        <w:t>010</w:t>
      </w:r>
      <w:r w:rsidR="00AA208B"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="00322831">
        <w:rPr>
          <w:rFonts w:ascii="Times New Roman" w:eastAsia="仿宋_GB2312" w:hAnsi="Times New Roman" w:cs="Times New Roman" w:hint="eastAsia"/>
          <w:sz w:val="32"/>
          <w:szCs w:val="32"/>
        </w:rPr>
        <w:t>68400863</w:t>
      </w:r>
    </w:p>
    <w:p w:rsidR="007B6E37" w:rsidRPr="00DC2CA9" w:rsidRDefault="007B6E37" w:rsidP="007B6E37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7B6E37" w:rsidRPr="00AA208B" w:rsidRDefault="007B6E37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7B6E37" w:rsidRPr="00AA208B" w:rsidRDefault="000F56B1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 w:rsidR="00322831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北京市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ED1660" w:rsidRDefault="007B6E37" w:rsidP="002A4347">
      <w:pPr>
        <w:widowControl/>
        <w:shd w:val="clear" w:color="auto" w:fill="FFFFFF"/>
        <w:spacing w:line="560" w:lineRule="atLeast"/>
        <w:ind w:firstLine="640"/>
      </w:pP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2020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971E4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16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sectPr w:rsidR="00ED1660" w:rsidSect="003E3433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085" w:rsidRDefault="00116085" w:rsidP="007316B5">
      <w:r>
        <w:separator/>
      </w:r>
    </w:p>
  </w:endnote>
  <w:endnote w:type="continuationSeparator" w:id="0">
    <w:p w:rsidR="00116085" w:rsidRDefault="00116085" w:rsidP="0073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085" w:rsidRDefault="00116085" w:rsidP="007316B5">
      <w:r>
        <w:separator/>
      </w:r>
    </w:p>
  </w:footnote>
  <w:footnote w:type="continuationSeparator" w:id="0">
    <w:p w:rsidR="00116085" w:rsidRDefault="00116085" w:rsidP="00731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A9"/>
    <w:rsid w:val="000309EE"/>
    <w:rsid w:val="00043DA7"/>
    <w:rsid w:val="0008242D"/>
    <w:rsid w:val="000F56B1"/>
    <w:rsid w:val="00116085"/>
    <w:rsid w:val="001B715C"/>
    <w:rsid w:val="002A4347"/>
    <w:rsid w:val="002E1842"/>
    <w:rsid w:val="00322831"/>
    <w:rsid w:val="00323514"/>
    <w:rsid w:val="003E3433"/>
    <w:rsid w:val="00486AFD"/>
    <w:rsid w:val="005A4577"/>
    <w:rsid w:val="00643534"/>
    <w:rsid w:val="007316B5"/>
    <w:rsid w:val="007B6E37"/>
    <w:rsid w:val="00854B1C"/>
    <w:rsid w:val="008B3CF4"/>
    <w:rsid w:val="00922345"/>
    <w:rsid w:val="0093370F"/>
    <w:rsid w:val="00971E49"/>
    <w:rsid w:val="009B4A24"/>
    <w:rsid w:val="00A1624C"/>
    <w:rsid w:val="00A407B4"/>
    <w:rsid w:val="00A50E9A"/>
    <w:rsid w:val="00AA0A30"/>
    <w:rsid w:val="00AA208B"/>
    <w:rsid w:val="00B3692C"/>
    <w:rsid w:val="00B52EE2"/>
    <w:rsid w:val="00BB2342"/>
    <w:rsid w:val="00BC5463"/>
    <w:rsid w:val="00CD1CDF"/>
    <w:rsid w:val="00CF659C"/>
    <w:rsid w:val="00D06614"/>
    <w:rsid w:val="00DB460B"/>
    <w:rsid w:val="00DC2CA9"/>
    <w:rsid w:val="00E550FA"/>
    <w:rsid w:val="00E95CB2"/>
    <w:rsid w:val="00EB5895"/>
    <w:rsid w:val="00ED1660"/>
    <w:rsid w:val="00F33C6F"/>
    <w:rsid w:val="00F3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6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6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6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6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</Words>
  <Characters>443</Characters>
  <Application>Microsoft Office Word</Application>
  <DocSecurity>0</DocSecurity>
  <Lines>3</Lines>
  <Paragraphs>1</Paragraphs>
  <ScaleCrop>false</ScaleCrop>
  <Company>微软中国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蒋枚峻(拟稿人校对)</cp:lastModifiedBy>
  <cp:revision>36</cp:revision>
  <dcterms:created xsi:type="dcterms:W3CDTF">2020-06-02T15:17:00Z</dcterms:created>
  <dcterms:modified xsi:type="dcterms:W3CDTF">2020-06-15T12:56:00Z</dcterms:modified>
</cp:coreProperties>
</file>