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3" w:rsidRDefault="00997CA3" w:rsidP="00DB1BCD">
      <w:pPr>
        <w:ind w:firstLineChars="1600" w:firstLine="4800"/>
        <w:rPr>
          <w:rFonts w:ascii="宋体" w:eastAsia="宋体" w:hAnsi="宋体" w:cs="宋体"/>
          <w:color w:val="333333"/>
          <w:sz w:val="30"/>
          <w:szCs w:val="30"/>
          <w:shd w:val="clear" w:color="auto" w:fill="FFFFFF"/>
        </w:rPr>
      </w:pPr>
    </w:p>
    <w:tbl>
      <w:tblPr>
        <w:tblpPr w:leftFromText="180" w:rightFromText="180" w:vertAnchor="text" w:horzAnchor="page" w:tblpX="742" w:tblpY="-8017"/>
        <w:tblOverlap w:val="never"/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68"/>
        <w:gridCol w:w="702"/>
        <w:gridCol w:w="675"/>
        <w:gridCol w:w="887"/>
        <w:gridCol w:w="887"/>
        <w:gridCol w:w="1046"/>
        <w:gridCol w:w="1279"/>
        <w:gridCol w:w="1160"/>
        <w:gridCol w:w="1856"/>
        <w:gridCol w:w="817"/>
      </w:tblGrid>
      <w:tr w:rsidR="00997CA3">
        <w:trPr>
          <w:trHeight w:val="891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 w:rsidR="00997CA3" w:rsidRDefault="00AC6DC9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铜川市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职业病防治院（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陕西省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职业病防治院）</w:t>
            </w:r>
          </w:p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年公开招聘高层次、紧缺专业人才岗位表</w:t>
            </w:r>
          </w:p>
        </w:tc>
      </w:tr>
      <w:tr w:rsidR="00997CA3">
        <w:trPr>
          <w:trHeight w:val="600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11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997CA3">
        <w:trPr>
          <w:trHeight w:val="429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8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997CA3">
        <w:trPr>
          <w:trHeight w:val="429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997CA3">
        <w:trPr>
          <w:trHeight w:val="2110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普通全日制本科及以上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97CA3" w:rsidRDefault="00AC6D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周岁及以下。取得内科执业医师及以上资格，学历形式可放宽至非全日制，年龄可放宽至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7CA3">
        <w:trPr>
          <w:trHeight w:val="1962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内科副主任医师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及以上资格，年龄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7CA3">
        <w:trPr>
          <w:trHeight w:val="1033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影像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普通全日制本科及以上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医学影像学、放射医学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影像医学与核医学、放射医学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7CA3">
        <w:trPr>
          <w:trHeight w:val="1033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影像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临床医学、医学影像学、放射医学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影像医学与核医学、放射医学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取得医学影像与放射治疗执业医师资格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，年龄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7CA3">
        <w:trPr>
          <w:trHeight w:val="1033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检验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普通全日制本科及以上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本科为医学学士学位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7CA3">
        <w:trPr>
          <w:trHeight w:val="1033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公卫</w:t>
            </w:r>
            <w:proofErr w:type="gramEnd"/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普通全日制本科及以上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AC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劳动卫生与环境卫生学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11BC8" w:rsidRDefault="00C11BC8">
      <w:pPr>
        <w:rPr>
          <w:rFonts w:ascii="仿宋_GB2312" w:eastAsia="仿宋_GB2312" w:hAnsi="华文中宋" w:hint="eastAsia"/>
          <w:b/>
          <w:sz w:val="30"/>
          <w:szCs w:val="30"/>
        </w:rPr>
      </w:pPr>
    </w:p>
    <w:p w:rsidR="00E978FD" w:rsidRDefault="00E978FD">
      <w:pPr>
        <w:rPr>
          <w:rFonts w:ascii="仿宋_GB2312" w:eastAsia="仿宋_GB2312" w:hAnsi="华文中宋" w:hint="eastAsia"/>
          <w:b/>
          <w:sz w:val="30"/>
          <w:szCs w:val="30"/>
        </w:rPr>
      </w:pPr>
    </w:p>
    <w:p w:rsidR="00E978FD" w:rsidRDefault="00E978FD">
      <w:pPr>
        <w:rPr>
          <w:rFonts w:ascii="仿宋_GB2312" w:eastAsia="仿宋_GB2312" w:hAnsi="华文中宋"/>
          <w:b/>
          <w:sz w:val="30"/>
          <w:szCs w:val="30"/>
        </w:rPr>
      </w:pPr>
      <w:bookmarkStart w:id="0" w:name="_GoBack"/>
      <w:bookmarkEnd w:id="0"/>
    </w:p>
    <w:p w:rsidR="00997CA3" w:rsidRDefault="00AC6DC9">
      <w:pPr>
        <w:rPr>
          <w:rFonts w:ascii="华文中宋" w:eastAsia="华文中宋" w:hAnsi="华文中宋"/>
          <w:b/>
          <w:sz w:val="44"/>
          <w:szCs w:val="44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lastRenderedPageBreak/>
        <w:t>附件</w:t>
      </w:r>
      <w:r>
        <w:rPr>
          <w:rFonts w:ascii="仿宋_GB2312" w:eastAsia="仿宋_GB2312" w:hAnsi="华文中宋" w:hint="eastAsia"/>
          <w:b/>
          <w:sz w:val="30"/>
          <w:szCs w:val="30"/>
        </w:rPr>
        <w:t>2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  </w:t>
      </w:r>
    </w:p>
    <w:p w:rsidR="00997CA3" w:rsidRDefault="00AC6DC9">
      <w:pPr>
        <w:ind w:firstLineChars="400" w:firstLine="1767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考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试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报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名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登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记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表</w:t>
      </w:r>
    </w:p>
    <w:tbl>
      <w:tblPr>
        <w:tblW w:w="51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313"/>
        <w:gridCol w:w="48"/>
        <w:gridCol w:w="1237"/>
        <w:gridCol w:w="450"/>
        <w:gridCol w:w="468"/>
        <w:gridCol w:w="666"/>
        <w:gridCol w:w="624"/>
        <w:gridCol w:w="592"/>
        <w:gridCol w:w="520"/>
        <w:gridCol w:w="1656"/>
      </w:tblGrid>
      <w:tr w:rsidR="00997CA3">
        <w:trPr>
          <w:cantSplit/>
          <w:trHeight w:val="590"/>
        </w:trPr>
        <w:tc>
          <w:tcPr>
            <w:tcW w:w="677" w:type="pc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749" w:type="pct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524" w:type="pct"/>
            <w:gridSpan w:val="2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族</w:t>
            </w:r>
          </w:p>
        </w:tc>
        <w:tc>
          <w:tcPr>
            <w:tcW w:w="632" w:type="pct"/>
            <w:gridSpan w:val="2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</w:t>
            </w:r>
          </w:p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片</w:t>
            </w:r>
          </w:p>
        </w:tc>
      </w:tr>
      <w:tr w:rsidR="00997CA3">
        <w:trPr>
          <w:cantSplit/>
          <w:trHeight w:val="597"/>
        </w:trPr>
        <w:tc>
          <w:tcPr>
            <w:tcW w:w="677" w:type="pc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749" w:type="pct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524" w:type="pct"/>
            <w:gridSpan w:val="2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文化程度</w:t>
            </w:r>
          </w:p>
        </w:tc>
        <w:tc>
          <w:tcPr>
            <w:tcW w:w="632" w:type="pct"/>
            <w:gridSpan w:val="2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4" w:type="pct"/>
            <w:vMerge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97CA3">
        <w:trPr>
          <w:cantSplit/>
          <w:trHeight w:val="591"/>
        </w:trPr>
        <w:tc>
          <w:tcPr>
            <w:tcW w:w="677" w:type="pc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3377" w:type="pct"/>
            <w:gridSpan w:val="9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4" w:type="pct"/>
            <w:vMerge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97CA3">
        <w:trPr>
          <w:cantSplit/>
          <w:trHeight w:val="598"/>
        </w:trPr>
        <w:tc>
          <w:tcPr>
            <w:tcW w:w="677" w:type="pc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3377" w:type="pct"/>
            <w:gridSpan w:val="9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4" w:type="pct"/>
            <w:vMerge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97CA3">
        <w:trPr>
          <w:cantSplit/>
          <w:trHeight w:val="576"/>
        </w:trPr>
        <w:tc>
          <w:tcPr>
            <w:tcW w:w="677" w:type="pct"/>
            <w:vAlign w:val="center"/>
          </w:tcPr>
          <w:p w:rsidR="00997CA3" w:rsidRDefault="00AC6DC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专业技术资格</w:t>
            </w:r>
          </w:p>
        </w:tc>
        <w:tc>
          <w:tcPr>
            <w:tcW w:w="4322" w:type="pct"/>
            <w:gridSpan w:val="10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97CA3">
        <w:trPr>
          <w:cantSplit/>
          <w:trHeight w:val="576"/>
        </w:trPr>
        <w:tc>
          <w:tcPr>
            <w:tcW w:w="677" w:type="pc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工作单位或住址</w:t>
            </w:r>
          </w:p>
        </w:tc>
        <w:tc>
          <w:tcPr>
            <w:tcW w:w="4322" w:type="pct"/>
            <w:gridSpan w:val="10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97CA3">
        <w:trPr>
          <w:cantSplit/>
          <w:trHeight w:val="570"/>
        </w:trPr>
        <w:tc>
          <w:tcPr>
            <w:tcW w:w="677" w:type="pc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2386" w:type="pct"/>
            <w:gridSpan w:val="6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241" w:type="pct"/>
            <w:gridSpan w:val="2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97CA3">
        <w:trPr>
          <w:cantSplit/>
          <w:trHeight w:val="776"/>
        </w:trPr>
        <w:tc>
          <w:tcPr>
            <w:tcW w:w="677" w:type="pc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考</w:t>
            </w:r>
          </w:p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位</w:t>
            </w:r>
          </w:p>
        </w:tc>
        <w:tc>
          <w:tcPr>
            <w:tcW w:w="2386" w:type="pct"/>
            <w:gridSpan w:val="6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是否事业单位在编人员</w:t>
            </w:r>
          </w:p>
        </w:tc>
        <w:tc>
          <w:tcPr>
            <w:tcW w:w="1241" w:type="pct"/>
            <w:gridSpan w:val="2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97CA3">
        <w:trPr>
          <w:cantSplit/>
          <w:trHeight w:val="2214"/>
        </w:trPr>
        <w:tc>
          <w:tcPr>
            <w:tcW w:w="677" w:type="pc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简历及</w:t>
            </w:r>
          </w:p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惩</w:t>
            </w:r>
            <w:proofErr w:type="gramEnd"/>
          </w:p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4322" w:type="pct"/>
            <w:gridSpan w:val="10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7CA3" w:rsidRDefault="00997CA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97CA3">
        <w:trPr>
          <w:cantSplit/>
          <w:trHeight w:val="548"/>
        </w:trPr>
        <w:tc>
          <w:tcPr>
            <w:tcW w:w="677" w:type="pct"/>
            <w:vMerge w:val="restar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庭</w:t>
            </w:r>
          </w:p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员</w:t>
            </w:r>
          </w:p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963" w:type="pct"/>
            <w:gridSpan w:val="2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系</w:t>
            </w:r>
          </w:p>
        </w:tc>
        <w:tc>
          <w:tcPr>
            <w:tcW w:w="2581" w:type="pct"/>
            <w:gridSpan w:val="6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位</w:t>
            </w:r>
          </w:p>
        </w:tc>
      </w:tr>
      <w:tr w:rsidR="00997CA3">
        <w:trPr>
          <w:cantSplit/>
          <w:trHeight w:val="629"/>
        </w:trPr>
        <w:tc>
          <w:tcPr>
            <w:tcW w:w="677" w:type="pct"/>
            <w:vMerge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3" w:type="pct"/>
            <w:gridSpan w:val="2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81" w:type="pct"/>
            <w:gridSpan w:val="6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97CA3">
        <w:trPr>
          <w:cantSplit/>
          <w:trHeight w:val="601"/>
        </w:trPr>
        <w:tc>
          <w:tcPr>
            <w:tcW w:w="677" w:type="pct"/>
            <w:vMerge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3" w:type="pct"/>
            <w:gridSpan w:val="2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81" w:type="pct"/>
            <w:gridSpan w:val="6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97CA3">
        <w:trPr>
          <w:cantSplit/>
          <w:trHeight w:val="514"/>
        </w:trPr>
        <w:tc>
          <w:tcPr>
            <w:tcW w:w="677" w:type="pct"/>
            <w:vAlign w:val="center"/>
          </w:tcPr>
          <w:p w:rsidR="00997CA3" w:rsidRDefault="00AC6DC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注</w:t>
            </w:r>
          </w:p>
        </w:tc>
        <w:tc>
          <w:tcPr>
            <w:tcW w:w="4322" w:type="pct"/>
            <w:gridSpan w:val="10"/>
            <w:vAlign w:val="center"/>
          </w:tcPr>
          <w:p w:rsidR="00997CA3" w:rsidRDefault="00997C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997CA3" w:rsidRDefault="00997CA3">
      <w:pPr>
        <w:rPr>
          <w:rFonts w:ascii="宋体" w:eastAsia="宋体" w:hAnsi="宋体" w:cs="宋体"/>
          <w:sz w:val="24"/>
        </w:rPr>
      </w:pPr>
    </w:p>
    <w:p w:rsidR="00997CA3" w:rsidRDefault="00AC6D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注：简历主要填写学习经历及毕业后工作的情况。</w:t>
      </w:r>
    </w:p>
    <w:p w:rsidR="00997CA3" w:rsidRDefault="00997CA3">
      <w:pPr>
        <w:rPr>
          <w:rFonts w:ascii="宋体" w:eastAsia="宋体" w:hAnsi="宋体" w:cs="宋体"/>
          <w:sz w:val="24"/>
        </w:rPr>
      </w:pPr>
    </w:p>
    <w:p w:rsidR="00997CA3" w:rsidRDefault="00997CA3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997CA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C9" w:rsidRDefault="00AC6DC9">
      <w:r>
        <w:separator/>
      </w:r>
    </w:p>
  </w:endnote>
  <w:endnote w:type="continuationSeparator" w:id="0">
    <w:p w:rsidR="00AC6DC9" w:rsidRDefault="00AC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A3" w:rsidRDefault="00AC6D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7CA3" w:rsidRDefault="00AC6DC9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978FD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5.25pt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JDrbxLcAAAACAEAAA8AAAAAAAAAAAAAAAAAdAQAAGRycy9kb3ducmV2LnhtbFBLBQYA&#10;AAAABAAEAPMAAAB9BQAAAAA=&#10;" filled="f" stroked="f" strokeweight=".5pt">
              <v:textbox style="mso-fit-shape-to-text:t" inset="0,0,0,0">
                <w:txbxContent>
                  <w:p w:rsidR="00997CA3" w:rsidRDefault="00AC6DC9">
                    <w:pPr>
                      <w:pStyle w:val="a3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E978FD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C9" w:rsidRDefault="00AC6DC9">
      <w:r>
        <w:separator/>
      </w:r>
    </w:p>
  </w:footnote>
  <w:footnote w:type="continuationSeparator" w:id="0">
    <w:p w:rsidR="00AC6DC9" w:rsidRDefault="00AC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01004"/>
    <w:rsid w:val="000115C6"/>
    <w:rsid w:val="000A29AB"/>
    <w:rsid w:val="000E0ABB"/>
    <w:rsid w:val="00102D3E"/>
    <w:rsid w:val="0010766E"/>
    <w:rsid w:val="001B1293"/>
    <w:rsid w:val="001C13DB"/>
    <w:rsid w:val="003015AE"/>
    <w:rsid w:val="00562ABB"/>
    <w:rsid w:val="00566D10"/>
    <w:rsid w:val="005857D3"/>
    <w:rsid w:val="00604E5F"/>
    <w:rsid w:val="006F4FD6"/>
    <w:rsid w:val="00793176"/>
    <w:rsid w:val="007B1AE5"/>
    <w:rsid w:val="008601FA"/>
    <w:rsid w:val="008973D5"/>
    <w:rsid w:val="008A2316"/>
    <w:rsid w:val="008B22DC"/>
    <w:rsid w:val="008E51FC"/>
    <w:rsid w:val="00997CA3"/>
    <w:rsid w:val="00A973E3"/>
    <w:rsid w:val="00AC6DC9"/>
    <w:rsid w:val="00AF3CC8"/>
    <w:rsid w:val="00B168B6"/>
    <w:rsid w:val="00B70605"/>
    <w:rsid w:val="00B810F0"/>
    <w:rsid w:val="00C11BC8"/>
    <w:rsid w:val="00C767DF"/>
    <w:rsid w:val="00D17377"/>
    <w:rsid w:val="00D44528"/>
    <w:rsid w:val="00D47319"/>
    <w:rsid w:val="00D5254A"/>
    <w:rsid w:val="00D87900"/>
    <w:rsid w:val="00DB1BCD"/>
    <w:rsid w:val="00DF6AFE"/>
    <w:rsid w:val="00E03723"/>
    <w:rsid w:val="00E978FD"/>
    <w:rsid w:val="00EC7ACE"/>
    <w:rsid w:val="019D45B9"/>
    <w:rsid w:val="0335050C"/>
    <w:rsid w:val="091E6135"/>
    <w:rsid w:val="099C00FE"/>
    <w:rsid w:val="0CF87990"/>
    <w:rsid w:val="0D76458B"/>
    <w:rsid w:val="0E401004"/>
    <w:rsid w:val="10FB38F9"/>
    <w:rsid w:val="113C1931"/>
    <w:rsid w:val="14C058B3"/>
    <w:rsid w:val="167A7A60"/>
    <w:rsid w:val="175D2AC4"/>
    <w:rsid w:val="17736937"/>
    <w:rsid w:val="180840F1"/>
    <w:rsid w:val="20477C1A"/>
    <w:rsid w:val="24660417"/>
    <w:rsid w:val="27B91C94"/>
    <w:rsid w:val="27D8239A"/>
    <w:rsid w:val="284B3B3F"/>
    <w:rsid w:val="2B8B01C5"/>
    <w:rsid w:val="334D14F3"/>
    <w:rsid w:val="37BA6854"/>
    <w:rsid w:val="38056604"/>
    <w:rsid w:val="399D5B06"/>
    <w:rsid w:val="3C9F21E9"/>
    <w:rsid w:val="3F361CAB"/>
    <w:rsid w:val="40E17003"/>
    <w:rsid w:val="421A6B48"/>
    <w:rsid w:val="470576B1"/>
    <w:rsid w:val="4884227E"/>
    <w:rsid w:val="488757AC"/>
    <w:rsid w:val="48956B44"/>
    <w:rsid w:val="4BDA0104"/>
    <w:rsid w:val="4EE1568B"/>
    <w:rsid w:val="5D1434E5"/>
    <w:rsid w:val="5D625F25"/>
    <w:rsid w:val="5DCC72BF"/>
    <w:rsid w:val="69A8094D"/>
    <w:rsid w:val="6B2F6264"/>
    <w:rsid w:val="6E57567D"/>
    <w:rsid w:val="70D43CEC"/>
    <w:rsid w:val="732C6379"/>
    <w:rsid w:val="7500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rFonts w:ascii="宋体" w:eastAsia="宋体" w:hAnsi="宋体" w:cs="宋体" w:hint="eastAsia"/>
      <w:b/>
    </w:rPr>
  </w:style>
  <w:style w:type="character" w:styleId="a8">
    <w:name w:val="page number"/>
    <w:basedOn w:val="a0"/>
    <w:qFormat/>
  </w:style>
  <w:style w:type="character" w:styleId="a9">
    <w:name w:val="Emphasis"/>
    <w:basedOn w:val="a0"/>
    <w:qFormat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rFonts w:ascii="宋体" w:eastAsia="宋体" w:hAnsi="宋体" w:cs="宋体" w:hint="eastAsia"/>
      <w:b/>
    </w:rPr>
  </w:style>
  <w:style w:type="character" w:styleId="a8">
    <w:name w:val="page number"/>
    <w:basedOn w:val="a0"/>
    <w:qFormat/>
  </w:style>
  <w:style w:type="character" w:styleId="a9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FDHGDF</dc:creator>
  <cp:lastModifiedBy>Windows 用户</cp:lastModifiedBy>
  <cp:revision>2</cp:revision>
  <cp:lastPrinted>2020-06-12T02:40:00Z</cp:lastPrinted>
  <dcterms:created xsi:type="dcterms:W3CDTF">2020-06-12T08:43:00Z</dcterms:created>
  <dcterms:modified xsi:type="dcterms:W3CDTF">2020-06-12T08:43:00Z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