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-565" w:leftChars="-257"/>
        <w:jc w:val="center"/>
        <w:rPr>
          <w:rFonts w:ascii="宋体" w:hAnsi="宋体" w:cs="宋体"/>
          <w:b/>
          <w:bCs/>
          <w:color w:val="000000"/>
          <w:w w:val="97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w w:val="97"/>
          <w:sz w:val="44"/>
          <w:szCs w:val="44"/>
        </w:rPr>
        <w:t>招聘报名表</w:t>
      </w:r>
    </w:p>
    <w:p>
      <w:pPr>
        <w:ind w:left="-220" w:leftChars="-100" w:firstLine="217" w:firstLineChars="68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应聘单位：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桂林情歌田园文化旅游投资有限公司</w:t>
      </w:r>
      <w:bookmarkStart w:id="0" w:name="_GoBack"/>
      <w:bookmarkEnd w:id="0"/>
    </w:p>
    <w:p>
      <w:pPr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岗位：                        </w:t>
      </w:r>
    </w:p>
    <w:tbl>
      <w:tblPr>
        <w:tblStyle w:val="3"/>
        <w:tblW w:w="8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0"/>
        <w:gridCol w:w="1180"/>
        <w:gridCol w:w="91"/>
        <w:gridCol w:w="10"/>
        <w:gridCol w:w="1043"/>
        <w:gridCol w:w="83"/>
        <w:gridCol w:w="1276"/>
        <w:gridCol w:w="161"/>
        <w:gridCol w:w="833"/>
        <w:gridCol w:w="203"/>
        <w:gridCol w:w="108"/>
        <w:gridCol w:w="827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91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出生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91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91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入党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婚姻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091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417" w:type="dxa"/>
            <w:gridSpan w:val="6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职业资格证书</w:t>
            </w:r>
          </w:p>
        </w:tc>
        <w:tc>
          <w:tcPr>
            <w:tcW w:w="4060" w:type="dxa"/>
            <w:gridSpan w:val="6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091" w:type="dxa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全日制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412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091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在职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412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372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6472" w:type="dxa"/>
            <w:gridSpan w:val="10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01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联系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407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4060" w:type="dxa"/>
            <w:gridSpan w:val="6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101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身份证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2407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060" w:type="dxa"/>
            <w:gridSpan w:val="6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1101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7743" w:type="dxa"/>
            <w:gridSpan w:val="12"/>
            <w:vAlign w:val="center"/>
          </w:tcPr>
          <w:p>
            <w:pPr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1" w:hRule="atLeast"/>
        </w:trPr>
        <w:tc>
          <w:tcPr>
            <w:tcW w:w="1101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奖惩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43" w:type="dxa"/>
            <w:gridSpan w:val="1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01" w:type="dxa"/>
            <w:gridSpan w:val="2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家庭主要成员及主要社会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80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政治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01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父亲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01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母亲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01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8844" w:type="dxa"/>
            <w:gridSpan w:val="14"/>
            <w:vAlign w:val="center"/>
          </w:tcPr>
          <w:p>
            <w:pPr>
              <w:spacing w:after="0" w:line="400" w:lineRule="exact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声明：以上所填内容及本人提供的全部资料或复印件均真实准确，如经查实与事实不符，本人愿意无条件接受解聘处分，特此声明。同时，我知道入职需要通过入职体检。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签名：                     日期：2020年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1101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资格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审查</w:t>
            </w:r>
          </w:p>
          <w:p>
            <w:pPr>
              <w:spacing w:after="0" w:line="400" w:lineRule="exact"/>
              <w:jc w:val="center"/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743" w:type="dxa"/>
            <w:gridSpan w:val="12"/>
            <w:vAlign w:val="center"/>
          </w:tcPr>
          <w:p>
            <w:pPr>
              <w:spacing w:after="0" w:line="400" w:lineRule="exact"/>
              <w:jc w:val="center"/>
            </w:pPr>
          </w:p>
          <w:p>
            <w:pPr>
              <w:spacing w:after="0" w:line="400" w:lineRule="exact"/>
              <w:jc w:val="center"/>
            </w:pPr>
          </w:p>
          <w:p>
            <w:pPr>
              <w:spacing w:after="0" w:line="400" w:lineRule="exact"/>
              <w:jc w:val="center"/>
            </w:pPr>
          </w:p>
          <w:p>
            <w:pPr>
              <w:spacing w:after="0" w:line="400" w:lineRule="exact"/>
              <w:jc w:val="center"/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4C632C"/>
    <w:rsid w:val="002E4454"/>
    <w:rsid w:val="00473D69"/>
    <w:rsid w:val="0071051E"/>
    <w:rsid w:val="00A14EF0"/>
    <w:rsid w:val="00BE7416"/>
    <w:rsid w:val="00C05F02"/>
    <w:rsid w:val="053418C7"/>
    <w:rsid w:val="0C01027E"/>
    <w:rsid w:val="1F534B92"/>
    <w:rsid w:val="2EC37D91"/>
    <w:rsid w:val="2F5E23FD"/>
    <w:rsid w:val="305E5276"/>
    <w:rsid w:val="339C7440"/>
    <w:rsid w:val="363F7D3F"/>
    <w:rsid w:val="3B764BE8"/>
    <w:rsid w:val="48A82D3E"/>
    <w:rsid w:val="49927005"/>
    <w:rsid w:val="53202D95"/>
    <w:rsid w:val="55C82FCD"/>
    <w:rsid w:val="58E047E4"/>
    <w:rsid w:val="68C309C7"/>
    <w:rsid w:val="73E707A0"/>
    <w:rsid w:val="7B4C632C"/>
    <w:rsid w:val="7DD4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66</Words>
  <Characters>379</Characters>
  <Lines>3</Lines>
  <Paragraphs>1</Paragraphs>
  <TotalTime>21</TotalTime>
  <ScaleCrop>false</ScaleCrop>
  <LinksUpToDate>false</LinksUpToDate>
  <CharactersWithSpaces>444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2020-05-27T07:06:00Z</dcterms:created>
  <dc:creator>山海</dc:creator>
  <cp:lastModifiedBy>Administrator</cp:lastModifiedBy>
  <dcterms:modified xsi:type="dcterms:W3CDTF">2020-06-11T01:54:48Z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