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山西大学20</w:t>
      </w: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招聘行政助理岗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报名表</w:t>
      </w:r>
    </w:p>
    <w:p>
      <w:pPr>
        <w:jc w:val="center"/>
        <w:rPr>
          <w:rFonts w:hint="eastAsia" w:ascii="华文仿宋" w:hAnsi="华文仿宋" w:eastAsia="仿宋"/>
          <w:sz w:val="21"/>
          <w:szCs w:val="21"/>
          <w:u w:val="single"/>
          <w:lang w:eastAsia="zh-CN"/>
        </w:rPr>
      </w:pPr>
      <w:r>
        <w:rPr>
          <w:rFonts w:hint="eastAsia" w:ascii="华文仿宋" w:hAnsi="华文仿宋" w:eastAsia="华文仿宋"/>
          <w:color w:val="A6A6A6" w:themeColor="background1" w:themeShade="A6"/>
          <w:sz w:val="21"/>
          <w:szCs w:val="21"/>
        </w:rPr>
        <w:sym w:font="Wingdings 2" w:char="00A3"/>
      </w:r>
      <w:r>
        <w:rPr>
          <w:rFonts w:hint="eastAsia" w:ascii="华文仿宋" w:hAnsi="华文仿宋" w:eastAsia="华文仿宋"/>
          <w:color w:val="A6A6A6" w:themeColor="background1" w:themeShade="A6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</w:rPr>
        <w:t>湖北籍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</w:t>
      </w:r>
      <w:r>
        <w:rPr>
          <w:rFonts w:hint="eastAsia" w:ascii="华文仿宋" w:hAnsi="华文仿宋" w:eastAsia="华文仿宋"/>
          <w:color w:val="A6A6A6" w:themeColor="background1" w:themeShade="A6"/>
          <w:sz w:val="21"/>
          <w:szCs w:val="21"/>
        </w:rPr>
        <w:t xml:space="preserve">□ </w:t>
      </w:r>
      <w:r>
        <w:rPr>
          <w:rFonts w:hint="eastAsia" w:ascii="仿宋" w:hAnsi="仿宋" w:eastAsia="仿宋" w:cs="仿宋"/>
          <w:sz w:val="21"/>
          <w:szCs w:val="21"/>
        </w:rPr>
        <w:t>建档立卡贫困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生</w:t>
      </w:r>
    </w:p>
    <w:tbl>
      <w:tblPr>
        <w:tblStyle w:val="4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080"/>
        <w:gridCol w:w="347"/>
        <w:gridCol w:w="711"/>
        <w:gridCol w:w="682"/>
        <w:gridCol w:w="1140"/>
        <w:gridCol w:w="1093"/>
        <w:gridCol w:w="626"/>
        <w:gridCol w:w="161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个人基本情况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</w:t>
            </w:r>
            <w:r>
              <w:rPr>
                <w:rFonts w:ascii="华文仿宋" w:hAnsi="华文仿宋" w:eastAsia="华文仿宋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szCs w:val="21"/>
              </w:rPr>
              <w:t>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一寸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婚姻状况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</w:t>
            </w:r>
            <w:r>
              <w:rPr>
                <w:rFonts w:ascii="华文仿宋" w:hAnsi="华文仿宋" w:eastAsia="华文仿宋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szCs w:val="21"/>
              </w:rPr>
              <w:t>高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体重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贯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毕业院校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毕业专业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毕业时间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硕士</w:t>
            </w:r>
          </w:p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毕业时间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硕士</w:t>
            </w:r>
          </w:p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硕士</w:t>
            </w:r>
          </w:p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专业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本人电话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箱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微信号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家庭地址</w:t>
            </w:r>
          </w:p>
        </w:tc>
        <w:tc>
          <w:tcPr>
            <w:tcW w:w="7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学生干部任职经历</w:t>
            </w:r>
          </w:p>
        </w:tc>
        <w:tc>
          <w:tcPr>
            <w:tcW w:w="7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18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建档立卡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贫困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信息</w:t>
            </w:r>
          </w:p>
        </w:tc>
        <w:tc>
          <w:tcPr>
            <w:tcW w:w="7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学习经历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本科阶段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硕士阶段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工作经历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（主要包括志愿服务、科技创新、社会实践等）</w:t>
            </w: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获奖情况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能力证书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外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语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bookmarkStart w:id="0" w:name="_GoBack"/>
            <w:bookmarkEnd w:id="0"/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计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算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机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其他证书</w:t>
            </w:r>
          </w:p>
        </w:tc>
        <w:tc>
          <w:tcPr>
            <w:tcW w:w="6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</w:tbl>
    <w:p/>
    <w:tbl>
      <w:tblPr>
        <w:tblStyle w:val="4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800"/>
        <w:gridCol w:w="661"/>
        <w:gridCol w:w="1234"/>
        <w:gridCol w:w="226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在学期间发表论文情况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论文题目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刊物名称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刊发时间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家庭成员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关系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年龄</w:t>
            </w: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及</w:t>
            </w:r>
            <w:r>
              <w:rPr>
                <w:rFonts w:hint="eastAsia" w:ascii="华文仿宋" w:hAnsi="华文仿宋" w:eastAsia="华文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诺</w:t>
            </w:r>
          </w:p>
        </w:tc>
        <w:tc>
          <w:tcPr>
            <w:tcW w:w="8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本人承诺以上信息均真实可靠，如有虚假信息，本人将承担相关责任。</w:t>
            </w:r>
          </w:p>
          <w:p>
            <w:pPr>
              <w:ind w:firstLine="3360" w:firstLineChars="16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月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日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注</w:t>
            </w:r>
          </w:p>
        </w:tc>
        <w:tc>
          <w:tcPr>
            <w:tcW w:w="73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rPr>
          <w:rFonts w:ascii="宋体" w:hAnsi="宋体" w:cs="仿宋"/>
          <w:b/>
          <w:bCs/>
          <w:szCs w:val="21"/>
        </w:rPr>
      </w:pPr>
      <w:r>
        <w:rPr>
          <w:rFonts w:hint="eastAsia" w:ascii="宋体" w:hAnsi="宋体" w:cs="仿宋"/>
          <w:b/>
          <w:bCs/>
          <w:szCs w:val="21"/>
        </w:rPr>
        <w:t xml:space="preserve"> (请正反面打印于一页A4纸上)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26C94"/>
    <w:rsid w:val="00070458"/>
    <w:rsid w:val="00125CE7"/>
    <w:rsid w:val="001E3488"/>
    <w:rsid w:val="003B4016"/>
    <w:rsid w:val="00467263"/>
    <w:rsid w:val="005249D1"/>
    <w:rsid w:val="005561A9"/>
    <w:rsid w:val="00826EB8"/>
    <w:rsid w:val="0085774F"/>
    <w:rsid w:val="00A37537"/>
    <w:rsid w:val="00C7639F"/>
    <w:rsid w:val="00DC1EAD"/>
    <w:rsid w:val="00ED48ED"/>
    <w:rsid w:val="06967CEE"/>
    <w:rsid w:val="0D794646"/>
    <w:rsid w:val="16217250"/>
    <w:rsid w:val="1F026C94"/>
    <w:rsid w:val="279B4FE6"/>
    <w:rsid w:val="37DE7138"/>
    <w:rsid w:val="39800FB5"/>
    <w:rsid w:val="49C84461"/>
    <w:rsid w:val="4CAF0964"/>
    <w:rsid w:val="50F53199"/>
    <w:rsid w:val="57DF3503"/>
    <w:rsid w:val="5B326EA8"/>
    <w:rsid w:val="5DBB67F5"/>
    <w:rsid w:val="69A82330"/>
    <w:rsid w:val="71D048A8"/>
    <w:rsid w:val="72062089"/>
    <w:rsid w:val="79E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2019-01-09T09:47:00Z</dcterms:created>
  <dc:creator>GLG</dc:creator>
  <cp:lastModifiedBy>Administrator</cp:lastModifiedBy>
  <dcterms:modified xsi:type="dcterms:W3CDTF">2020-06-12T07:46:33Z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