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napToGrid w:val="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kern w:val="0"/>
          <w:sz w:val="32"/>
          <w:szCs w:val="32"/>
          <w:shd w:val="clear" w:color="auto" w:fill="FFFFFF"/>
        </w:rPr>
        <w:t>附件1</w:t>
      </w:r>
    </w:p>
    <w:p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snapToGrid w:val="0"/>
          <w:kern w:val="0"/>
          <w:sz w:val="44"/>
          <w:szCs w:val="44"/>
          <w:shd w:val="clear" w:color="auto" w:fill="FFFFFF"/>
        </w:rPr>
        <w:t>面试人员名单</w:t>
      </w:r>
    </w:p>
    <w:p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</w:p>
    <w:tbl>
      <w:tblPr>
        <w:tblStyle w:val="4"/>
        <w:tblW w:w="98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72"/>
        <w:gridCol w:w="2575"/>
        <w:gridCol w:w="1099"/>
        <w:gridCol w:w="1279"/>
        <w:gridCol w:w="7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办公厅（计划财务部）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计划财务处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赵亚迪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045111023601025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132.7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苗志磊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045111023601115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许劲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045111055700307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蒋金玲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045111068501222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宋天邦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045137010701402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权益保护部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法律工作处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100310004001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栗照青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045111061001419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127.4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梁翠云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045111100201319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045111110602129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林琴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045143010910927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刘红霞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045144020101815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国际联络部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港澳台处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100310003001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裴倩格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045111073901129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130.2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梁文馨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045122010501404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洪湖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045131012900301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段文贤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045142010206012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刘玲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045144010400221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中国电影家协会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对外联络处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宋妮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045111023601519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133.3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彭琦睿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045111100202009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刘悦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045122010403013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龚校春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045142010202717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王雯雯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045151000507218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国内联络部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新文艺群体联络办公室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100310002001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尹璐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045111055702220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137.3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吴玲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045132010507212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刘雯霄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045137030201514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朱帅东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045141030103721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机关党委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100310005001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徐嘉尉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045112011401328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赵沙沙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045113011301515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刘诗若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045132030201026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王祯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045133070101304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陈红旭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045137060100510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中国戏剧家协会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会员工作处（权益保护处）一级主任科员及以下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（</w:t>
            </w:r>
            <w:r>
              <w:rPr>
                <w:rFonts w:ascii="宋体" w:hAnsi="宋体"/>
                <w:sz w:val="22"/>
                <w:szCs w:val="28"/>
              </w:rPr>
              <w:t>10031000</w:t>
            </w:r>
            <w:r>
              <w:rPr>
                <w:rFonts w:hint="eastAsia" w:ascii="宋体" w:hAnsi="宋体"/>
                <w:sz w:val="22"/>
                <w:szCs w:val="28"/>
              </w:rPr>
              <w:t>6</w:t>
            </w:r>
            <w:r>
              <w:rPr>
                <w:rFonts w:ascii="宋体" w:hAnsi="宋体"/>
                <w:sz w:val="22"/>
                <w:szCs w:val="28"/>
              </w:rPr>
              <w:t>001</w:t>
            </w:r>
            <w:r>
              <w:rPr>
                <w:rFonts w:hint="eastAsia" w:ascii="宋体" w:hAnsi="宋体"/>
                <w:sz w:val="22"/>
                <w:szCs w:val="28"/>
              </w:rPr>
              <w:t>）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董俊榆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045132010405007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134.9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王玮炜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045133330202802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申谦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045143010902003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秦超娅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045144020200922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翟丽君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045161010205411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中国曲艺家协会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活动管理处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（</w:t>
            </w:r>
            <w:r>
              <w:rPr>
                <w:rFonts w:ascii="宋体" w:hAnsi="宋体"/>
                <w:sz w:val="22"/>
                <w:szCs w:val="28"/>
              </w:rPr>
              <w:t>100310008001</w:t>
            </w:r>
            <w:r>
              <w:rPr>
                <w:rFonts w:hint="eastAsia" w:ascii="宋体" w:hAnsi="宋体"/>
                <w:sz w:val="22"/>
                <w:szCs w:val="28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唐宁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045111051800703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131.8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徐寒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045111140800708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谢百惠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045142010104010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马林蔚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045143010901904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梁致宁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045150010101305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办公厅（计划财务部）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书记处办公室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鲍家树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045111110400220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138.7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姜劲松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045132010400106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郑佳妮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045137020501212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刘海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045137090100629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陈高正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045144010411409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理论研究处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100310006002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高霞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045111024100311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132.1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任如玉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045111062800201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禹慧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045132010507705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邱昕怡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045135020200524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梁玉兰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045161010206316</w:t>
            </w: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老干部处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100310006003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045112011101808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140.1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李文康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045113011401528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尹佳晖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045132090300430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郭铱盈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045133310106107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李赫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045137030100121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中国书法家协会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张萌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045111090100521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132.3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郝爽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045113011301430</w:t>
            </w: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向恒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ind w:left="-4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045161010201015</w:t>
            </w: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王雪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ind w:left="-4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045161010203409</w:t>
            </w: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中国民间文艺家协会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理论研究处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100310009001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罗珊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045111020101119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118.6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张春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045137010501425</w:t>
            </w: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王宇琛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112111052302608</w:t>
            </w: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 w:val="continue"/>
            <w:vAlign w:val="center"/>
          </w:tcPr>
          <w:p>
            <w:pPr>
              <w:spacing w:line="440" w:lineRule="exact"/>
              <w:ind w:left="709"/>
              <w:jc w:val="center"/>
              <w:rPr>
                <w:rFonts w:ascii="仿宋_GB2312" w:hAnsi="宋体" w:eastAsia="仿宋_GB2312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调剂</w:t>
            </w:r>
          </w:p>
        </w:tc>
      </w:tr>
    </w:tbl>
    <w:p>
      <w:pPr>
        <w:spacing w:line="440" w:lineRule="exact"/>
        <w:rPr>
          <w:rFonts w:ascii="仿宋_GB2312" w:hAnsi="宋体" w:eastAsia="仿宋_GB2312" w:cs="黑体"/>
          <w:snapToGrid w:val="0"/>
          <w:color w:val="3F3F3F"/>
          <w:kern w:val="0"/>
          <w:sz w:val="24"/>
        </w:rPr>
      </w:pPr>
      <w:r>
        <w:rPr>
          <w:rFonts w:hint="eastAsia" w:ascii="仿宋_GB2312" w:hAnsi="宋体" w:eastAsia="仿宋_GB2312" w:cs="黑体"/>
          <w:snapToGrid w:val="0"/>
          <w:color w:val="3F3F3F"/>
          <w:kern w:val="0"/>
          <w:sz w:val="24"/>
        </w:rPr>
        <w:t>（备注：进入面试人员名单按照准考证号排序。）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6"/>
    <w:rsid w:val="00005749"/>
    <w:rsid w:val="00013C83"/>
    <w:rsid w:val="00034F23"/>
    <w:rsid w:val="0006015D"/>
    <w:rsid w:val="00076A7F"/>
    <w:rsid w:val="000C453C"/>
    <w:rsid w:val="00122829"/>
    <w:rsid w:val="00170966"/>
    <w:rsid w:val="00192941"/>
    <w:rsid w:val="001B0AF9"/>
    <w:rsid w:val="002008AA"/>
    <w:rsid w:val="002249F1"/>
    <w:rsid w:val="00232473"/>
    <w:rsid w:val="00291C73"/>
    <w:rsid w:val="002C499F"/>
    <w:rsid w:val="002C6B46"/>
    <w:rsid w:val="00343251"/>
    <w:rsid w:val="00353313"/>
    <w:rsid w:val="00361151"/>
    <w:rsid w:val="003A79D7"/>
    <w:rsid w:val="00453D52"/>
    <w:rsid w:val="004C4834"/>
    <w:rsid w:val="00530431"/>
    <w:rsid w:val="0055187D"/>
    <w:rsid w:val="0059797E"/>
    <w:rsid w:val="005C42EB"/>
    <w:rsid w:val="00600956"/>
    <w:rsid w:val="00607C31"/>
    <w:rsid w:val="006710DB"/>
    <w:rsid w:val="00674645"/>
    <w:rsid w:val="00691F3B"/>
    <w:rsid w:val="006D76BC"/>
    <w:rsid w:val="00726313"/>
    <w:rsid w:val="007C01BE"/>
    <w:rsid w:val="007C46C4"/>
    <w:rsid w:val="007D1FC9"/>
    <w:rsid w:val="007E35BD"/>
    <w:rsid w:val="007F119F"/>
    <w:rsid w:val="008348D5"/>
    <w:rsid w:val="00892F65"/>
    <w:rsid w:val="008D729B"/>
    <w:rsid w:val="009179CC"/>
    <w:rsid w:val="00947BDD"/>
    <w:rsid w:val="00972837"/>
    <w:rsid w:val="009E002B"/>
    <w:rsid w:val="009E3792"/>
    <w:rsid w:val="009F5E25"/>
    <w:rsid w:val="00A1463A"/>
    <w:rsid w:val="00A631A2"/>
    <w:rsid w:val="00AB0694"/>
    <w:rsid w:val="00AC20ED"/>
    <w:rsid w:val="00AF156B"/>
    <w:rsid w:val="00B13699"/>
    <w:rsid w:val="00B3569C"/>
    <w:rsid w:val="00B522D6"/>
    <w:rsid w:val="00BB23AF"/>
    <w:rsid w:val="00BD541E"/>
    <w:rsid w:val="00C57694"/>
    <w:rsid w:val="00C8288B"/>
    <w:rsid w:val="00D86B14"/>
    <w:rsid w:val="00D93168"/>
    <w:rsid w:val="00DD3C5E"/>
    <w:rsid w:val="00E02274"/>
    <w:rsid w:val="00E04289"/>
    <w:rsid w:val="00E9597C"/>
    <w:rsid w:val="00EB1960"/>
    <w:rsid w:val="00EC53EC"/>
    <w:rsid w:val="00ED362F"/>
    <w:rsid w:val="00EF2316"/>
    <w:rsid w:val="00F063E5"/>
    <w:rsid w:val="00F362EF"/>
    <w:rsid w:val="00F36DA5"/>
    <w:rsid w:val="00F45DA0"/>
    <w:rsid w:val="00F80789"/>
    <w:rsid w:val="00F90F63"/>
    <w:rsid w:val="00F960F9"/>
    <w:rsid w:val="00F96296"/>
    <w:rsid w:val="754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337</Words>
  <Characters>1921</Characters>
  <Lines>16</Lines>
  <Paragraphs>4</Paragraphs>
  <TotalTime>69</TotalTime>
  <ScaleCrop>false</ScaleCrop>
  <LinksUpToDate>false</LinksUpToDate>
  <CharactersWithSpaces>2254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2020-06-09T10:51:00Z</dcterms:created>
  <dc:creator>USER</dc:creator>
  <cp:lastModifiedBy>Administrator</cp:lastModifiedBy>
  <cp:lastPrinted>2020-06-09T12:30:00Z</cp:lastPrinted>
  <dcterms:modified xsi:type="dcterms:W3CDTF">2020-06-12T02:16:52Z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