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after="100" w:afterAutospacing="1"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单位推荐信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中国作家协会机关党委（人事部）：</w:t>
      </w:r>
    </w:p>
    <w:p>
      <w:pPr>
        <w:spacing w:after="100" w:afterAutospacing="1" w:line="560" w:lineRule="exact"/>
        <w:ind w:firstLine="703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我单位同意XX同志报考中国作家协会社会联络部（权益保护办公室）权益保护处一级主任科员及以下职位（职位代码</w:t>
      </w:r>
      <w:r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  <w:t>100310002001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）公务员，该同志目前不是在职公务员或参公单位工作人员。如果该同志被贵单位录用，我们将配合办理其工作调动手续。现提供该同志有关情况如下。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75"/>
        <w:gridCol w:w="1843"/>
        <w:gridCol w:w="1112"/>
        <w:gridCol w:w="151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51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姓名</w:t>
            </w: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性别</w:t>
            </w:r>
          </w:p>
        </w:tc>
        <w:tc>
          <w:tcPr>
            <w:tcW w:w="111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51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民族</w:t>
            </w:r>
          </w:p>
        </w:tc>
        <w:tc>
          <w:tcPr>
            <w:tcW w:w="151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51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出生日期</w:t>
            </w: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政治面貌</w:t>
            </w:r>
          </w:p>
        </w:tc>
        <w:tc>
          <w:tcPr>
            <w:tcW w:w="111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51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学历学位</w:t>
            </w:r>
          </w:p>
        </w:tc>
        <w:tc>
          <w:tcPr>
            <w:tcW w:w="151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gridSpan w:val="2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身份证号码</w:t>
            </w:r>
          </w:p>
        </w:tc>
        <w:tc>
          <w:tcPr>
            <w:tcW w:w="5976" w:type="dxa"/>
            <w:gridSpan w:val="4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gridSpan w:val="2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现工作单位全称</w:t>
            </w:r>
          </w:p>
        </w:tc>
        <w:tc>
          <w:tcPr>
            <w:tcW w:w="5976" w:type="dxa"/>
            <w:gridSpan w:val="4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gridSpan w:val="2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现任职务全称</w:t>
            </w:r>
          </w:p>
        </w:tc>
        <w:tc>
          <w:tcPr>
            <w:tcW w:w="5976" w:type="dxa"/>
            <w:gridSpan w:val="4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gridSpan w:val="2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现工作单位地址</w:t>
            </w:r>
          </w:p>
        </w:tc>
        <w:tc>
          <w:tcPr>
            <w:tcW w:w="5976" w:type="dxa"/>
            <w:gridSpan w:val="4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gridSpan w:val="2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档案存放单位</w:t>
            </w:r>
          </w:p>
        </w:tc>
        <w:tc>
          <w:tcPr>
            <w:tcW w:w="5976" w:type="dxa"/>
            <w:gridSpan w:val="4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gridSpan w:val="2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档案存放地址</w:t>
            </w:r>
          </w:p>
        </w:tc>
        <w:tc>
          <w:tcPr>
            <w:tcW w:w="5976" w:type="dxa"/>
            <w:gridSpan w:val="4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gridSpan w:val="2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存档单位联系人和电话</w:t>
            </w:r>
          </w:p>
        </w:tc>
        <w:tc>
          <w:tcPr>
            <w:tcW w:w="5976" w:type="dxa"/>
            <w:gridSpan w:val="4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gridSpan w:val="2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  <w:t>户籍地址</w:t>
            </w:r>
          </w:p>
        </w:tc>
        <w:tc>
          <w:tcPr>
            <w:tcW w:w="5976" w:type="dxa"/>
            <w:gridSpan w:val="4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方正楷体简体" w:eastAsia="楷体_GB2312" w:cs="方正楷体简体"/>
                <w:bCs/>
                <w:color w:val="000000"/>
                <w:spacing w:val="8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2020年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F7E"/>
    <w:rsid w:val="00293556"/>
    <w:rsid w:val="004F6338"/>
    <w:rsid w:val="008737F6"/>
    <w:rsid w:val="008C47C5"/>
    <w:rsid w:val="00925383"/>
    <w:rsid w:val="009D3F3C"/>
    <w:rsid w:val="00B4755B"/>
    <w:rsid w:val="00BE5B5C"/>
    <w:rsid w:val="00D54F7C"/>
    <w:rsid w:val="00D75034"/>
    <w:rsid w:val="00DB2C6C"/>
    <w:rsid w:val="00E26D01"/>
    <w:rsid w:val="00F74363"/>
    <w:rsid w:val="12ED3CB4"/>
    <w:rsid w:val="28D061AE"/>
    <w:rsid w:val="3FB1672D"/>
    <w:rsid w:val="568B18FB"/>
    <w:rsid w:val="774C1F93"/>
    <w:rsid w:val="78D82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Administrator</cp:lastModifiedBy>
  <cp:lastPrinted>2020-01-17T07:17:00Z</cp:lastPrinted>
  <dcterms:modified xsi:type="dcterms:W3CDTF">2020-06-12T02:01:27Z</dcterms:modified>
  <dc:title>附件5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