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134"/>
        <w:gridCol w:w="1134"/>
        <w:gridCol w:w="2127"/>
        <w:gridCol w:w="141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2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新疆生产建设兵团第一师调查队综合科一级科员(400110132001)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126.9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唐凯悦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135213010102519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6月21日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陈远菊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135253018300607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2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  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135214011600525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新疆生产建设兵团第一师调查队调查科一级科员(400110132002)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127.8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王红阳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135237013800118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8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雷真真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135241011008024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83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侯莉南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135214011200616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8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新疆生产建设兵团第二师调查队调查科一级科员(400110132003)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张艳青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135262010404912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8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苏亚红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135265010402813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83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  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135241020402808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28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新疆生产建设兵团第十师调查队调查科一级科员(400110132004)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赵利伟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135215010902313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8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解天鑫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135253016003329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3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  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135264012001328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新疆生产建设兵团建工师调查队调查科一级科员(400110132005)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131.3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  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135265010702216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马俊华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135265010703918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2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宋友建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135232030504606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I4VT9AAAAAD&#10;AQAADwAAAAAAAAABACAAAAAiAAAAZHJzL2Rvd25yZXYueG1sUEsBAhQAFAAAAAgAh07iQD+0ytn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9"/>
    <w:rsid w:val="0069204D"/>
    <w:rsid w:val="007A0049"/>
    <w:rsid w:val="00962712"/>
    <w:rsid w:val="00CD2CFB"/>
    <w:rsid w:val="0A3C7CF3"/>
    <w:rsid w:val="1BBC77F7"/>
    <w:rsid w:val="2677735E"/>
    <w:rsid w:val="2E0C3529"/>
    <w:rsid w:val="373C045A"/>
    <w:rsid w:val="394A0D4A"/>
    <w:rsid w:val="57EC39FC"/>
    <w:rsid w:val="650729E5"/>
    <w:rsid w:val="7F2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C2513-7B12-4524-869C-70223C786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2020-06-09T00:11:00Z</dcterms:created>
  <dc:creator>巨百强</dc:creator>
  <cp:lastModifiedBy>lenovo</cp:lastModifiedBy>
  <dcterms:modified xsi:type="dcterms:W3CDTF">2020-06-12T06:32:15Z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