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面试分数线及进入面试人员名单</w:t>
      </w:r>
    </w:p>
    <w:tbl>
      <w:tblPr>
        <w:tblStyle w:val="4"/>
        <w:tblW w:w="95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356"/>
        <w:gridCol w:w="1133"/>
        <w:gridCol w:w="2080"/>
        <w:gridCol w:w="1371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丽江调查队业务科室一级科员职位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400110125001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147.3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超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135223010611219</w:t>
            </w:r>
          </w:p>
        </w:tc>
        <w:tc>
          <w:tcPr>
            <w:tcW w:w="137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6月21日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</w:t>
            </w:r>
            <w:r>
              <w:rPr>
                <w:rFonts w:ascii="仿宋_GB2312" w:eastAsia="仿宋_GB2312"/>
                <w:sz w:val="24"/>
                <w:szCs w:val="24"/>
              </w:rPr>
              <w:t>研</w:t>
            </w:r>
            <w:r>
              <w:rPr>
                <w:rFonts w:hint="eastAsia" w:ascii="仿宋_GB2312" w:eastAsia="仿宋_GB2312"/>
                <w:sz w:val="24"/>
                <w:szCs w:val="24"/>
              </w:rPr>
              <w:t>池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135251000205025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欢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135253017203626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普洱调查队业务科室一级科员职位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400110125002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134.3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詹  晨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135253016601001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陈龙霞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135253017503503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王作满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135253016002123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楚雄调查队业务科室一级科员（1）职位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400110125003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140.8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冯  健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135253017402018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谢惟锦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135253017605010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钱聪文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135253018201519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楚雄调查队业务科室一级科员（2）职位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400110125004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144.1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明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135253016900530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刘维娜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135253017703017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茹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135253018203410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红河调查队业务科室四级主任科员及以下职位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400110125005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龙祖赓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135252281401014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琛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135253010407910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俸兴春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135253016005806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迪庆调查队业务科室一级科员职位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400110125006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142.4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杨毓麟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135253016005118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张国豪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135253017302809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</w:t>
            </w:r>
            <w:r>
              <w:rPr>
                <w:rFonts w:ascii="仿宋_GB2312" w:eastAsia="仿宋_GB2312"/>
                <w:sz w:val="24"/>
                <w:szCs w:val="24"/>
              </w:rPr>
              <w:t>付磊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135253017500303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官渡调查队一级科员（1）职位</w:t>
            </w:r>
          </w:p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400110125007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36.6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吕</w:t>
            </w:r>
            <w:r>
              <w:rPr>
                <w:rFonts w:ascii="仿宋_GB2312" w:eastAsia="仿宋_GB2312"/>
                <w:sz w:val="24"/>
                <w:szCs w:val="24"/>
              </w:rPr>
              <w:t>孟远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135253010513922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李波萱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135253016903404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6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刘启骅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135253018000604</w:t>
            </w:r>
          </w:p>
        </w:tc>
        <w:tc>
          <w:tcPr>
            <w:tcW w:w="137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="-147" w:tblpY="-110"/>
        <w:tblW w:w="95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431"/>
        <w:gridCol w:w="1228"/>
        <w:gridCol w:w="2127"/>
        <w:gridCol w:w="1393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官渡调查队一级科员（2）职位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400110125008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143.2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李玉兆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135253013100424</w:t>
            </w:r>
          </w:p>
        </w:tc>
        <w:tc>
          <w:tcPr>
            <w:tcW w:w="13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6月21日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泽仁央宗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135253017800817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  秘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135253018004804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东川调查队一级科员（1）职位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400110125009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32.6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杨万</w:t>
            </w:r>
            <w:r>
              <w:rPr>
                <w:rFonts w:ascii="仿宋_GB2312" w:eastAsia="仿宋_GB2312"/>
                <w:sz w:val="24"/>
                <w:szCs w:val="24"/>
              </w:rPr>
              <w:t>乐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135253011106412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  强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135253016403414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丁</w:t>
            </w:r>
            <w:r>
              <w:rPr>
                <w:rFonts w:ascii="仿宋_GB2312" w:eastAsia="仿宋_GB2312"/>
                <w:sz w:val="24"/>
                <w:szCs w:val="24"/>
              </w:rPr>
              <w:t>周洋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135253017804904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东川调查队一级科员（2）职位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400110125010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36.9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</w:t>
            </w:r>
            <w:r>
              <w:rPr>
                <w:rFonts w:ascii="仿宋_GB2312" w:eastAsia="仿宋_GB2312"/>
                <w:sz w:val="24"/>
                <w:szCs w:val="24"/>
              </w:rPr>
              <w:t>庆飞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135243014501802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</w:t>
            </w:r>
            <w:r>
              <w:rPr>
                <w:rFonts w:ascii="仿宋_GB2312" w:eastAsia="仿宋_GB2312"/>
                <w:sz w:val="24"/>
                <w:szCs w:val="24"/>
              </w:rPr>
              <w:t>冬梅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135253013511714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李茜媛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135253018004815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陆良调查队一级科员职位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400110125011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45.3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张嫚菲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135253012206818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  蓝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135253013410726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胡晓艺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135253017500701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罗平调查队一级科员职位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400110125012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135.9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李本庆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135253010617413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孔懿璇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135253016002512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肖莉华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135253017504809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会泽调查队一级科员职位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400110125013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137.6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徐瑶红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135253012207015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谦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135253015902819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浩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135253016503608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宣威调查队一级科员职位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400110125014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140.4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李婉</w:t>
            </w:r>
            <w:r>
              <w:rPr>
                <w:rFonts w:ascii="仿宋_GB2312" w:eastAsia="仿宋_GB2312"/>
                <w:sz w:val="24"/>
                <w:szCs w:val="24"/>
              </w:rPr>
              <w:t>婷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135253011201810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代勋</w:t>
            </w:r>
            <w:r>
              <w:rPr>
                <w:rFonts w:ascii="仿宋_GB2312" w:eastAsia="仿宋_GB2312"/>
                <w:sz w:val="24"/>
                <w:szCs w:val="24"/>
              </w:rPr>
              <w:t>剑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135253013105627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23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任思燃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135253017802306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澄江调查队一级科员职位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400110125015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32.9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</w:t>
            </w:r>
            <w:r>
              <w:rPr>
                <w:rFonts w:ascii="仿宋_GB2312" w:eastAsia="仿宋_GB2312"/>
                <w:sz w:val="24"/>
                <w:szCs w:val="24"/>
              </w:rPr>
              <w:t>景翔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135253010408509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恬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135253010515926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1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肖  杨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135253012202009</w:t>
            </w:r>
          </w:p>
        </w:tc>
        <w:tc>
          <w:tcPr>
            <w:tcW w:w="13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tbl>
      <w:tblPr>
        <w:tblStyle w:val="4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"/>
        <w:gridCol w:w="2223"/>
        <w:gridCol w:w="1431"/>
        <w:gridCol w:w="1133"/>
        <w:gridCol w:w="95"/>
        <w:gridCol w:w="1985"/>
        <w:gridCol w:w="142"/>
        <w:gridCol w:w="1229"/>
        <w:gridCol w:w="203"/>
        <w:gridCol w:w="867"/>
        <w:gridCol w:w="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施甸调查队一级科员职位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400110125016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31.4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杨滨榕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135253013101522</w:t>
            </w:r>
          </w:p>
        </w:tc>
        <w:tc>
          <w:tcPr>
            <w:tcW w:w="143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6月21日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135253016703114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夏志娟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135253017200219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镇雄调查队一级科员（1）职位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400110125017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36.7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李鹏帅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135253010407221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  建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135253011200227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吴  </w:t>
            </w:r>
            <w:r>
              <w:rPr>
                <w:rFonts w:ascii="仿宋_GB2312" w:eastAsia="仿宋_GB2312"/>
                <w:sz w:val="24"/>
                <w:szCs w:val="24"/>
              </w:rPr>
              <w:t>松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135253018302229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镇雄调查队一级科员（2）职位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400110125018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133.6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贺</w:t>
            </w:r>
            <w:r>
              <w:rPr>
                <w:rFonts w:ascii="仿宋_GB2312" w:eastAsia="仿宋_GB2312"/>
                <w:sz w:val="24"/>
                <w:szCs w:val="24"/>
              </w:rPr>
              <w:t>志昕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135214011701713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135253010512123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陈凤娟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135253012201221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宁洱调查队一级科员（1）职位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400110125019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</w:t>
            </w:r>
            <w:r>
              <w:rPr>
                <w:rFonts w:ascii="仿宋_GB2312" w:eastAsia="仿宋_GB2312"/>
                <w:sz w:val="24"/>
                <w:szCs w:val="24"/>
              </w:rPr>
              <w:t>.0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普学海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135253010618007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苏海平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135253012208016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王家栋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135253017604421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宁洱调查队一级科员（2）职位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400110125020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06.2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陶正莲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135253010619002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125.8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郭卡娃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130253016202911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周倚冰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130253016602029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澜沧调查队一级科员职位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400110125021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25.9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邓秋霜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135253010621012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  梅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135253011108115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王云思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135253011308314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永德调查队一级科员职位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400110125022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32.7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琦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135253016003410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梁  </w:t>
            </w:r>
            <w:r>
              <w:rPr>
                <w:rFonts w:ascii="仿宋_GB2312" w:eastAsia="仿宋_GB2312"/>
                <w:sz w:val="24"/>
                <w:szCs w:val="24"/>
              </w:rPr>
              <w:t>晨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135253016201324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286" w:type="dxa"/>
            <w:gridSpan w:val="2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杨雅媞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135253016602709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个旧调查队一级科员职位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400110125024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114.7</w:t>
            </w: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吴季耘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135253010617011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蒋永海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135253012211327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6" w:type="dxa"/>
            <w:gridSpan w:val="2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方柠芮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135253017702022</w:t>
            </w:r>
          </w:p>
        </w:tc>
        <w:tc>
          <w:tcPr>
            <w:tcW w:w="1432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93" w:type="dxa"/>
          <w:trHeight w:val="950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93" w:type="dxa"/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西畴调查队一级科员职位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400110125025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22.6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尹幸莲</w:t>
            </w:r>
          </w:p>
        </w:tc>
        <w:tc>
          <w:tcPr>
            <w:tcW w:w="2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135253013108217</w:t>
            </w:r>
          </w:p>
        </w:tc>
        <w:tc>
          <w:tcPr>
            <w:tcW w:w="137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6月21日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93" w:type="dxa"/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  妍</w:t>
            </w:r>
          </w:p>
        </w:tc>
        <w:tc>
          <w:tcPr>
            <w:tcW w:w="2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135253016504717</w:t>
            </w:r>
          </w:p>
        </w:tc>
        <w:tc>
          <w:tcPr>
            <w:tcW w:w="137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93" w:type="dxa"/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  珺</w:t>
            </w:r>
          </w:p>
        </w:tc>
        <w:tc>
          <w:tcPr>
            <w:tcW w:w="2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135253017104013</w:t>
            </w:r>
          </w:p>
        </w:tc>
        <w:tc>
          <w:tcPr>
            <w:tcW w:w="137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93" w:type="dxa"/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宾川调查队一级科员职位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400110125026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李剑锋</w:t>
            </w:r>
          </w:p>
        </w:tc>
        <w:tc>
          <w:tcPr>
            <w:tcW w:w="2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135253011205002</w:t>
            </w:r>
          </w:p>
        </w:tc>
        <w:tc>
          <w:tcPr>
            <w:tcW w:w="137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93" w:type="dxa"/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魏浩悦</w:t>
            </w:r>
          </w:p>
        </w:tc>
        <w:tc>
          <w:tcPr>
            <w:tcW w:w="2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135253017200111</w:t>
            </w:r>
          </w:p>
        </w:tc>
        <w:tc>
          <w:tcPr>
            <w:tcW w:w="137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93" w:type="dxa"/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颖</w:t>
            </w:r>
          </w:p>
        </w:tc>
        <w:tc>
          <w:tcPr>
            <w:tcW w:w="2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135253017300525</w:t>
            </w:r>
          </w:p>
        </w:tc>
        <w:tc>
          <w:tcPr>
            <w:tcW w:w="137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A3C7CF3"/>
    <w:rsid w:val="1BBC77F7"/>
    <w:rsid w:val="2677735E"/>
    <w:rsid w:val="373C045A"/>
    <w:rsid w:val="394A0D4A"/>
    <w:rsid w:val="57EC39FC"/>
    <w:rsid w:val="7F2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2020-06-12T06:19:50Z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