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592" w:lineRule="exact"/>
        <w:jc w:val="left"/>
        <w:rPr>
          <w:rFonts w:ascii="黑体" w:hAnsi="黑体" w:eastAsia="黑体" w:cs="宋体"/>
          <w:color w:val="000000"/>
          <w:kern w:val="36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36"/>
          <w:sz w:val="30"/>
          <w:szCs w:val="30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  <w:lang w:eastAsia="zh-CN"/>
        </w:rPr>
        <w:t>宝清县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</w:rPr>
        <w:t>20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</w:rPr>
        <w:t>年面向社会招聘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  <w:lang w:eastAsia="zh-CN"/>
        </w:rPr>
        <w:t>急需紧缺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  <w:lang w:eastAsia="zh-CN"/>
        </w:rPr>
        <w:t>高学历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</w:rPr>
        <w:t>人才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  <w:lang w:eastAsia="zh-CN"/>
        </w:rPr>
        <w:t>预</w:t>
      </w: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报名表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94"/>
        <w:gridCol w:w="1260"/>
        <w:gridCol w:w="1080"/>
        <w:gridCol w:w="242"/>
        <w:gridCol w:w="987"/>
        <w:gridCol w:w="1081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所在地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入党年月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学历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特长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及专业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本科</w:t>
            </w:r>
          </w:p>
        </w:tc>
        <w:tc>
          <w:tcPr>
            <w:tcW w:w="648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硕士</w:t>
            </w:r>
          </w:p>
        </w:tc>
        <w:tc>
          <w:tcPr>
            <w:tcW w:w="648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博士</w:t>
            </w:r>
          </w:p>
        </w:tc>
        <w:tc>
          <w:tcPr>
            <w:tcW w:w="648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专业技术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资 格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获得时间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家庭住址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个人爱好</w:t>
            </w:r>
            <w:bookmarkStart w:id="0" w:name="_GoBack"/>
            <w:bookmarkEnd w:id="0"/>
          </w:p>
        </w:tc>
        <w:tc>
          <w:tcPr>
            <w:tcW w:w="39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 主 要</w:t>
            </w:r>
          </w:p>
          <w:p>
            <w:pPr>
              <w:ind w:firstLine="240" w:firstLineChars="10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社会关系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（例：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父亲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张**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54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中共党员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**市**公司**科科长）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1666" w:type="dxa"/>
            <w:vAlign w:val="center"/>
          </w:tcPr>
          <w:p>
            <w:pPr>
              <w:ind w:firstLine="240" w:firstLineChars="10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简历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（从高中入学开始填写，注明起止时间、学校、院系、专业及学位名称</w:t>
            </w: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例：2008.09--2012.07   黑龙江大学法律专业 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（何年何月受何种奖励）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人员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承诺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1、以上填写信息均为本人实际情况、符合招聘公告的报考条件，若有虚假、遗漏、错误，本人自愿放弃聘用资格并承担相应责任。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2、如本人所填联系电话有变，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eastAsia="zh-CN"/>
              </w:rPr>
              <w:t>请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及时联系招聘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eastAsia="zh-CN"/>
              </w:rPr>
              <w:t>部门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，如果无法联系，造成的后果，责任自负。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报考人签名：　　　　　　　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   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      年    月    日  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>
      <w:pPr>
        <w:ind w:left="1050" w:hanging="1050" w:hangingChars="500"/>
        <w:rPr>
          <w:rFonts w:hint="eastAsia"/>
          <w:szCs w:val="21"/>
        </w:rPr>
      </w:pPr>
    </w:p>
    <w:p>
      <w:pPr>
        <w:ind w:left="1050" w:hanging="1050" w:hangingChars="500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  <w:szCs w:val="21"/>
        </w:rPr>
        <w:t>注：</w:t>
      </w:r>
      <w:r>
        <w:rPr>
          <w:rFonts w:hint="eastAsia" w:ascii="宋体" w:hAnsi="宋体"/>
          <w:sz w:val="20"/>
          <w:szCs w:val="20"/>
        </w:rPr>
        <w:t>1、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信息要清晰、准确</w:t>
      </w:r>
      <w:r>
        <w:rPr>
          <w:rFonts w:hint="eastAsia" w:ascii="宋体" w:hAnsi="宋体" w:cs="宋体"/>
          <w:kern w:val="0"/>
          <w:sz w:val="20"/>
          <w:szCs w:val="20"/>
        </w:rPr>
        <w:t>。</w:t>
      </w:r>
    </w:p>
    <w:p>
      <w:pPr>
        <w:ind w:firstLine="400" w:firstLineChars="20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2、联系电话请填写考生本人及家长的联系电话，手机需保持24小时畅通。</w:t>
      </w:r>
    </w:p>
    <w:p>
      <w:pPr>
        <w:ind w:left="720" w:leftChars="200" w:hanging="300" w:hangingChars="150"/>
        <w:rPr>
          <w:rFonts w:ascii="宋体" w:cs="宋体"/>
          <w:kern w:val="0"/>
          <w:sz w:val="18"/>
        </w:rPr>
      </w:pPr>
      <w:r>
        <w:rPr>
          <w:rFonts w:hint="eastAsia" w:ascii="宋体" w:hAnsi="宋体"/>
          <w:sz w:val="20"/>
          <w:szCs w:val="20"/>
        </w:rPr>
        <w:t>3、</w:t>
      </w:r>
      <w:r>
        <w:rPr>
          <w:rFonts w:hint="eastAsia" w:ascii="宋体" w:hAnsi="宋体"/>
          <w:sz w:val="20"/>
          <w:szCs w:val="20"/>
          <w:lang w:eastAsia="zh-CN"/>
        </w:rPr>
        <w:t>现场资格确认</w:t>
      </w:r>
      <w:r>
        <w:rPr>
          <w:rFonts w:hint="eastAsia" w:ascii="宋体" w:hAnsi="宋体"/>
          <w:sz w:val="20"/>
          <w:szCs w:val="20"/>
        </w:rPr>
        <w:t>时，请携带此表及其他相关材料。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2A2"/>
    <w:rsid w:val="00021AB8"/>
    <w:rsid w:val="00062D7A"/>
    <w:rsid w:val="00114370"/>
    <w:rsid w:val="00172610"/>
    <w:rsid w:val="001B7F17"/>
    <w:rsid w:val="001E2B62"/>
    <w:rsid w:val="00243F77"/>
    <w:rsid w:val="002517B2"/>
    <w:rsid w:val="00256BAA"/>
    <w:rsid w:val="00293ABC"/>
    <w:rsid w:val="002E52A2"/>
    <w:rsid w:val="003700BB"/>
    <w:rsid w:val="00374E98"/>
    <w:rsid w:val="004014D8"/>
    <w:rsid w:val="004272EF"/>
    <w:rsid w:val="004C22E0"/>
    <w:rsid w:val="00611CF5"/>
    <w:rsid w:val="00641B2D"/>
    <w:rsid w:val="00806707"/>
    <w:rsid w:val="008313F1"/>
    <w:rsid w:val="0086451C"/>
    <w:rsid w:val="00867F46"/>
    <w:rsid w:val="00882532"/>
    <w:rsid w:val="008B7046"/>
    <w:rsid w:val="008D671B"/>
    <w:rsid w:val="009130AD"/>
    <w:rsid w:val="0092717E"/>
    <w:rsid w:val="00930D6C"/>
    <w:rsid w:val="009B7128"/>
    <w:rsid w:val="00A22073"/>
    <w:rsid w:val="00A86A08"/>
    <w:rsid w:val="00A96772"/>
    <w:rsid w:val="00AC2F88"/>
    <w:rsid w:val="00AE0907"/>
    <w:rsid w:val="00B431EB"/>
    <w:rsid w:val="00BB0299"/>
    <w:rsid w:val="00BC7D98"/>
    <w:rsid w:val="00C42C46"/>
    <w:rsid w:val="00C66DD4"/>
    <w:rsid w:val="00D44D90"/>
    <w:rsid w:val="00D474BF"/>
    <w:rsid w:val="00E049AC"/>
    <w:rsid w:val="00E80493"/>
    <w:rsid w:val="00EF726E"/>
    <w:rsid w:val="00F14E39"/>
    <w:rsid w:val="00FC6203"/>
    <w:rsid w:val="00FE7FA4"/>
    <w:rsid w:val="06822C73"/>
    <w:rsid w:val="08182460"/>
    <w:rsid w:val="184656E6"/>
    <w:rsid w:val="1CA553DD"/>
    <w:rsid w:val="1D272418"/>
    <w:rsid w:val="235B68D8"/>
    <w:rsid w:val="276D0719"/>
    <w:rsid w:val="2A386680"/>
    <w:rsid w:val="2D77767C"/>
    <w:rsid w:val="2F067BC8"/>
    <w:rsid w:val="318C0789"/>
    <w:rsid w:val="45180E31"/>
    <w:rsid w:val="471B53AD"/>
    <w:rsid w:val="490503E1"/>
    <w:rsid w:val="4A2160E8"/>
    <w:rsid w:val="53EC5ADE"/>
    <w:rsid w:val="58553CDE"/>
    <w:rsid w:val="58B86AE7"/>
    <w:rsid w:val="5B8B40B7"/>
    <w:rsid w:val="64E94252"/>
    <w:rsid w:val="65B250A3"/>
    <w:rsid w:val="6CDF47BF"/>
    <w:rsid w:val="73233C7B"/>
    <w:rsid w:val="7BB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2019-04-09T04:04:00Z</dcterms:created>
  <dc:creator>User</dc:creator>
  <cp:lastModifiedBy>希望和故乡</cp:lastModifiedBy>
  <cp:lastPrinted>2020-06-10T02:32:00Z</cp:lastPrinted>
  <dcterms:modified xsi:type="dcterms:W3CDTF">2020-06-10T08:55:48Z</dcterms:modified>
  <dc:title>双鸭山市2013年选调清华大学优秀毕业生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