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7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</w:rPr>
        <w:t>　</w:t>
      </w:r>
      <w:r>
        <w:rPr>
          <w:rStyle w:val="5"/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78" w:lineRule="atLeast"/>
        <w:ind w:left="0" w:right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</w:rPr>
        <w:t>　　</w:t>
      </w:r>
      <w:r>
        <w:rPr>
          <w:rStyle w:val="5"/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</w:rPr>
        <w:t>考生远程视频面试指南（以江苏省为例）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7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</w:rPr>
        <w:t>各位考生：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7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</w:rPr>
        <w:t>　　为统筹做好疫情防控与公务员考录面试工作，对于因疫情防控政策无法现场面试的，我们将采用同步视频方式进行面试。为确保面试顺利进行，请务必按照下列要求做好准备工作。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7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</w:rPr>
        <w:t>　　</w:t>
      </w:r>
      <w:r>
        <w:rPr>
          <w:rStyle w:val="5"/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</w:rPr>
        <w:t>一、面试时间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7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</w:rPr>
        <w:t>　　面试日期见公告附件1。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7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</w:rPr>
        <w:t>　　请参加远程面试的考生在面试日8：30前抵达候考室。截至8:45分尚未进入候考室的考生，取消面试资格。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7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</w:rPr>
        <w:t>　　</w:t>
      </w:r>
      <w:r>
        <w:rPr>
          <w:rStyle w:val="5"/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</w:rPr>
        <w:t>二、面试地点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7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</w:rPr>
        <w:t>　　江苏省台办（南京市中山北路95号江苏议事园大厦）。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7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</w:rPr>
        <w:t>　　请考生妥善安排行程，面试当天持身份证、公共科目笔试准考证及相关资格复审资料，出示当地健康码并接受体温测量后，进入面试地点。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7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</w:rPr>
        <w:t>　　</w:t>
      </w:r>
      <w:r>
        <w:rPr>
          <w:rStyle w:val="5"/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</w:rPr>
        <w:t>三、注意事项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7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</w:rPr>
        <w:t>　　1. 面试签到前，考生应自备口罩（不带呼吸阀）并全程佩戴，按要求接受体温测量。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7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</w:rPr>
        <w:t>　　凡经现场卫生防疫专业人员确认有可疑症状或者异常情况的考生，不再参加当日面试，另行安排。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7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</w:rPr>
        <w:t>　　2.请考生提前安排好行程，服从工作人员安排，积极配合做好各项工作。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78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</w:rPr>
        <w:t>　　3.面试时请注意保持语速适中、声音洪亮、吐字清晰。如遇需调整现场视频设备等问题，请联系现场工作人员，请勿自行操作。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A22E5"/>
    <w:rsid w:val="105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TML Typewriter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yperlink"/>
    <w:basedOn w:val="4"/>
    <w:uiPriority w:val="0"/>
    <w:rPr>
      <w:color w:val="000000"/>
      <w:u w:val="none"/>
    </w:rPr>
  </w:style>
  <w:style w:type="character" w:customStyle="1" w:styleId="9">
    <w:name w:val="time"/>
    <w:basedOn w:val="4"/>
    <w:uiPriority w:val="0"/>
    <w:rPr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2020-06-10T11:38:00Z</dcterms:created>
  <dc:creator>Zero</dc:creator>
  <cp:lastModifiedBy>Zero</cp:lastModifiedBy>
  <dcterms:modified xsi:type="dcterms:W3CDTF">2020-06-10T11:38:19Z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