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附件3：</w:t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在“山东政务服务网——德州市陵城区”提交申请材料操作指南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在浏览器中搜索“山东政务服务网”，选择德州市陵城区站点。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626735" cy="3164840"/>
            <wp:effectExtent l="0" t="0" r="12065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2、站点切换完成后，选择“办事服务”。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658485" cy="3231515"/>
            <wp:effectExtent l="0" t="0" r="18415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47970" cy="3130550"/>
            <wp:effectExtent l="0" t="0" r="5080" b="12700"/>
            <wp:docPr id="13" name="图片 13" descr="15916842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9168427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4、点击“申报”。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893060"/>
            <wp:effectExtent l="0" t="0" r="8890" b="2540"/>
            <wp:docPr id="15" name="图片 15" descr="15916844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168440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34355" cy="3236595"/>
            <wp:effectExtent l="0" t="0" r="444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614670" cy="2805430"/>
            <wp:effectExtent l="0" t="0" r="5080" b="13970"/>
            <wp:docPr id="18" name="图片 18" descr="15916853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168537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14645" cy="3037205"/>
            <wp:effectExtent l="0" t="0" r="1460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16550" cy="3137535"/>
            <wp:effectExtent l="0" t="0" r="12700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9、点击“选择附件”，上传申请材料(</w:t>
      </w:r>
      <w:r>
        <w:rPr>
          <w:rFonts w:hint="eastAsia"/>
          <w:b/>
          <w:bCs/>
          <w:color w:val="FF0000"/>
          <w:lang w:val="en-US" w:eastAsia="zh-CN"/>
        </w:rPr>
        <w:t>注：免冠彩色白底证件照片需要传和体检表、网报同版的，大小未经过处理的电子版照片，请不要上传翻拍照片</w:t>
      </w:r>
      <w:r>
        <w:rPr>
          <w:rFonts w:hint="eastAsia"/>
          <w:lang w:val="en-US" w:eastAsia="zh-CN"/>
        </w:rPr>
        <w:t>）。上传完毕后，点击“下一步”。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325" cy="2784475"/>
            <wp:effectExtent l="0" t="0" r="9525" b="15875"/>
            <wp:docPr id="19" name="图片 19" descr="15916856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168565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10、“结果领取方式”选择“邮寄”，并填写邮寄相关信息。填写完毕后，点击“提交”。申请材料提交完毕。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49570" cy="3237230"/>
            <wp:effectExtent l="0" t="0" r="17780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r="39013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C72B7"/>
    <w:rsid w:val="0ADF0771"/>
    <w:rsid w:val="15801D1E"/>
    <w:rsid w:val="16BE34D7"/>
    <w:rsid w:val="19B13786"/>
    <w:rsid w:val="303238E5"/>
    <w:rsid w:val="33D56630"/>
    <w:rsid w:val="39FC015A"/>
    <w:rsid w:val="3C9C7362"/>
    <w:rsid w:val="41B37485"/>
    <w:rsid w:val="49E642C3"/>
    <w:rsid w:val="4F0C4CB6"/>
    <w:rsid w:val="54C056E0"/>
    <w:rsid w:val="55F47DBE"/>
    <w:rsid w:val="5CA40D01"/>
    <w:rsid w:val="63406887"/>
    <w:rsid w:val="6578489B"/>
    <w:rsid w:val="6CA47566"/>
    <w:rsid w:val="6EB90C83"/>
    <w:rsid w:val="6FCA5C38"/>
    <w:rsid w:val="7A16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明月繁星</cp:lastModifiedBy>
  <dcterms:modified xsi:type="dcterms:W3CDTF">2020-06-10T00:56:09Z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