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农业农村部人事司：</w:t>
      </w: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ind w:right="280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ind w:right="700" w:firstLine="3948" w:firstLineChars="1410"/>
        <w:jc w:val="left"/>
        <w:rPr>
          <w:rFonts w:hint="eastAsia" w:eastAsia="仿宋_GB2312" w:cs="宋体"/>
          <w:kern w:val="0"/>
          <w:sz w:val="28"/>
          <w:szCs w:val="28"/>
        </w:rPr>
      </w:pPr>
      <w:r>
        <w:rPr>
          <w:rFonts w:hint="default" w:eastAsia="仿宋_GB2312" w:cs="宋体"/>
          <w:kern w:val="0"/>
          <w:sz w:val="28"/>
          <w:szCs w:val="28"/>
        </w:rPr>
        <w:t>姓</w:t>
      </w:r>
      <w:r>
        <w:rPr>
          <w:rFonts w:hint="eastAsia" w:eastAsia="仿宋_GB2312" w:cs="宋体"/>
          <w:kern w:val="0"/>
          <w:sz w:val="28"/>
          <w:szCs w:val="28"/>
        </w:rPr>
        <w:t>名（考生本人手写</w:t>
      </w:r>
      <w:r>
        <w:rPr>
          <w:rFonts w:hint="default" w:eastAsia="仿宋_GB2312" w:cs="宋体"/>
          <w:kern w:val="0"/>
          <w:sz w:val="28"/>
          <w:szCs w:val="28"/>
        </w:rPr>
        <w:t>签名</w:t>
      </w:r>
      <w:r>
        <w:rPr>
          <w:rFonts w:hint="eastAsia" w:eastAsia="仿宋_GB2312" w:cs="宋体"/>
          <w:kern w:val="0"/>
          <w:sz w:val="28"/>
          <w:szCs w:val="28"/>
        </w:rPr>
        <w:t>）：</w:t>
      </w:r>
    </w:p>
    <w:p>
      <w:pPr>
        <w:widowControl/>
        <w:ind w:right="700" w:firstLine="3920" w:firstLineChars="14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0"/>
    <w:rsid w:val="00087940"/>
    <w:rsid w:val="000A23FF"/>
    <w:rsid w:val="00567610"/>
    <w:rsid w:val="005B5844"/>
    <w:rsid w:val="00617BB5"/>
    <w:rsid w:val="007B7D24"/>
    <w:rsid w:val="00A651EC"/>
    <w:rsid w:val="00C81106"/>
    <w:rsid w:val="00CF13E7"/>
    <w:rsid w:val="00DC6C68"/>
    <w:rsid w:val="3ED206E1"/>
    <w:rsid w:val="7728279F"/>
    <w:rsid w:val="7FBEE1AB"/>
    <w:rsid w:val="7FED6C3E"/>
    <w:rsid w:val="7FFEDC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37</Words>
  <Characters>212</Characters>
  <Lines>1</Lines>
  <Paragraphs>1</Paragraphs>
  <TotalTime>0.333333333333333</TotalTime>
  <ScaleCrop>false</ScaleCrop>
  <LinksUpToDate>false</LinksUpToDate>
  <CharactersWithSpaces>248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2018-02-01T19:18:00Z</dcterms:created>
  <dc:creator>李见卿</dc:creator>
  <cp:lastModifiedBy>Administrator</cp:lastModifiedBy>
  <dcterms:modified xsi:type="dcterms:W3CDTF">2020-06-09T06:34:45Z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