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540" w:firstLineChars="150"/>
        <w:jc w:val="center"/>
        <w:rPr>
          <w:rFonts w:ascii="华文中宋" w:hAnsi="华文中宋" w:eastAsia="华文中宋" w:cs="仿宋_GB2312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微软雅黑"/>
          <w:sz w:val="36"/>
          <w:szCs w:val="36"/>
        </w:rPr>
        <w:t>2020年莲花县选调县外莲花籍教师报名表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76"/>
        <w:gridCol w:w="1024"/>
        <w:gridCol w:w="235"/>
        <w:gridCol w:w="672"/>
        <w:gridCol w:w="805"/>
        <w:gridCol w:w="537"/>
        <w:gridCol w:w="628"/>
        <w:gridCol w:w="582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Cs w:val="21"/>
              </w:rPr>
            </w:pPr>
            <w:r>
              <w:rPr>
                <w:rFonts w:hint="default" w:ascii="宋体"/>
                <w:szCs w:val="21"/>
              </w:rPr>
              <w:t>朱裕江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/>
                <w:szCs w:val="21"/>
              </w:rPr>
            </w:pPr>
            <w:r>
              <w:rPr>
                <w:rFonts w:hint="default" w:ascii="宋体"/>
                <w:szCs w:val="21"/>
              </w:rPr>
              <w:t>男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江西莲花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szCs w:val="21"/>
              </w:rPr>
            </w:pPr>
            <w:r>
              <w:rPr>
                <w:rFonts w:hint="default" w:ascii="宋体"/>
                <w:szCs w:val="21"/>
              </w:rPr>
              <w:t>1985.1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szCs w:val="21"/>
              </w:rPr>
            </w:pPr>
            <w:r>
              <w:rPr>
                <w:rFonts w:hint="default" w:ascii="宋体"/>
                <w:szCs w:val="21"/>
              </w:rPr>
              <w:t>2008.9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b/>
                <w:sz w:val="24"/>
              </w:rPr>
            </w:pPr>
            <w:r>
              <w:rPr>
                <w:rFonts w:hint="default" w:ascii="宋体"/>
                <w:b/>
                <w:sz w:val="24"/>
              </w:rPr>
              <w:t>小学中级</w:t>
            </w: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07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45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5559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√</w:t>
            </w:r>
            <w:r>
              <w:rPr>
                <w:rFonts w:hint="eastAsia" w:ascii="宋体" w:hAnsi="宋体"/>
                <w:sz w:val="18"/>
                <w:szCs w:val="18"/>
              </w:rPr>
              <w:t>□系莲花户籍；□父母或配偶系莲花户籍；□父母或配偶在莲花工作。</w:t>
            </w: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3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进入方式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>□招聘；□特岗；□支教；□定向；□其他。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jc w:val="center"/>
              <w:rPr>
                <w:rFonts w:hint="default" w:ascii="宋体"/>
                <w:b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教师资格证种类及学科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396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调出单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位意见</w:t>
            </w:r>
          </w:p>
        </w:tc>
        <w:tc>
          <w:tcPr>
            <w:tcW w:w="7396" w:type="dxa"/>
            <w:gridSpan w:val="9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同志（男，女）（身份证号 ：                       ），系我单位在编在岗教师，于        年     月参加教育工作，     年      月至      年       月在我校工作，现任教          学科。在我单位工作期间没有违法违纪行为，没有受过任何纪律处分和法律处罚。</w:t>
            </w:r>
            <w:r>
              <w:rPr>
                <w:rFonts w:hint="eastAsia"/>
                <w:b/>
              </w:rPr>
              <w:t>同意报名选调</w:t>
            </w:r>
            <w:r>
              <w:rPr>
                <w:rFonts w:hint="eastAsia"/>
              </w:rPr>
              <w:t>。</w:t>
            </w:r>
          </w:p>
          <w:p>
            <w:pPr>
              <w:spacing w:line="480" w:lineRule="auto"/>
              <w:ind w:left="3150" w:hanging="3150" w:hangingChars="1500"/>
              <w:jc w:val="left"/>
            </w:pPr>
            <w:r>
              <w:rPr>
                <w:rFonts w:hint="eastAsia"/>
              </w:rPr>
              <w:t>负责人签字：                       公章：                                       2020年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调出单位主管部门意见</w:t>
            </w:r>
          </w:p>
        </w:tc>
        <w:tc>
          <w:tcPr>
            <w:tcW w:w="7396" w:type="dxa"/>
            <w:gridSpan w:val="9"/>
          </w:tcPr>
          <w:p/>
          <w:p/>
          <w:p>
            <w:pPr>
              <w:tabs>
                <w:tab w:val="left" w:pos="648"/>
              </w:tabs>
            </w:pPr>
            <w:r>
              <w:rPr>
                <w:rFonts w:hint="eastAsia"/>
              </w:rPr>
              <w:t xml:space="preserve">                                                  （ 公章）</w:t>
            </w:r>
          </w:p>
          <w:p>
            <w:pPr>
              <w:tabs>
                <w:tab w:val="left" w:pos="648"/>
              </w:tabs>
            </w:pPr>
            <w:r>
              <w:rPr>
                <w:rFonts w:hint="eastAsia"/>
              </w:rPr>
              <w:t>负责人签字：                               2020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26" w:type="dxa"/>
            <w:vAlign w:val="center"/>
          </w:tcPr>
          <w:p>
            <w:pPr>
              <w:spacing w:line="320" w:lineRule="exact"/>
              <w:ind w:firstLine="315" w:firstLineChars="150"/>
            </w:pPr>
            <w:r>
              <w:rPr>
                <w:rFonts w:hint="eastAsia"/>
              </w:rPr>
              <w:t>资格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96" w:type="dxa"/>
            <w:gridSpan w:val="9"/>
            <w:vAlign w:val="center"/>
          </w:tcPr>
          <w:p>
            <w:pPr>
              <w:spacing w:line="480" w:lineRule="auto"/>
              <w:ind w:firstLine="2940" w:firstLineChars="1400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审签名：                                2020年   月    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altName w:val="汉仪书宋二KW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8"/>
    <w:rsid w:val="00011D82"/>
    <w:rsid w:val="00040994"/>
    <w:rsid w:val="0008030B"/>
    <w:rsid w:val="001126A7"/>
    <w:rsid w:val="00157E72"/>
    <w:rsid w:val="002065FF"/>
    <w:rsid w:val="002A65C3"/>
    <w:rsid w:val="002E33AB"/>
    <w:rsid w:val="00330468"/>
    <w:rsid w:val="003415CB"/>
    <w:rsid w:val="00341FE2"/>
    <w:rsid w:val="003A4D7E"/>
    <w:rsid w:val="003C620A"/>
    <w:rsid w:val="00434C76"/>
    <w:rsid w:val="00461CEF"/>
    <w:rsid w:val="00536951"/>
    <w:rsid w:val="005D1E54"/>
    <w:rsid w:val="005E0B77"/>
    <w:rsid w:val="006012FF"/>
    <w:rsid w:val="00620241"/>
    <w:rsid w:val="006A172D"/>
    <w:rsid w:val="006A2884"/>
    <w:rsid w:val="006F1838"/>
    <w:rsid w:val="00723D39"/>
    <w:rsid w:val="0073506C"/>
    <w:rsid w:val="00762E03"/>
    <w:rsid w:val="00780A9C"/>
    <w:rsid w:val="007B2EFF"/>
    <w:rsid w:val="007D2888"/>
    <w:rsid w:val="008718C7"/>
    <w:rsid w:val="008B33D0"/>
    <w:rsid w:val="008D13A3"/>
    <w:rsid w:val="008E0351"/>
    <w:rsid w:val="009433E3"/>
    <w:rsid w:val="00961670"/>
    <w:rsid w:val="009A3132"/>
    <w:rsid w:val="009A4B4F"/>
    <w:rsid w:val="009B6A79"/>
    <w:rsid w:val="009D12DC"/>
    <w:rsid w:val="009E60DF"/>
    <w:rsid w:val="00A46A60"/>
    <w:rsid w:val="00A577BC"/>
    <w:rsid w:val="00A6125F"/>
    <w:rsid w:val="00A94237"/>
    <w:rsid w:val="00AA0CCF"/>
    <w:rsid w:val="00B26AF4"/>
    <w:rsid w:val="00B62B9C"/>
    <w:rsid w:val="00BA0FB0"/>
    <w:rsid w:val="00BA78EB"/>
    <w:rsid w:val="00C339DF"/>
    <w:rsid w:val="00C54772"/>
    <w:rsid w:val="00C56E40"/>
    <w:rsid w:val="00C61DF5"/>
    <w:rsid w:val="00C663BE"/>
    <w:rsid w:val="00CB0E7E"/>
    <w:rsid w:val="00CC71AE"/>
    <w:rsid w:val="00D106D3"/>
    <w:rsid w:val="00D24944"/>
    <w:rsid w:val="00D418EA"/>
    <w:rsid w:val="00D63610"/>
    <w:rsid w:val="00D81987"/>
    <w:rsid w:val="00D94D82"/>
    <w:rsid w:val="00E63EE8"/>
    <w:rsid w:val="00F07F19"/>
    <w:rsid w:val="00FF0E10"/>
    <w:rsid w:val="00FF7161"/>
    <w:rsid w:val="06FF540F"/>
    <w:rsid w:val="37FFE8AA"/>
    <w:rsid w:val="3D6D6391"/>
    <w:rsid w:val="3F373C7B"/>
    <w:rsid w:val="3FDE5C58"/>
    <w:rsid w:val="3FF6D424"/>
    <w:rsid w:val="5BB4F174"/>
    <w:rsid w:val="5D7BFAF2"/>
    <w:rsid w:val="5EFA756F"/>
    <w:rsid w:val="5FBC8D7E"/>
    <w:rsid w:val="6FDB874D"/>
    <w:rsid w:val="7F8F3D22"/>
    <w:rsid w:val="BBBE3121"/>
    <w:rsid w:val="BFFA37F1"/>
    <w:rsid w:val="BFFEB9EE"/>
    <w:rsid w:val="D7B95B4F"/>
    <w:rsid w:val="D8AFFC64"/>
    <w:rsid w:val="DFFB490E"/>
    <w:rsid w:val="E4AFE086"/>
    <w:rsid w:val="E5EF291B"/>
    <w:rsid w:val="F6FFB0F1"/>
    <w:rsid w:val="FB4FCDA8"/>
    <w:rsid w:val="FDBD8B3C"/>
    <w:rsid w:val="FEFEA8E5"/>
    <w:rsid w:val="FFBFBBDC"/>
    <w:rsid w:val="FFFAE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286</Words>
  <Characters>298</Characters>
  <Lines>4</Lines>
  <Paragraphs>1</Paragraphs>
  <TotalTime>10</TotalTime>
  <ScaleCrop>false</ScaleCrop>
  <LinksUpToDate>false</LinksUpToDate>
  <CharactersWithSpaces>598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2020-06-04T07:49:00Z</dcterms:created>
  <dc:creator>Administrator</dc:creator>
  <cp:lastModifiedBy>Administrator</cp:lastModifiedBy>
  <cp:lastPrinted>2020-05-28T07:28:00Z</cp:lastPrinted>
  <dcterms:modified xsi:type="dcterms:W3CDTF">2020-06-08T19:12:41Z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