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脦垄脠铆脩脜潞脷" w:hAnsi="脦垄脠铆脩脜潞脷" w:eastAsia="脦垄脠铆脩脜潞脷" w:cs="脦垄脠铆脩脜潞脷"/>
          <w:i w:val="0"/>
          <w:caps w:val="0"/>
          <w:color w:val="444444"/>
          <w:spacing w:val="0"/>
          <w:sz w:val="33"/>
          <w:szCs w:val="33"/>
        </w:rPr>
      </w:pPr>
      <w:r>
        <w:rPr>
          <w:rFonts w:hint="default" w:ascii="脦垄脠铆脩脜潞脷" w:hAnsi="脦垄脠铆脩脜潞脷" w:eastAsia="脦垄脠铆脩脜潞脷" w:cs="脦垄脠铆脩脜潞脷"/>
          <w:i w:val="0"/>
          <w:caps w:val="0"/>
          <w:color w:val="444444"/>
          <w:spacing w:val="0"/>
          <w:sz w:val="33"/>
          <w:szCs w:val="33"/>
          <w:bdr w:val="none" w:color="auto" w:sz="0" w:space="0"/>
        </w:rPr>
        <w:t>景德镇市第二人民</w:t>
      </w:r>
      <w:bookmarkStart w:id="0" w:name="_GoBack"/>
      <w:r>
        <w:rPr>
          <w:rFonts w:hint="default" w:ascii="脦垄脠铆脩脜潞脷" w:hAnsi="脦垄脠铆脩脜潞脷" w:eastAsia="脦垄脠铆脩脜潞脷" w:cs="脦垄脠铆脩脜潞脷"/>
          <w:i w:val="0"/>
          <w:caps w:val="0"/>
          <w:color w:val="444444"/>
          <w:spacing w:val="0"/>
          <w:sz w:val="33"/>
          <w:szCs w:val="33"/>
          <w:bdr w:val="none" w:color="auto" w:sz="0" w:space="0"/>
        </w:rPr>
        <w:t>医院</w:t>
      </w:r>
      <w:bookmarkEnd w:id="0"/>
      <w:r>
        <w:rPr>
          <w:rFonts w:hint="default" w:ascii="脦垄脠铆脩脜潞脷" w:hAnsi="脦垄脠铆脩脜潞脷" w:eastAsia="脦垄脠铆脩脜潞脷" w:cs="脦垄脠铆脩脜潞脷"/>
          <w:i w:val="0"/>
          <w:caps w:val="0"/>
          <w:color w:val="444444"/>
          <w:spacing w:val="0"/>
          <w:sz w:val="33"/>
          <w:szCs w:val="33"/>
          <w:bdr w:val="none" w:color="auto" w:sz="0" w:space="0"/>
        </w:rPr>
        <w:t>2020年用人计划汇总表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086475" cy="5581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t>2020年规培生招生计划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center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086475" cy="26860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脦垄脠铆脩脜潞脷">
    <w:altName w:val="Denne Shuff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ne Shuffl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1255F"/>
    <w:rsid w:val="57412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2020-06-09T06:59:00Z</dcterms:created>
  <dc:creator>写在白纸上的字</dc:creator>
  <cp:lastModifiedBy>写在白纸上的字</cp:lastModifiedBy>
  <dcterms:modified xsi:type="dcterms:W3CDTF">2020-06-09T07:00:09Z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