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47811" w14:textId="77777777" w:rsidR="007A139B" w:rsidRPr="00274743" w:rsidRDefault="007A139B" w:rsidP="007A139B">
      <w:pPr>
        <w:spacing w:line="560" w:lineRule="exact"/>
        <w:ind w:rightChars="400" w:right="840"/>
        <w:rPr>
          <w:rFonts w:ascii="黑体" w:eastAsia="黑体" w:hAnsi="黑体"/>
          <w:sz w:val="32"/>
          <w:szCs w:val="32"/>
        </w:rPr>
      </w:pPr>
      <w:r w:rsidRPr="00274743">
        <w:rPr>
          <w:rFonts w:ascii="黑体" w:eastAsia="黑体" w:hAnsi="黑体" w:hint="eastAsia"/>
          <w:sz w:val="32"/>
          <w:szCs w:val="32"/>
        </w:rPr>
        <w:t>附件1</w:t>
      </w:r>
    </w:p>
    <w:p w14:paraId="79DEC8BD" w14:textId="77777777" w:rsidR="007A139B" w:rsidRPr="00274743" w:rsidRDefault="007A139B" w:rsidP="007A139B">
      <w:pPr>
        <w:spacing w:line="7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274743">
        <w:rPr>
          <w:rFonts w:ascii="方正小标宋简体" w:eastAsia="方正小标宋简体" w:hAnsi="仿宋" w:hint="eastAsia"/>
          <w:sz w:val="44"/>
          <w:szCs w:val="44"/>
        </w:rPr>
        <w:t>松滋市“校园招聘”教师岗位一览表</w:t>
      </w:r>
    </w:p>
    <w:p w14:paraId="72C7ED13" w14:textId="77777777" w:rsidR="007A139B" w:rsidRPr="00274743" w:rsidRDefault="007A139B" w:rsidP="007A139B">
      <w:pPr>
        <w:spacing w:line="560" w:lineRule="exact"/>
        <w:ind w:rightChars="400" w:right="840"/>
        <w:rPr>
          <w:rFonts w:ascii="仿宋" w:eastAsia="仿宋" w:hAnsi="仿宋"/>
          <w:sz w:val="32"/>
          <w:szCs w:val="32"/>
        </w:rPr>
      </w:pPr>
      <w:r w:rsidRPr="00274743">
        <w:rPr>
          <w:rFonts w:ascii="仿宋" w:eastAsia="仿宋" w:hAnsi="仿宋" w:hint="eastAsia"/>
          <w:sz w:val="32"/>
          <w:szCs w:val="32"/>
        </w:rPr>
        <w:t xml:space="preserve"> </w:t>
      </w:r>
    </w:p>
    <w:tbl>
      <w:tblPr>
        <w:tblW w:w="150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531"/>
        <w:gridCol w:w="1979"/>
        <w:gridCol w:w="945"/>
        <w:gridCol w:w="555"/>
        <w:gridCol w:w="1440"/>
        <w:gridCol w:w="1215"/>
        <w:gridCol w:w="885"/>
        <w:gridCol w:w="1515"/>
        <w:gridCol w:w="1320"/>
        <w:gridCol w:w="4164"/>
      </w:tblGrid>
      <w:tr w:rsidR="007A139B" w:rsidRPr="00274743" w14:paraId="420A64EE" w14:textId="77777777">
        <w:trPr>
          <w:trHeight w:val="454"/>
          <w:jc w:val="center"/>
        </w:trPr>
        <w:tc>
          <w:tcPr>
            <w:tcW w:w="4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ED9D3" w14:textId="77777777" w:rsidR="007A139B" w:rsidRPr="00274743" w:rsidRDefault="007A139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77175" w14:textId="77777777" w:rsidR="007A139B" w:rsidRPr="00274743" w:rsidRDefault="007A139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主管</w:t>
            </w:r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br/>
              <w:t>部门</w:t>
            </w:r>
          </w:p>
        </w:tc>
        <w:tc>
          <w:tcPr>
            <w:tcW w:w="19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86E71" w14:textId="77777777" w:rsidR="007A139B" w:rsidRPr="00274743" w:rsidRDefault="007A139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1D630" w14:textId="77777777" w:rsidR="007A139B" w:rsidRPr="00274743" w:rsidRDefault="007A139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5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2FA6F" w14:textId="77777777" w:rsidR="007A139B" w:rsidRPr="00274743" w:rsidRDefault="007A139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需求人数</w:t>
            </w:r>
          </w:p>
        </w:tc>
        <w:tc>
          <w:tcPr>
            <w:tcW w:w="505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E25B4" w14:textId="77777777" w:rsidR="007A139B" w:rsidRPr="00274743" w:rsidRDefault="007A139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招  聘  条  件</w:t>
            </w:r>
          </w:p>
        </w:tc>
        <w:tc>
          <w:tcPr>
            <w:tcW w:w="13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1A938C5" w14:textId="77777777" w:rsidR="007A139B" w:rsidRPr="00274743" w:rsidRDefault="007A139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41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3F390E4" w14:textId="77777777" w:rsidR="007A139B" w:rsidRPr="00274743" w:rsidRDefault="007A139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7A139B" w:rsidRPr="00274743" w14:paraId="2BBF3DBA" w14:textId="77777777">
        <w:trPr>
          <w:trHeight w:val="454"/>
          <w:jc w:val="center"/>
        </w:trPr>
        <w:tc>
          <w:tcPr>
            <w:tcW w:w="4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C532" w14:textId="77777777" w:rsidR="007A139B" w:rsidRPr="00274743" w:rsidRDefault="007A139B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D49F" w14:textId="77777777" w:rsidR="007A139B" w:rsidRPr="00274743" w:rsidRDefault="007A139B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C036" w14:textId="77777777" w:rsidR="007A139B" w:rsidRPr="00274743" w:rsidRDefault="007A139B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B966" w14:textId="77777777" w:rsidR="007A139B" w:rsidRPr="00274743" w:rsidRDefault="007A139B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5977" w14:textId="77777777" w:rsidR="007A139B" w:rsidRPr="00274743" w:rsidRDefault="007A139B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E2C1B25" w14:textId="77777777" w:rsidR="007A139B" w:rsidRPr="00274743" w:rsidRDefault="007A139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1A5061" w14:textId="77777777" w:rsidR="007A139B" w:rsidRPr="00274743" w:rsidRDefault="007A139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58A6F54" w14:textId="77777777" w:rsidR="007A139B" w:rsidRPr="00274743" w:rsidRDefault="007A139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ADDDE68" w14:textId="77777777" w:rsidR="007A139B" w:rsidRPr="00274743" w:rsidRDefault="007A139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执业资格、技术资格、技术等级</w:t>
            </w:r>
          </w:p>
        </w:tc>
        <w:tc>
          <w:tcPr>
            <w:tcW w:w="132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FD0B" w14:textId="77777777" w:rsidR="007A139B" w:rsidRPr="00274743" w:rsidRDefault="007A139B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5D70DA" w14:textId="77777777" w:rsidR="007A139B" w:rsidRPr="00274743" w:rsidRDefault="007A139B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7A139B" w:rsidRPr="00274743" w14:paraId="7D25E743" w14:textId="77777777">
        <w:trPr>
          <w:trHeight w:val="585"/>
          <w:jc w:val="center"/>
        </w:trPr>
        <w:tc>
          <w:tcPr>
            <w:tcW w:w="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2AFDCF0" w14:textId="77777777" w:rsidR="007A139B" w:rsidRPr="00274743" w:rsidRDefault="007A139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FBBD143" w14:textId="77777777" w:rsidR="007A139B" w:rsidRPr="00274743" w:rsidRDefault="007A139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松</w:t>
            </w:r>
          </w:p>
          <w:p w14:paraId="3357A44C" w14:textId="77777777" w:rsidR="007A139B" w:rsidRPr="00274743" w:rsidRDefault="007A139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滋</w:t>
            </w:r>
          </w:p>
          <w:p w14:paraId="4446D0D9" w14:textId="77777777" w:rsidR="007A139B" w:rsidRPr="00274743" w:rsidRDefault="007A139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市</w:t>
            </w:r>
          </w:p>
          <w:p w14:paraId="6BC6FB7B" w14:textId="77777777" w:rsidR="007A139B" w:rsidRPr="00274743" w:rsidRDefault="007A139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教</w:t>
            </w:r>
          </w:p>
          <w:p w14:paraId="4BAA980B" w14:textId="77777777" w:rsidR="007A139B" w:rsidRPr="00274743" w:rsidRDefault="007A139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育</w:t>
            </w:r>
          </w:p>
          <w:p w14:paraId="6A97A94C" w14:textId="77777777" w:rsidR="007A139B" w:rsidRPr="00274743" w:rsidRDefault="007A139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局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746B781" w14:textId="77777777" w:rsidR="007A139B" w:rsidRPr="00274743" w:rsidRDefault="007A139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松滋市机关幼儿园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EFAA31C" w14:textId="77777777" w:rsidR="007A139B" w:rsidRPr="00274743" w:rsidRDefault="007A139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0503B73" w14:textId="77777777" w:rsidR="007A139B" w:rsidRPr="00274743" w:rsidRDefault="007A139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10548D3" w14:textId="77777777" w:rsidR="007A139B" w:rsidRPr="00274743" w:rsidRDefault="007A139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90"/>
              </w:smartTagPr>
              <w:r w:rsidRPr="00274743">
                <w:rPr>
                  <w:rFonts w:ascii="宋体" w:hAnsi="宋体" w:hint="eastAsia"/>
                  <w:kern w:val="0"/>
                  <w:sz w:val="20"/>
                  <w:szCs w:val="20"/>
                </w:rPr>
                <w:t>1990年1月1日</w:t>
              </w:r>
            </w:smartTag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及以后出生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2C79A46" w14:textId="77777777" w:rsidR="007A139B" w:rsidRPr="00274743" w:rsidRDefault="007A139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274743">
              <w:rPr>
                <w:rStyle w:val="16"/>
                <w:rFonts w:hint="default"/>
                <w:b w:val="0"/>
                <w:bCs w:val="0"/>
                <w:color w:val="auto"/>
              </w:rPr>
              <w:t>全日制专科</w:t>
            </w:r>
            <w:r w:rsidRPr="00274743">
              <w:rPr>
                <w:rFonts w:ascii="宋体" w:hAnsi="宋体" w:hint="eastAsia"/>
                <w:sz w:val="20"/>
                <w:szCs w:val="20"/>
              </w:rPr>
              <w:br/>
            </w:r>
            <w:r w:rsidRPr="00274743">
              <w:rPr>
                <w:rStyle w:val="15"/>
                <w:rFonts w:hint="default"/>
                <w:color w:val="auto"/>
              </w:rPr>
              <w:t>及以上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E764C91" w14:textId="77777777" w:rsidR="007A139B" w:rsidRPr="00274743" w:rsidRDefault="007A139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B64280C" w14:textId="77777777" w:rsidR="007A139B" w:rsidRPr="00274743" w:rsidRDefault="007A139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C61383E" w14:textId="77777777" w:rsidR="007A139B" w:rsidRPr="00274743" w:rsidRDefault="007A139B">
            <w:pPr>
              <w:spacing w:line="240" w:lineRule="exact"/>
              <w:rPr>
                <w:rFonts w:ascii="宋体" w:hAnsi="宋体"/>
                <w:sz w:val="20"/>
                <w:szCs w:val="20"/>
              </w:rPr>
            </w:pPr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聘用后一个聘期内（3年）仍未取得教师资格证人员，解除聘用关系。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8B75AE0" w14:textId="77777777" w:rsidR="007A139B" w:rsidRPr="00274743" w:rsidRDefault="007A139B">
            <w:pPr>
              <w:widowControl/>
              <w:spacing w:line="24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仅限长江大学文理学院2020年应届毕业生报考。每名考生限报1个岗位，多报的无效。</w:t>
            </w:r>
          </w:p>
        </w:tc>
      </w:tr>
      <w:tr w:rsidR="007A139B" w:rsidRPr="00274743" w14:paraId="3F1355BD" w14:textId="77777777">
        <w:trPr>
          <w:trHeight w:val="585"/>
          <w:jc w:val="center"/>
        </w:trPr>
        <w:tc>
          <w:tcPr>
            <w:tcW w:w="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F5C5" w14:textId="77777777" w:rsidR="007A139B" w:rsidRPr="00274743" w:rsidRDefault="007A139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46ED" w14:textId="77777777" w:rsidR="007A139B" w:rsidRPr="00274743" w:rsidRDefault="007A139B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077F36C" w14:textId="77777777" w:rsidR="007A139B" w:rsidRPr="00274743" w:rsidRDefault="007A139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松滋市实验幼儿园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4C263DB" w14:textId="77777777" w:rsidR="007A139B" w:rsidRPr="00274743" w:rsidRDefault="007A139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07D9881" w14:textId="77777777" w:rsidR="007A139B" w:rsidRPr="00274743" w:rsidRDefault="007A139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D5085CD" w14:textId="77777777" w:rsidR="007A139B" w:rsidRPr="00274743" w:rsidRDefault="007A139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90"/>
              </w:smartTagPr>
              <w:r w:rsidRPr="00274743">
                <w:rPr>
                  <w:rFonts w:ascii="宋体" w:hAnsi="宋体" w:hint="eastAsia"/>
                  <w:kern w:val="0"/>
                  <w:sz w:val="20"/>
                  <w:szCs w:val="20"/>
                </w:rPr>
                <w:t>1990年1月1日</w:t>
              </w:r>
            </w:smartTag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及以后出生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529C38B" w14:textId="77777777" w:rsidR="007A139B" w:rsidRPr="00274743" w:rsidRDefault="007A139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274743">
              <w:rPr>
                <w:rStyle w:val="16"/>
                <w:rFonts w:hint="default"/>
                <w:b w:val="0"/>
                <w:bCs w:val="0"/>
                <w:color w:val="auto"/>
              </w:rPr>
              <w:t>全日制专科</w:t>
            </w:r>
            <w:r w:rsidRPr="00274743">
              <w:rPr>
                <w:rFonts w:ascii="宋体" w:hAnsi="宋体" w:hint="eastAsia"/>
                <w:sz w:val="20"/>
                <w:szCs w:val="20"/>
              </w:rPr>
              <w:br/>
            </w:r>
            <w:r w:rsidRPr="00274743">
              <w:rPr>
                <w:rStyle w:val="15"/>
                <w:rFonts w:hint="default"/>
                <w:color w:val="auto"/>
              </w:rPr>
              <w:t>及以上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E3F7C92" w14:textId="77777777" w:rsidR="007A139B" w:rsidRPr="00274743" w:rsidRDefault="007A139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49AB50D" w14:textId="77777777" w:rsidR="007A139B" w:rsidRPr="00274743" w:rsidRDefault="007A139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5631" w14:textId="77777777" w:rsidR="007A139B" w:rsidRPr="00274743" w:rsidRDefault="007A139B"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9975E8E" w14:textId="77777777" w:rsidR="007A139B" w:rsidRPr="00274743" w:rsidRDefault="007A139B">
            <w:pPr>
              <w:widowControl/>
              <w:spacing w:line="24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仅限长江大学文理学院2020年应届毕业生报考。每名考生限报1个岗位，多报的无效。</w:t>
            </w:r>
          </w:p>
        </w:tc>
      </w:tr>
      <w:tr w:rsidR="007A139B" w:rsidRPr="00274743" w14:paraId="71C86B17" w14:textId="77777777">
        <w:trPr>
          <w:trHeight w:val="585"/>
          <w:jc w:val="center"/>
        </w:trPr>
        <w:tc>
          <w:tcPr>
            <w:tcW w:w="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F9B7" w14:textId="77777777" w:rsidR="007A139B" w:rsidRPr="00274743" w:rsidRDefault="007A139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DB50" w14:textId="77777777" w:rsidR="007A139B" w:rsidRPr="00274743" w:rsidRDefault="007A139B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EAE733C" w14:textId="77777777" w:rsidR="007A139B" w:rsidRPr="00274743" w:rsidRDefault="007A139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陈店镇中心幼儿园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587C992" w14:textId="77777777" w:rsidR="007A139B" w:rsidRPr="00274743" w:rsidRDefault="007A139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54CBAC9" w14:textId="77777777" w:rsidR="007A139B" w:rsidRPr="00274743" w:rsidRDefault="007A139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BA67534" w14:textId="77777777" w:rsidR="007A139B" w:rsidRPr="00274743" w:rsidRDefault="007A139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90"/>
              </w:smartTagPr>
              <w:r w:rsidRPr="00274743">
                <w:rPr>
                  <w:rFonts w:ascii="宋体" w:hAnsi="宋体" w:hint="eastAsia"/>
                  <w:kern w:val="0"/>
                  <w:sz w:val="20"/>
                  <w:szCs w:val="20"/>
                </w:rPr>
                <w:t>1990年1月1日</w:t>
              </w:r>
            </w:smartTag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及以后出生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BEB30F9" w14:textId="77777777" w:rsidR="007A139B" w:rsidRPr="00274743" w:rsidRDefault="007A139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274743">
              <w:rPr>
                <w:rStyle w:val="16"/>
                <w:rFonts w:hint="default"/>
                <w:b w:val="0"/>
                <w:bCs w:val="0"/>
                <w:color w:val="auto"/>
              </w:rPr>
              <w:t>全日制专科</w:t>
            </w:r>
            <w:r w:rsidRPr="00274743">
              <w:rPr>
                <w:rFonts w:ascii="宋体" w:hAnsi="宋体" w:hint="eastAsia"/>
                <w:sz w:val="20"/>
                <w:szCs w:val="20"/>
              </w:rPr>
              <w:br/>
            </w:r>
            <w:r w:rsidRPr="00274743">
              <w:rPr>
                <w:rStyle w:val="15"/>
                <w:rFonts w:hint="default"/>
                <w:color w:val="auto"/>
              </w:rPr>
              <w:t>及以上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8C27535" w14:textId="77777777" w:rsidR="007A139B" w:rsidRPr="00274743" w:rsidRDefault="007A139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717474C" w14:textId="77777777" w:rsidR="007A139B" w:rsidRPr="00274743" w:rsidRDefault="007A139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0EAA" w14:textId="77777777" w:rsidR="007A139B" w:rsidRPr="00274743" w:rsidRDefault="007A139B"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69A8AB8" w14:textId="77777777" w:rsidR="007A139B" w:rsidRPr="00274743" w:rsidRDefault="007A139B">
            <w:pPr>
              <w:widowControl/>
              <w:spacing w:line="24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仅限荆州职业技术学院2020年应届毕业生报考。每名考生限报1个岗位，多报的无效。</w:t>
            </w:r>
          </w:p>
        </w:tc>
      </w:tr>
      <w:tr w:rsidR="007A139B" w:rsidRPr="00274743" w14:paraId="36BAB90C" w14:textId="77777777">
        <w:trPr>
          <w:trHeight w:val="585"/>
          <w:jc w:val="center"/>
        </w:trPr>
        <w:tc>
          <w:tcPr>
            <w:tcW w:w="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3EAD" w14:textId="77777777" w:rsidR="007A139B" w:rsidRPr="00274743" w:rsidRDefault="007A139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4D4A" w14:textId="77777777" w:rsidR="007A139B" w:rsidRPr="00274743" w:rsidRDefault="007A139B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E37CC92" w14:textId="77777777" w:rsidR="007A139B" w:rsidRPr="00274743" w:rsidRDefault="007A139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南海镇中心幼儿园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DB0022F" w14:textId="77777777" w:rsidR="007A139B" w:rsidRPr="00274743" w:rsidRDefault="007A139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450C847" w14:textId="77777777" w:rsidR="007A139B" w:rsidRPr="00274743" w:rsidRDefault="007A139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A20015D" w14:textId="77777777" w:rsidR="007A139B" w:rsidRPr="00274743" w:rsidRDefault="007A139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90"/>
              </w:smartTagPr>
              <w:r w:rsidRPr="00274743">
                <w:rPr>
                  <w:rFonts w:ascii="宋体" w:hAnsi="宋体" w:hint="eastAsia"/>
                  <w:kern w:val="0"/>
                  <w:sz w:val="20"/>
                  <w:szCs w:val="20"/>
                </w:rPr>
                <w:t>1990年1月1日</w:t>
              </w:r>
            </w:smartTag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及以后出生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8E1481E" w14:textId="77777777" w:rsidR="007A139B" w:rsidRPr="00274743" w:rsidRDefault="007A139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274743">
              <w:rPr>
                <w:rStyle w:val="16"/>
                <w:rFonts w:hint="default"/>
                <w:b w:val="0"/>
                <w:bCs w:val="0"/>
                <w:color w:val="auto"/>
              </w:rPr>
              <w:t>全日制专科</w:t>
            </w:r>
            <w:r w:rsidRPr="00274743">
              <w:rPr>
                <w:rFonts w:ascii="宋体" w:hAnsi="宋体" w:hint="eastAsia"/>
                <w:sz w:val="20"/>
                <w:szCs w:val="20"/>
              </w:rPr>
              <w:br/>
            </w:r>
            <w:r w:rsidRPr="00274743">
              <w:rPr>
                <w:rStyle w:val="15"/>
                <w:rFonts w:hint="default"/>
                <w:color w:val="auto"/>
              </w:rPr>
              <w:t>及以上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5988024" w14:textId="77777777" w:rsidR="007A139B" w:rsidRPr="00274743" w:rsidRDefault="007A139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678A55E" w14:textId="77777777" w:rsidR="007A139B" w:rsidRPr="00274743" w:rsidRDefault="007A139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DB24" w14:textId="77777777" w:rsidR="007A139B" w:rsidRPr="00274743" w:rsidRDefault="007A139B"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41FE5AB" w14:textId="77777777" w:rsidR="007A139B" w:rsidRPr="00274743" w:rsidRDefault="007A139B">
            <w:pPr>
              <w:widowControl/>
              <w:spacing w:line="24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仅限荆州职业技术学院2020年应届毕业生报考。每名考生限报1个岗位，多报的无效。</w:t>
            </w:r>
          </w:p>
        </w:tc>
      </w:tr>
      <w:tr w:rsidR="007A139B" w:rsidRPr="00274743" w14:paraId="2189339F" w14:textId="77777777">
        <w:trPr>
          <w:trHeight w:val="585"/>
          <w:jc w:val="center"/>
        </w:trPr>
        <w:tc>
          <w:tcPr>
            <w:tcW w:w="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D8BA" w14:textId="77777777" w:rsidR="007A139B" w:rsidRPr="00274743" w:rsidRDefault="007A139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2977" w14:textId="77777777" w:rsidR="007A139B" w:rsidRPr="00274743" w:rsidRDefault="007A139B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A2FA887" w14:textId="77777777" w:rsidR="007A139B" w:rsidRPr="00274743" w:rsidRDefault="007A139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涴市镇机关幼儿园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16104E8" w14:textId="77777777" w:rsidR="007A139B" w:rsidRPr="00274743" w:rsidRDefault="007A139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2060528" w14:textId="77777777" w:rsidR="007A139B" w:rsidRPr="00274743" w:rsidRDefault="007A139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C00B74E" w14:textId="77777777" w:rsidR="007A139B" w:rsidRPr="00274743" w:rsidRDefault="007A139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90"/>
              </w:smartTagPr>
              <w:r w:rsidRPr="00274743">
                <w:rPr>
                  <w:rFonts w:ascii="宋体" w:hAnsi="宋体" w:hint="eastAsia"/>
                  <w:kern w:val="0"/>
                  <w:sz w:val="20"/>
                  <w:szCs w:val="20"/>
                </w:rPr>
                <w:t>1990年1月1日</w:t>
              </w:r>
            </w:smartTag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及以后出生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2851B33" w14:textId="77777777" w:rsidR="007A139B" w:rsidRPr="00274743" w:rsidRDefault="007A139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274743">
              <w:rPr>
                <w:rStyle w:val="16"/>
                <w:rFonts w:hint="default"/>
                <w:b w:val="0"/>
                <w:bCs w:val="0"/>
                <w:color w:val="auto"/>
              </w:rPr>
              <w:t>全日制专科</w:t>
            </w:r>
            <w:r w:rsidRPr="00274743">
              <w:rPr>
                <w:rFonts w:ascii="宋体" w:hAnsi="宋体" w:hint="eastAsia"/>
                <w:sz w:val="20"/>
                <w:szCs w:val="20"/>
              </w:rPr>
              <w:br/>
            </w:r>
            <w:r w:rsidRPr="00274743">
              <w:rPr>
                <w:rStyle w:val="15"/>
                <w:rFonts w:hint="default"/>
                <w:color w:val="auto"/>
              </w:rPr>
              <w:t>及以上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7717B12" w14:textId="77777777" w:rsidR="007A139B" w:rsidRPr="00274743" w:rsidRDefault="007A139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78B5201" w14:textId="77777777" w:rsidR="007A139B" w:rsidRPr="00274743" w:rsidRDefault="007A139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E2EE" w14:textId="77777777" w:rsidR="007A139B" w:rsidRPr="00274743" w:rsidRDefault="007A139B"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66F93E3" w14:textId="77777777" w:rsidR="007A139B" w:rsidRPr="00274743" w:rsidRDefault="007A139B">
            <w:pPr>
              <w:widowControl/>
              <w:spacing w:line="24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仅限荆州职业技术学院2020年应届毕业生报考。每名考生限报1个岗位，多报的无效。</w:t>
            </w:r>
          </w:p>
        </w:tc>
      </w:tr>
      <w:tr w:rsidR="007A139B" w:rsidRPr="00274743" w14:paraId="2A940C91" w14:textId="77777777">
        <w:trPr>
          <w:trHeight w:val="585"/>
          <w:jc w:val="center"/>
        </w:trPr>
        <w:tc>
          <w:tcPr>
            <w:tcW w:w="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3188" w14:textId="77777777" w:rsidR="007A139B" w:rsidRPr="00274743" w:rsidRDefault="007A139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EEEC" w14:textId="77777777" w:rsidR="007A139B" w:rsidRPr="00274743" w:rsidRDefault="007A139B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8F09644" w14:textId="77777777" w:rsidR="007A139B" w:rsidRPr="00274743" w:rsidRDefault="007A139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王家桥镇中心幼儿园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0C1BA4B" w14:textId="77777777" w:rsidR="007A139B" w:rsidRPr="00274743" w:rsidRDefault="007A139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314B85E" w14:textId="77777777" w:rsidR="007A139B" w:rsidRPr="00274743" w:rsidRDefault="007A139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CF1E848" w14:textId="77777777" w:rsidR="007A139B" w:rsidRPr="00274743" w:rsidRDefault="007A139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90"/>
              </w:smartTagPr>
              <w:r w:rsidRPr="00274743">
                <w:rPr>
                  <w:rFonts w:ascii="宋体" w:hAnsi="宋体" w:hint="eastAsia"/>
                  <w:kern w:val="0"/>
                  <w:sz w:val="20"/>
                  <w:szCs w:val="20"/>
                </w:rPr>
                <w:t>1990年1月1日</w:t>
              </w:r>
            </w:smartTag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及以后出生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768EED7" w14:textId="77777777" w:rsidR="007A139B" w:rsidRPr="00274743" w:rsidRDefault="007A139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274743">
              <w:rPr>
                <w:rStyle w:val="16"/>
                <w:rFonts w:hint="default"/>
                <w:b w:val="0"/>
                <w:bCs w:val="0"/>
                <w:color w:val="auto"/>
              </w:rPr>
              <w:t>全日制专科</w:t>
            </w:r>
            <w:r w:rsidRPr="00274743">
              <w:rPr>
                <w:rFonts w:ascii="宋体" w:hAnsi="宋体" w:hint="eastAsia"/>
                <w:sz w:val="20"/>
                <w:szCs w:val="20"/>
              </w:rPr>
              <w:br/>
            </w:r>
            <w:r w:rsidRPr="00274743">
              <w:rPr>
                <w:rStyle w:val="15"/>
                <w:rFonts w:hint="default"/>
                <w:color w:val="auto"/>
              </w:rPr>
              <w:t>及以上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F9FA264" w14:textId="77777777" w:rsidR="007A139B" w:rsidRPr="00274743" w:rsidRDefault="007A139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A25D2EF" w14:textId="77777777" w:rsidR="007A139B" w:rsidRPr="00274743" w:rsidRDefault="007A139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F75C" w14:textId="77777777" w:rsidR="007A139B" w:rsidRPr="00274743" w:rsidRDefault="007A139B"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7336AC7" w14:textId="77777777" w:rsidR="007A139B" w:rsidRPr="00274743" w:rsidRDefault="007A139B">
            <w:pPr>
              <w:widowControl/>
              <w:spacing w:line="24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仅限荆州教育学院2020年应届毕业生报考。每名考生限报1个岗位，多报的无效。</w:t>
            </w:r>
          </w:p>
        </w:tc>
      </w:tr>
      <w:tr w:rsidR="007A139B" w:rsidRPr="00274743" w14:paraId="0796C63E" w14:textId="77777777">
        <w:trPr>
          <w:trHeight w:val="585"/>
          <w:jc w:val="center"/>
        </w:trPr>
        <w:tc>
          <w:tcPr>
            <w:tcW w:w="4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B2D9F7" w14:textId="77777777" w:rsidR="007A139B" w:rsidRPr="00274743" w:rsidRDefault="007A139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60908D" w14:textId="77777777" w:rsidR="007A139B" w:rsidRPr="00274743" w:rsidRDefault="007A139B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796576D" w14:textId="77777777" w:rsidR="007A139B" w:rsidRPr="00274743" w:rsidRDefault="007A139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杨林市镇中心幼儿园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DA4C125" w14:textId="77777777" w:rsidR="007A139B" w:rsidRPr="00274743" w:rsidRDefault="007A139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4928C65" w14:textId="77777777" w:rsidR="007A139B" w:rsidRPr="00274743" w:rsidRDefault="007A139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520E484" w14:textId="77777777" w:rsidR="007A139B" w:rsidRPr="00274743" w:rsidRDefault="007A139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90"/>
              </w:smartTagPr>
              <w:r w:rsidRPr="00274743">
                <w:rPr>
                  <w:rFonts w:ascii="宋体" w:hAnsi="宋体" w:hint="eastAsia"/>
                  <w:kern w:val="0"/>
                  <w:sz w:val="20"/>
                  <w:szCs w:val="20"/>
                </w:rPr>
                <w:t>1990年1月1日</w:t>
              </w:r>
            </w:smartTag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及以后出生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9EB9663" w14:textId="77777777" w:rsidR="007A139B" w:rsidRPr="00274743" w:rsidRDefault="007A139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274743">
              <w:rPr>
                <w:rStyle w:val="16"/>
                <w:rFonts w:hint="default"/>
                <w:b w:val="0"/>
                <w:bCs w:val="0"/>
                <w:color w:val="auto"/>
              </w:rPr>
              <w:t>全日制专科</w:t>
            </w:r>
            <w:r w:rsidRPr="00274743">
              <w:rPr>
                <w:rFonts w:ascii="宋体" w:hAnsi="宋体" w:hint="eastAsia"/>
                <w:sz w:val="20"/>
                <w:szCs w:val="20"/>
              </w:rPr>
              <w:br/>
            </w:r>
            <w:r w:rsidRPr="00274743">
              <w:rPr>
                <w:rStyle w:val="15"/>
                <w:rFonts w:hint="default"/>
                <w:color w:val="auto"/>
              </w:rPr>
              <w:t>及以上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DF5262A" w14:textId="77777777" w:rsidR="007A139B" w:rsidRPr="00274743" w:rsidRDefault="007A139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0C5D6B3" w14:textId="77777777" w:rsidR="007A139B" w:rsidRPr="00274743" w:rsidRDefault="007A139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CA68C5" w14:textId="77777777" w:rsidR="007A139B" w:rsidRPr="00274743" w:rsidRDefault="007A139B"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0221BF2" w14:textId="77777777" w:rsidR="007A139B" w:rsidRPr="00274743" w:rsidRDefault="007A139B">
            <w:pPr>
              <w:widowControl/>
              <w:spacing w:line="24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274743">
              <w:rPr>
                <w:rFonts w:ascii="宋体" w:hAnsi="宋体" w:hint="eastAsia"/>
                <w:kern w:val="0"/>
                <w:sz w:val="20"/>
                <w:szCs w:val="20"/>
              </w:rPr>
              <w:t>仅限荆州教育学院2020年应届毕业生报考。每名考生限报1个岗位，多报的无效。</w:t>
            </w:r>
          </w:p>
        </w:tc>
      </w:tr>
    </w:tbl>
    <w:p w14:paraId="37BD519C" w14:textId="0CCC883B" w:rsidR="007A139B" w:rsidRPr="00A35B4B" w:rsidRDefault="007A139B" w:rsidP="00A35B4B">
      <w:pPr>
        <w:spacing w:line="560" w:lineRule="exact"/>
        <w:ind w:rightChars="400" w:right="840"/>
        <w:rPr>
          <w:rFonts w:ascii="仿宋" w:eastAsia="仿宋" w:hAnsi="仿宋" w:hint="eastAsia"/>
          <w:sz w:val="32"/>
          <w:szCs w:val="32"/>
        </w:rPr>
        <w:sectPr w:rsidR="007A139B" w:rsidRPr="00A35B4B" w:rsidSect="00362B1B">
          <w:footerReference w:type="even" r:id="rId6"/>
          <w:footerReference w:type="default" r:id="rId7"/>
          <w:pgSz w:w="16838" w:h="11906" w:orient="landscape"/>
          <w:pgMar w:top="1531" w:right="1134" w:bottom="1134" w:left="1134" w:header="720" w:footer="1110" w:gutter="0"/>
          <w:pgNumType w:fmt="numberInDash"/>
          <w:cols w:space="720"/>
          <w:docGrid w:type="lines" w:linePitch="312"/>
        </w:sectPr>
      </w:pPr>
    </w:p>
    <w:p w14:paraId="49044EAA" w14:textId="349E047B" w:rsidR="00246137" w:rsidRPr="00A35B4B" w:rsidRDefault="00246137" w:rsidP="00A35B4B">
      <w:pPr>
        <w:spacing w:line="560" w:lineRule="exact"/>
        <w:ind w:rightChars="400" w:right="840"/>
        <w:rPr>
          <w:rFonts w:hint="eastAsia"/>
        </w:rPr>
      </w:pPr>
    </w:p>
    <w:sectPr w:rsidR="00246137" w:rsidRPr="00A35B4B" w:rsidSect="00362B1B">
      <w:pgSz w:w="11906" w:h="16838" w:code="9"/>
      <w:pgMar w:top="2098" w:right="1531" w:bottom="1985" w:left="1531" w:header="851" w:footer="1418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B9903" w14:textId="77777777" w:rsidR="003A2AD6" w:rsidRDefault="003A2AD6">
      <w:r>
        <w:separator/>
      </w:r>
    </w:p>
  </w:endnote>
  <w:endnote w:type="continuationSeparator" w:id="0">
    <w:p w14:paraId="1BC0DBDA" w14:textId="77777777" w:rsidR="003A2AD6" w:rsidRDefault="003A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A8E72" w14:textId="77777777" w:rsidR="00C6565C" w:rsidRDefault="00C6565C" w:rsidP="00362B1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4678074" w14:textId="77777777" w:rsidR="00C6565C" w:rsidRDefault="00C6565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1B10E" w14:textId="77777777" w:rsidR="00C6565C" w:rsidRPr="00362B1B" w:rsidRDefault="00C6565C" w:rsidP="00362B1B">
    <w:pPr>
      <w:pStyle w:val="a3"/>
      <w:framePr w:wrap="around" w:vAnchor="text" w:hAnchor="margin" w:xAlign="center" w:y="1"/>
      <w:rPr>
        <w:rStyle w:val="a4"/>
        <w:rFonts w:ascii="宋体" w:hAnsi="宋体"/>
        <w:sz w:val="28"/>
        <w:szCs w:val="28"/>
      </w:rPr>
    </w:pPr>
    <w:r w:rsidRPr="00362B1B">
      <w:rPr>
        <w:rStyle w:val="a4"/>
        <w:rFonts w:ascii="宋体" w:hAnsi="宋体"/>
        <w:sz w:val="28"/>
        <w:szCs w:val="28"/>
      </w:rPr>
      <w:fldChar w:fldCharType="begin"/>
    </w:r>
    <w:r w:rsidRPr="00362B1B">
      <w:rPr>
        <w:rStyle w:val="a4"/>
        <w:rFonts w:ascii="宋体" w:hAnsi="宋体"/>
        <w:sz w:val="28"/>
        <w:szCs w:val="28"/>
      </w:rPr>
      <w:instrText xml:space="preserve">PAGE  </w:instrText>
    </w:r>
    <w:r w:rsidRPr="00362B1B">
      <w:rPr>
        <w:rStyle w:val="a4"/>
        <w:rFonts w:ascii="宋体" w:hAnsi="宋体"/>
        <w:sz w:val="28"/>
        <w:szCs w:val="28"/>
      </w:rPr>
      <w:fldChar w:fldCharType="separate"/>
    </w:r>
    <w:r w:rsidR="00375997">
      <w:rPr>
        <w:rStyle w:val="a4"/>
        <w:rFonts w:ascii="宋体" w:hAnsi="宋体"/>
        <w:noProof/>
        <w:sz w:val="28"/>
        <w:szCs w:val="28"/>
      </w:rPr>
      <w:t>- 1 -</w:t>
    </w:r>
    <w:r w:rsidRPr="00362B1B">
      <w:rPr>
        <w:rStyle w:val="a4"/>
        <w:rFonts w:ascii="宋体" w:hAnsi="宋体"/>
        <w:sz w:val="28"/>
        <w:szCs w:val="28"/>
      </w:rPr>
      <w:fldChar w:fldCharType="end"/>
    </w:r>
  </w:p>
  <w:p w14:paraId="09D250A3" w14:textId="77777777" w:rsidR="00C6565C" w:rsidRDefault="00C656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B9952" w14:textId="77777777" w:rsidR="003A2AD6" w:rsidRDefault="003A2AD6">
      <w:r>
        <w:separator/>
      </w:r>
    </w:p>
  </w:footnote>
  <w:footnote w:type="continuationSeparator" w:id="0">
    <w:p w14:paraId="297F0C6F" w14:textId="77777777" w:rsidR="003A2AD6" w:rsidRDefault="003A2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39B"/>
    <w:rsid w:val="00061DCC"/>
    <w:rsid w:val="00071008"/>
    <w:rsid w:val="00201790"/>
    <w:rsid w:val="00246137"/>
    <w:rsid w:val="00274743"/>
    <w:rsid w:val="00325BF6"/>
    <w:rsid w:val="00362B1B"/>
    <w:rsid w:val="00375997"/>
    <w:rsid w:val="003A2AD6"/>
    <w:rsid w:val="00421F58"/>
    <w:rsid w:val="004A5660"/>
    <w:rsid w:val="004C3FCD"/>
    <w:rsid w:val="00687B32"/>
    <w:rsid w:val="0072579A"/>
    <w:rsid w:val="007A139B"/>
    <w:rsid w:val="008D2CB9"/>
    <w:rsid w:val="00924FC7"/>
    <w:rsid w:val="00A32B87"/>
    <w:rsid w:val="00A35B4B"/>
    <w:rsid w:val="00AD6B7E"/>
    <w:rsid w:val="00B215A1"/>
    <w:rsid w:val="00B610C5"/>
    <w:rsid w:val="00C6565C"/>
    <w:rsid w:val="00CC4585"/>
    <w:rsid w:val="00DE08EB"/>
    <w:rsid w:val="00E13B23"/>
    <w:rsid w:val="00E4682D"/>
    <w:rsid w:val="00E744DB"/>
    <w:rsid w:val="00ED21C9"/>
    <w:rsid w:val="00F4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2EEE7579"/>
  <w15:docId w15:val="{6E5E1B5D-14AD-48A8-BEA4-E0257B80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139B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7A139B"/>
    <w:rPr>
      <w:rFonts w:ascii="宋体" w:eastAsia="宋体" w:hAnsi="宋体" w:hint="eastAsia"/>
      <w:color w:val="000000"/>
      <w:sz w:val="20"/>
      <w:szCs w:val="20"/>
    </w:rPr>
  </w:style>
  <w:style w:type="character" w:customStyle="1" w:styleId="16">
    <w:name w:val="16"/>
    <w:basedOn w:val="a0"/>
    <w:rsid w:val="007A139B"/>
    <w:rPr>
      <w:rFonts w:ascii="宋体" w:eastAsia="宋体" w:hAnsi="宋体" w:hint="eastAsia"/>
      <w:b/>
      <w:bCs/>
      <w:color w:val="000000"/>
      <w:sz w:val="20"/>
      <w:szCs w:val="20"/>
    </w:rPr>
  </w:style>
  <w:style w:type="paragraph" w:styleId="a3">
    <w:name w:val="footer"/>
    <w:basedOn w:val="a"/>
    <w:rsid w:val="00362B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362B1B"/>
  </w:style>
  <w:style w:type="paragraph" w:styleId="a5">
    <w:name w:val="header"/>
    <w:basedOn w:val="a"/>
    <w:rsid w:val="00362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10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118</Words>
  <Characters>676</Characters>
  <Application>Microsoft Office Word</Application>
  <DocSecurity>0</DocSecurity>
  <Lines>5</Lines>
  <Paragraphs>1</Paragraphs>
  <ScaleCrop>false</ScaleCrop>
  <Company>china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松滋市关于开展在荆普通高校应届毕业生“校园招聘”教师的工作方案</dc:title>
  <dc:creator>FtpDown</dc:creator>
  <cp:lastModifiedBy>admin</cp:lastModifiedBy>
  <cp:revision>4</cp:revision>
  <cp:lastPrinted>2020-06-08T02:39:00Z</cp:lastPrinted>
  <dcterms:created xsi:type="dcterms:W3CDTF">2020-06-08T07:12:00Z</dcterms:created>
  <dcterms:modified xsi:type="dcterms:W3CDTF">2020-06-08T09:26:00Z</dcterms:modified>
</cp:coreProperties>
</file>