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7D" w:rsidRPr="0007697D" w:rsidRDefault="0007697D" w:rsidP="0007697D">
      <w:pPr>
        <w:pStyle w:val="a4"/>
        <w:widowControl/>
        <w:pBdr>
          <w:bottom w:val="single" w:sz="6" w:space="3" w:color="FEFEFE"/>
        </w:pBdr>
        <w:spacing w:beforeAutospacing="0" w:afterAutospacing="0" w:line="600" w:lineRule="exact"/>
        <w:jc w:val="both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07697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附表2：</w:t>
      </w:r>
    </w:p>
    <w:p w:rsidR="00BF30EC" w:rsidRDefault="0007697D" w:rsidP="0007697D">
      <w:pPr>
        <w:pStyle w:val="a4"/>
        <w:widowControl/>
        <w:pBdr>
          <w:bottom w:val="single" w:sz="6" w:space="3" w:color="FEFEFE"/>
        </w:pBdr>
        <w:spacing w:beforeAutospacing="0" w:afterAutospacing="0" w:line="600" w:lineRule="exact"/>
        <w:jc w:val="center"/>
        <w:rPr>
          <w:rFonts w:ascii="黑体" w:eastAsia="黑体" w:hAnsi="黑体" w:cs="仿宋_GB2312"/>
          <w:sz w:val="36"/>
          <w:szCs w:val="36"/>
          <w:shd w:val="clear" w:color="auto" w:fill="FFFFFF"/>
        </w:rPr>
      </w:pPr>
      <w:r w:rsidRPr="0007697D">
        <w:rPr>
          <w:rFonts w:ascii="黑体" w:eastAsia="黑体" w:hAnsi="黑体" w:cs="仿宋_GB2312" w:hint="eastAsia"/>
          <w:sz w:val="36"/>
          <w:szCs w:val="36"/>
          <w:shd w:val="clear" w:color="auto" w:fill="FFFFFF"/>
        </w:rPr>
        <w:t>龙华区社区居委会专职成员候补人选招考面试人员</w:t>
      </w:r>
    </w:p>
    <w:p w:rsidR="0007697D" w:rsidRPr="0007697D" w:rsidRDefault="0007697D" w:rsidP="0007697D">
      <w:pPr>
        <w:pStyle w:val="a4"/>
        <w:widowControl/>
        <w:pBdr>
          <w:bottom w:val="single" w:sz="6" w:space="3" w:color="FEFEFE"/>
        </w:pBdr>
        <w:spacing w:beforeAutospacing="0" w:afterAutospacing="0" w:line="600" w:lineRule="exact"/>
        <w:jc w:val="center"/>
        <w:rPr>
          <w:rFonts w:ascii="黑体" w:eastAsia="黑体" w:hAnsi="黑体" w:cs="仿宋_GB2312"/>
          <w:sz w:val="36"/>
          <w:szCs w:val="36"/>
          <w:shd w:val="clear" w:color="auto" w:fill="FFFFFF"/>
        </w:rPr>
      </w:pPr>
      <w:r w:rsidRPr="0007697D">
        <w:rPr>
          <w:rFonts w:ascii="黑体" w:eastAsia="黑体" w:hAnsi="黑体" w:cs="仿宋_GB2312" w:hint="eastAsia"/>
          <w:sz w:val="36"/>
          <w:szCs w:val="36"/>
          <w:shd w:val="clear" w:color="auto" w:fill="FFFFFF"/>
        </w:rPr>
        <w:t>名单</w:t>
      </w:r>
    </w:p>
    <w:p w:rsidR="0007697D" w:rsidRDefault="0007697D" w:rsidP="0007697D">
      <w:pPr>
        <w:pStyle w:val="a4"/>
        <w:widowControl/>
        <w:pBdr>
          <w:bottom w:val="single" w:sz="6" w:space="3" w:color="FEFEFE"/>
        </w:pBdr>
        <w:spacing w:beforeAutospacing="0" w:afterAutospacing="0"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tbl>
      <w:tblPr>
        <w:tblStyle w:val="a"/>
        <w:tblW w:w="8168" w:type="dxa"/>
        <w:tblInd w:w="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1635"/>
        <w:gridCol w:w="1158"/>
        <w:gridCol w:w="2788"/>
        <w:gridCol w:w="1221"/>
        <w:gridCol w:w="750"/>
      </w:tblGrid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序号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准考证号码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姓名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身份证号码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笔试成绩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2"/>
              </w:rPr>
              <w:t>排名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202010503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蔡媛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460100********3621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78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202010406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郑兴中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460103********0916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76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202010516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王正隆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460103********1812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3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202010519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王才颜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460004********5241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72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202010504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陈海英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460004********4224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71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5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202010414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符佳莲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460003********7227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202010403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姬雪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230802********1325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7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202010505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吴毓伟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460103********121X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7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202010525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王玉凡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460002********1821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7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202010614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陈文雅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460103********1223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7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202010501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符晓虹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460102********152X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202010402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林翕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460033********321X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202010603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王孟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460103********0038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13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202010502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吴霞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460004********0229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14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202010408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何丽文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460004********0029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15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202010409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阮丽文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460104********0324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16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202010426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林铮滢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460103********0924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16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202010506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张婷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460102********0622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16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202010605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沈晓颖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460103********0325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63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16</w:t>
            </w:r>
          </w:p>
        </w:tc>
      </w:tr>
    </w:tbl>
    <w:tbl>
      <w:tblPr>
        <w:tblW w:w="8168" w:type="dxa"/>
        <w:tblInd w:w="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1635"/>
        <w:gridCol w:w="1158"/>
        <w:gridCol w:w="2788"/>
        <w:gridCol w:w="1221"/>
        <w:gridCol w:w="750"/>
      </w:tblGrid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朱双飞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420621********0707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202010417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陈小燕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460103********0947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202010601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黄柳媛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460103********0628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林朝盈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460028********2448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202010404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李伟民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460103********0633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460027********8543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202010421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吕卓飞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460004********0022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202010422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张小慧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460102********3340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党亚培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412724********4429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202010512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张丹蓉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460006********7528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202010606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张翠婷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460103********1221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202010507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符晓敏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460103********0628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202010509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黄思诗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460102********0926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202010518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陈晓娉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460035********0047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陈小丽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460025********244X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202010513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李聪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460103********1244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202010610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林艳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460102********0923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202010405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陈声学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460004********081X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陈英群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460006********0921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202010419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吴秋转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460027********4122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202010608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郑爱菊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460103********3028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陈艳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460025********0020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202010517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郑玉敏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460103********0026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李禹谟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460104********121X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202010522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符川洪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460104********0018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202010520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林碧辉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460103********2110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202010524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吴雁婷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460004********0068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202010611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梁英花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460103********3628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202010615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杜才圣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460004********3637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202010617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陈发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460102********1812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202010619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杨艳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460103********2122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202010407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冯锦婷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460102********1524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202010423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邝华婷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460102********2442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202010508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尹叙陶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460103********1258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202010523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柯维宏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460103********1215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202010613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洪蓝燕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460104********1543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202010616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王予熙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460103********1827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202010424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冼欣欣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441284********4126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202010514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陈虹君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460103********0028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202010602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梁翔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460103********3611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07697D" w:rsidTr="00B46B44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202010620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吴婷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460103********0023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97D" w:rsidRDefault="0007697D" w:rsidP="00B46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</w:tbl>
    <w:p w:rsidR="0007697D" w:rsidRDefault="0007697D" w:rsidP="0007697D">
      <w:pPr>
        <w:pStyle w:val="a4"/>
        <w:widowControl/>
        <w:pBdr>
          <w:bottom w:val="single" w:sz="6" w:space="3" w:color="FEFEFE"/>
        </w:pBdr>
        <w:spacing w:beforeAutospacing="0" w:afterAutospacing="0" w:line="600" w:lineRule="exact"/>
        <w:ind w:firstLine="656"/>
        <w:jc w:val="center"/>
        <w:rPr>
          <w:rFonts w:ascii="微软雅黑" w:eastAsia="微软雅黑" w:hAnsi="微软雅黑" w:cs="微软雅黑"/>
          <w:b/>
          <w:bCs/>
          <w:color w:val="333333"/>
          <w:spacing w:val="8"/>
          <w:sz w:val="32"/>
          <w:szCs w:val="32"/>
          <w:shd w:val="clear" w:color="auto" w:fill="FFFFFF"/>
        </w:rPr>
      </w:pPr>
    </w:p>
    <w:p w:rsidR="004358AB" w:rsidRDefault="004358AB" w:rsidP="001172BE">
      <w:pPr>
        <w:ind w:firstLine="440"/>
      </w:pPr>
    </w:p>
    <w:sectPr w:rsidR="004358AB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95" w:rsidRDefault="00363995" w:rsidP="00775AAF">
      <w:r>
        <w:separator/>
      </w:r>
    </w:p>
  </w:endnote>
  <w:endnote w:type="continuationSeparator" w:id="0">
    <w:p w:rsidR="00363995" w:rsidRDefault="00363995" w:rsidP="0077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AF" w:rsidRDefault="00775A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AF" w:rsidRDefault="00775A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AF" w:rsidRDefault="00775A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95" w:rsidRDefault="00363995" w:rsidP="00775AAF">
      <w:r>
        <w:separator/>
      </w:r>
    </w:p>
  </w:footnote>
  <w:footnote w:type="continuationSeparator" w:id="0">
    <w:p w:rsidR="00363995" w:rsidRDefault="00363995" w:rsidP="0077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AF" w:rsidRDefault="00775AAF">
    <w:pPr>
      <w:pStyle w:val="a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AF" w:rsidRDefault="00775AAF" w:rsidP="00775AAF">
    <w:pPr>
      <w:pStyle w:val="a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AF" w:rsidRDefault="00775AAF">
    <w:pPr>
      <w:pStyle w:val="a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97D"/>
    <w:rsid w:val="00041BA8"/>
    <w:rsid w:val="0007697D"/>
    <w:rsid w:val="0011047B"/>
    <w:rsid w:val="001172BE"/>
    <w:rsid w:val="00323B43"/>
    <w:rsid w:val="00363995"/>
    <w:rsid w:val="003D37D8"/>
    <w:rsid w:val="004358AB"/>
    <w:rsid w:val="00775AAF"/>
    <w:rsid w:val="008960C1"/>
    <w:rsid w:val="008B7726"/>
    <w:rsid w:val="00A13579"/>
    <w:rsid w:val="00B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7697D"/>
    <w:pPr>
      <w:widowControl w:val="0"/>
      <w:ind w:firstLineChars="0" w:firstLine="0"/>
    </w:pPr>
    <w:rPr>
      <w:rFonts w:eastAsiaTheme="minorEastAsia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07697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header"/>
    <w:basedOn w:val="a"/>
    <w:link w:val="Char"/>
    <w:uiPriority w:val="99"/>
    <w:semiHidden/>
    <w:unhideWhenUsed/>
    <w:rsid w:val="00076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rsid w:val="0007697D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5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75AAF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2020-06-09T02:01:00Z</dcterms:created>
  <dcterms:modified xsi:type="dcterms:W3CDTF">2020-06-09T02:16:00Z</dcterms:modified>
</cp:coreProperties>
</file>