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44" w:afterAutospacing="0" w:line="312" w:lineRule="auto"/>
        <w:ind w:left="0" w:right="0"/>
        <w:jc w:val="left"/>
      </w:pPr>
      <w:r>
        <w:rPr>
          <w:rFonts w:ascii="方正黑体_GBK" w:hAnsi="方正黑体_GBK" w:eastAsia="方正黑体_GBK" w:cs="方正黑体_GBK"/>
          <w:color w:val="333333"/>
          <w:sz w:val="19"/>
          <w:szCs w:val="19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44" w:afterAutospacing="0" w:line="468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color w:val="333333"/>
          <w:sz w:val="19"/>
          <w:szCs w:val="19"/>
        </w:rPr>
        <w:t>武隆区面向服务期满考核合格的“三支一扶”人员和大学生村官公开招聘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44" w:afterAutospacing="0" w:line="468" w:lineRule="atLeast"/>
        <w:ind w:left="0" w:right="0"/>
        <w:jc w:val="center"/>
      </w:pPr>
      <w:r>
        <w:rPr>
          <w:rFonts w:hint="default" w:ascii="方正小标宋_GBK" w:hAnsi="方正小标宋_GBK" w:eastAsia="方正小标宋_GBK" w:cs="方正小标宋_GBK"/>
          <w:color w:val="333333"/>
          <w:sz w:val="19"/>
          <w:szCs w:val="19"/>
        </w:rPr>
        <w:t>乡镇事业单位工作人员拟聘人员公示表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566"/>
        <w:gridCol w:w="507"/>
        <w:gridCol w:w="792"/>
        <w:gridCol w:w="1254"/>
        <w:gridCol w:w="755"/>
        <w:gridCol w:w="979"/>
        <w:gridCol w:w="1719"/>
        <w:gridCol w:w="675"/>
        <w:gridCol w:w="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Header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9"/>
                <w:szCs w:val="19"/>
              </w:rPr>
              <w:t>序号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9"/>
                <w:szCs w:val="19"/>
              </w:rPr>
              <w:t>姓名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9"/>
                <w:szCs w:val="19"/>
              </w:rPr>
              <w:t>性别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9"/>
                <w:szCs w:val="19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9"/>
                <w:szCs w:val="19"/>
              </w:rPr>
              <w:t>年月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9"/>
                <w:szCs w:val="19"/>
              </w:rPr>
              <w:t>毕业院校及专业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9"/>
                <w:szCs w:val="19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9"/>
                <w:szCs w:val="19"/>
              </w:rPr>
              <w:t>时间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9"/>
                <w:szCs w:val="19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9"/>
                <w:szCs w:val="19"/>
              </w:rPr>
              <w:t>（学位）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9"/>
                <w:szCs w:val="19"/>
              </w:rPr>
              <w:t>拟聘单位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9"/>
                <w:szCs w:val="19"/>
              </w:rPr>
              <w:t>及岗位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9"/>
                <w:szCs w:val="19"/>
              </w:rPr>
              <w:t>总成绩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ascii="方正仿宋_GBK" w:hAnsi="方正仿宋_GBK" w:eastAsia="方正仿宋_GBK" w:cs="方正仿宋_GBK"/>
                <w:color w:val="333333"/>
                <w:sz w:val="14"/>
                <w:szCs w:val="14"/>
              </w:rPr>
              <w:t>1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何林芫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1993.03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四川外国语大学应用法语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2015.07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羊角街道农业服务中心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78.7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叶珂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1991.10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四川师范大学历史文化与旅游学院旅游管理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2016.06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羊角街道农业服务中心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80.3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3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陈宗宇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1991.09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重庆文理学院行政管理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2014.06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羊角街道农业服务中心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78.6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4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傅秀娟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1992.10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长江师范学院电子信息科学与技术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2015.06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羊角街道农业服务中心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75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5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黄秋祺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1992.09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重庆师范大学汉语言文学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2016.06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羊角街道文化旅游服务中心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78.9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6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陈晓涵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1991.12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重庆师范大学汉语言文学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2015.06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白马镇重点项目服务中心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74.1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邹密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1994.08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重庆科技学院社会工作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2016.06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江口镇文化旅游服务中心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72.5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8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陈俊宏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1991.09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长江师范学院电子信息科学与技术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2014.06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平桥镇文化旅游服务中心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69.7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9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戴远江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1991.11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重庆科技学院人力资源管理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2015.06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平桥镇农业服务中心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77.6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10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王茂绩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1992.12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海南大学海洋科学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2016.06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鸭江镇农业服务中心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73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11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喻梅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1992.06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长江师范学院市场营销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2015.06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长坝镇农业服务中心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74.6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12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杜孟昕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1991.08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重庆三峡学院旅游管理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2014.07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和顺镇农业服务中心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75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13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胡鹏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1992.02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重庆三峡学院市场营销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2015.07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和顺镇农业服务中心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80.4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14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谭秋翼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1993.06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重庆交通大学旅游管理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2015.06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双河镇文化旅游服务中心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77.4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15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湛豪杰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1994.01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长江师范学院财务管理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2016.06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双河镇劳动就业和社会保障服务所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72.3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16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刘姗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1991.07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辽宁工程技术大学英语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2014.07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石桥苗族土家族乡农业服务中心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81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17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冉国民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1993.01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重庆大学城市科技学院工程管理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2016.06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石桥苗族土家族乡农业服务中心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71.5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18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陈羽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1992.09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泉州师范学院计算机科学与技术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2015.07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黄莺乡农业服务中心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80.4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李永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1993.07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重庆大学法学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2016.06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黄莺乡农业服务中心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78.8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任福熊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1992.09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华北科技学院机械设计制造及其自动化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2015.07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沧沟乡文化旅游服务中心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71.1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21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黄浩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1992.08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重庆理工大学人力资源管理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2014.06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文复苗族土家族乡畜牧兽医服务中心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77.4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22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蒋毅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1992.05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重庆邮电大学移通学院通信工程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2014.07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后坪苗族土家族乡扶贫服务中心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76.5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23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李军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1992.05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重庆师范大学旅游管理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2015.06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后坪苗族土家族乡农业服务中心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76.7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24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颜春霞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1991.02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长江师范学院英语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2014.06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浩口苗族仡佬族乡农业服务中心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72.7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25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谭双玲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1994.11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重庆师范大学思想政治教育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2016.06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赵家乡畜牧兽医服务中心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78.2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26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杨小力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1993.03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西南大学育才学院人力资源管理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2016.06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大洞河乡农业服务中心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75.2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27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鲜祖华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1992.01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长江师范学院测控技术与仪器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2015.06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大洞河乡农业服务中心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78.6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28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张锐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男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1995.07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重庆人文科技学院汉语言文学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2017.06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羊角街道文化旅游服务中心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84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29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何鑫</w:t>
            </w:r>
          </w:p>
        </w:tc>
        <w:tc>
          <w:tcPr>
            <w:tcW w:w="60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85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1994.10</w:t>
            </w:r>
          </w:p>
        </w:tc>
        <w:tc>
          <w:tcPr>
            <w:tcW w:w="181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重庆三峡学院汉语言文学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2017.06</w:t>
            </w:r>
          </w:p>
        </w:tc>
        <w:tc>
          <w:tcPr>
            <w:tcW w:w="124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本科（学士）</w:t>
            </w:r>
          </w:p>
        </w:tc>
        <w:tc>
          <w:tcPr>
            <w:tcW w:w="256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赵家乡文化旅游服务中心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综合管理服务岗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288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4"/>
                <w:szCs w:val="14"/>
              </w:rPr>
              <w:t>79.1</w:t>
            </w:r>
          </w:p>
        </w:tc>
        <w:tc>
          <w:tcPr>
            <w:tcW w:w="1008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44" w:afterAutospacing="0" w:line="312" w:lineRule="auto"/>
        <w:ind w:left="0" w:right="0"/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44" w:afterAutospacing="0" w:line="312" w:lineRule="auto"/>
        <w:ind w:left="0" w:right="0"/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CB"/>
    <w:rsid w:val="00B20DCB"/>
    <w:rsid w:val="0B654D0A"/>
    <w:rsid w:val="137426F0"/>
    <w:rsid w:val="1AF01D1E"/>
    <w:rsid w:val="5CC8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yj-time"/>
    <w:basedOn w:val="4"/>
    <w:uiPriority w:val="0"/>
    <w:rPr>
      <w:color w:val="AAAAAA"/>
      <w:sz w:val="14"/>
      <w:szCs w:val="14"/>
    </w:rPr>
  </w:style>
  <w:style w:type="character" w:customStyle="1" w:styleId="8">
    <w:name w:val="yj-time1"/>
    <w:basedOn w:val="4"/>
    <w:uiPriority w:val="0"/>
    <w:rPr>
      <w:color w:val="AAAAAA"/>
      <w:sz w:val="14"/>
      <w:szCs w:val="14"/>
    </w:rPr>
  </w:style>
  <w:style w:type="character" w:customStyle="1" w:styleId="9">
    <w:name w:val="name"/>
    <w:basedOn w:val="4"/>
    <w:uiPriority w:val="0"/>
    <w:rPr>
      <w:color w:val="2760B7"/>
    </w:rPr>
  </w:style>
  <w:style w:type="character" w:customStyle="1" w:styleId="10">
    <w:name w:val="tyhl"/>
    <w:basedOn w:val="4"/>
    <w:uiPriority w:val="0"/>
    <w:rPr>
      <w:shd w:val="clear" w:fill="FFFFFF"/>
    </w:rPr>
  </w:style>
  <w:style w:type="character" w:customStyle="1" w:styleId="11">
    <w:name w:val="w100"/>
    <w:basedOn w:val="4"/>
    <w:uiPriority w:val="0"/>
  </w:style>
  <w:style w:type="character" w:customStyle="1" w:styleId="12">
    <w:name w:val="cur12"/>
    <w:basedOn w:val="4"/>
    <w:uiPriority w:val="0"/>
    <w:rPr>
      <w:shd w:val="clear" w:fill="FFFFFF"/>
    </w:rPr>
  </w:style>
  <w:style w:type="character" w:customStyle="1" w:styleId="13">
    <w:name w:val="cur13"/>
    <w:basedOn w:val="4"/>
    <w:uiPriority w:val="0"/>
    <w:rPr>
      <w:color w:val="3354A2"/>
    </w:rPr>
  </w:style>
  <w:style w:type="character" w:customStyle="1" w:styleId="14">
    <w:name w:val="cur14"/>
    <w:basedOn w:val="4"/>
    <w:uiPriority w:val="0"/>
    <w:rPr>
      <w:shd w:val="clear" w:fill="0662B1"/>
    </w:rPr>
  </w:style>
  <w:style w:type="character" w:customStyle="1" w:styleId="15">
    <w:name w:val="red"/>
    <w:basedOn w:val="4"/>
    <w:uiPriority w:val="0"/>
    <w:rPr>
      <w:color w:val="E1211F"/>
    </w:rPr>
  </w:style>
  <w:style w:type="character" w:customStyle="1" w:styleId="16">
    <w:name w:val="red1"/>
    <w:basedOn w:val="4"/>
    <w:uiPriority w:val="0"/>
    <w:rPr>
      <w:color w:val="E1211F"/>
    </w:rPr>
  </w:style>
  <w:style w:type="character" w:customStyle="1" w:styleId="17">
    <w:name w:val="red2"/>
    <w:basedOn w:val="4"/>
    <w:uiPriority w:val="0"/>
    <w:rPr>
      <w:color w:val="E33938"/>
      <w:u w:val="single"/>
    </w:rPr>
  </w:style>
  <w:style w:type="character" w:customStyle="1" w:styleId="18">
    <w:name w:val="red3"/>
    <w:basedOn w:val="4"/>
    <w:uiPriority w:val="0"/>
    <w:rPr>
      <w:color w:val="E1211F"/>
      <w:u w:val="single"/>
    </w:rPr>
  </w:style>
  <w:style w:type="character" w:customStyle="1" w:styleId="19">
    <w:name w:val="red4"/>
    <w:basedOn w:val="4"/>
    <w:uiPriority w:val="0"/>
    <w:rPr>
      <w:color w:val="E1211F"/>
    </w:rPr>
  </w:style>
  <w:style w:type="character" w:customStyle="1" w:styleId="20">
    <w:name w:val="red5"/>
    <w:basedOn w:val="4"/>
    <w:uiPriority w:val="0"/>
    <w:rPr>
      <w:color w:val="E1211F"/>
    </w:rPr>
  </w:style>
  <w:style w:type="character" w:customStyle="1" w:styleId="21">
    <w:name w:val="tit18"/>
    <w:basedOn w:val="4"/>
    <w:uiPriority w:val="0"/>
    <w:rPr>
      <w:b/>
      <w:color w:val="333333"/>
      <w:sz w:val="31"/>
      <w:szCs w:val="31"/>
    </w:rPr>
  </w:style>
  <w:style w:type="character" w:customStyle="1" w:styleId="22">
    <w:name w:val="con4"/>
    <w:basedOn w:val="4"/>
    <w:uiPriority w:val="0"/>
  </w:style>
  <w:style w:type="character" w:customStyle="1" w:styleId="23">
    <w:name w:val="hover45"/>
    <w:basedOn w:val="4"/>
    <w:uiPriority w:val="0"/>
    <w:rPr>
      <w:b/>
    </w:rPr>
  </w:style>
  <w:style w:type="character" w:customStyle="1" w:styleId="24">
    <w:name w:val="yj-blue"/>
    <w:basedOn w:val="4"/>
    <w:uiPriority w:val="0"/>
    <w:rPr>
      <w:b/>
      <w:color w:val="FFFFFF"/>
      <w:sz w:val="16"/>
      <w:szCs w:val="16"/>
      <w:bdr w:val="none" w:color="auto" w:sz="0" w:space="0"/>
      <w:shd w:val="clear" w:fill="1E84CB"/>
    </w:rPr>
  </w:style>
  <w:style w:type="character" w:customStyle="1" w:styleId="25">
    <w:name w:val="yjl"/>
    <w:basedOn w:val="4"/>
    <w:uiPriority w:val="0"/>
    <w:rPr>
      <w:color w:val="999999"/>
    </w:rPr>
  </w:style>
  <w:style w:type="character" w:customStyle="1" w:styleId="26">
    <w:name w:val="yjr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2020-06-04T09:36:00Z</dcterms:created>
  <dc:creator>ぺ灬cc果冻ル</dc:creator>
  <cp:lastModifiedBy>ぺ灬cc果冻ル</cp:lastModifiedBy>
  <dcterms:modified xsi:type="dcterms:W3CDTF">2020-06-04T09:43:12Z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